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10E8F" w14:textId="5A87B23E" w:rsidR="00361D18" w:rsidRDefault="00361D18" w:rsidP="00361D18">
      <w:pPr>
        <w:rPr>
          <w:rFonts w:ascii="Arial" w:eastAsia="Arial" w:hAnsi="Arial" w:cs="Arial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hidden="0" allowOverlap="1" wp14:anchorId="6E17EF77" wp14:editId="631CBE14">
                <wp:simplePos x="0" y="0"/>
                <wp:positionH relativeFrom="column">
                  <wp:posOffset>5122545</wp:posOffset>
                </wp:positionH>
                <wp:positionV relativeFrom="paragraph">
                  <wp:posOffset>0</wp:posOffset>
                </wp:positionV>
                <wp:extent cx="1320800" cy="262890"/>
                <wp:effectExtent l="0" t="0" r="0" b="0"/>
                <wp:wrapSquare wrapText="bothSides" distT="45720" distB="45720" distL="114300" distR="114300"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1795ED9" w14:textId="77777777" w:rsidR="00361D18" w:rsidRPr="00361D18" w:rsidRDefault="00361D18" w:rsidP="00361D18">
                            <w:pPr>
                              <w:textDirection w:val="btLr"/>
                              <w:rPr>
                                <w:sz w:val="18"/>
                                <w:szCs w:val="18"/>
                              </w:rPr>
                            </w:pPr>
                            <w:r w:rsidRPr="00361D18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JPK/CA/PT-T4</w:t>
                            </w:r>
                          </w:p>
                          <w:p w14:paraId="483868CC" w14:textId="77777777" w:rsidR="00361D18" w:rsidRPr="00361D18" w:rsidRDefault="00361D18" w:rsidP="00361D18">
                            <w:pPr>
                              <w:textDirection w:val="btL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17EF77" id="Rectangle 9" o:spid="_x0000_s1026" style="position:absolute;margin-left:403.35pt;margin-top:0;width:104pt;height:20.7pt;z-index:25167564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" stroked="f">
                <v:textbox inset="2.53958mm,1.2694mm,2.53958mm,1.2694mm">
                  <w:txbxContent>
                    <w:p w14:paraId="21795ED9" w14:textId="77777777" w:rsidR="00361D18" w:rsidRPr="00361D18" w:rsidRDefault="00361D18" w:rsidP="00361D18">
                      <w:pPr>
                        <w:textDirection w:val="btLr"/>
                        <w:rPr>
                          <w:sz w:val="18"/>
                          <w:szCs w:val="18"/>
                        </w:rPr>
                      </w:pPr>
                      <w:r w:rsidRPr="00361D18"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  <w:szCs w:val="18"/>
                        </w:rPr>
                        <w:t>JPK/CA/PT-T4</w:t>
                      </w:r>
                    </w:p>
                    <w:p w14:paraId="483868CC" w14:textId="77777777" w:rsidR="00361D18" w:rsidRPr="00361D18" w:rsidRDefault="00361D18" w:rsidP="00361D18">
                      <w:pPr>
                        <w:textDirection w:val="btL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E29D498" w14:textId="4D3495C1" w:rsidR="00361D18" w:rsidRPr="00361D18" w:rsidRDefault="00361D18" w:rsidP="00361D18">
      <w:pPr>
        <w:rPr>
          <w:rFonts w:ascii="Arial" w:eastAsia="Arial" w:hAnsi="Arial" w:cs="Arial"/>
          <w:b/>
          <w:sz w:val="18"/>
          <w:szCs w:val="18"/>
        </w:rPr>
      </w:pPr>
      <w:r w:rsidRPr="00361D18">
        <w:rPr>
          <w:rFonts w:ascii="Arial" w:eastAsia="Arial" w:hAnsi="Arial" w:cs="Arial"/>
          <w:b/>
          <w:sz w:val="18"/>
          <w:szCs w:val="18"/>
        </w:rPr>
        <w:t>LAMPIRAN 2</w:t>
      </w:r>
      <w:r w:rsidR="00D126CE">
        <w:rPr>
          <w:rFonts w:ascii="Arial" w:eastAsia="Arial" w:hAnsi="Arial" w:cs="Arial"/>
          <w:b/>
          <w:sz w:val="18"/>
          <w:szCs w:val="18"/>
        </w:rPr>
        <w:t>a</w:t>
      </w:r>
    </w:p>
    <w:p w14:paraId="05CDA789" w14:textId="77777777" w:rsidR="00361D18" w:rsidRDefault="00361D18" w:rsidP="00361D18">
      <w:pPr>
        <w:jc w:val="center"/>
        <w:rPr>
          <w:rFonts w:ascii="Arial" w:eastAsia="Arial" w:hAnsi="Arial" w:cs="Arial"/>
          <w:b/>
        </w:rPr>
      </w:pPr>
    </w:p>
    <w:p w14:paraId="3DA0DDDB" w14:textId="77777777" w:rsidR="00361D18" w:rsidRDefault="00361D18" w:rsidP="00361D18">
      <w:pPr>
        <w:jc w:val="center"/>
        <w:rPr>
          <w:rFonts w:ascii="Arial" w:eastAsia="Arial" w:hAnsi="Arial" w:cs="Arial"/>
          <w:b/>
        </w:rPr>
      </w:pPr>
    </w:p>
    <w:p w14:paraId="5F6BDF0B" w14:textId="2BCE39E3" w:rsidR="00361D18" w:rsidRDefault="00361D18" w:rsidP="00361D18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BORANG PENILAIAN PENGETAHUAN NCS - </w:t>
      </w:r>
      <w:r>
        <w:rPr>
          <w:rFonts w:ascii="Arial" w:eastAsia="Arial" w:hAnsi="Arial" w:cs="Arial"/>
          <w:b/>
          <w:i/>
        </w:rPr>
        <w:t>CORE ABILITIES</w:t>
      </w:r>
    </w:p>
    <w:p w14:paraId="48588396" w14:textId="77777777" w:rsidR="00361D18" w:rsidRDefault="00361D18" w:rsidP="00361D18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(Borang ini perlu diisi oleh PP pada setiap kali menjalankan Penilaian Pengatahuan)</w:t>
      </w:r>
    </w:p>
    <w:p w14:paraId="06BCDC20" w14:textId="77777777" w:rsidR="00361D18" w:rsidRDefault="00361D18" w:rsidP="00361D18">
      <w:pPr>
        <w:jc w:val="center"/>
        <w:rPr>
          <w:rFonts w:ascii="Arial" w:eastAsia="Arial" w:hAnsi="Arial" w:cs="Arial"/>
          <w:sz w:val="20"/>
          <w:szCs w:val="20"/>
        </w:rPr>
      </w:pPr>
    </w:p>
    <w:p w14:paraId="165567CF" w14:textId="77777777" w:rsidR="00361D18" w:rsidRDefault="00361D18" w:rsidP="00361D18">
      <w:pPr>
        <w:ind w:firstLine="180"/>
        <w:jc w:val="center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b/>
          <w:i/>
          <w:sz w:val="20"/>
          <w:szCs w:val="20"/>
          <w:u w:val="single"/>
        </w:rPr>
        <w:t>CORE ABILITIES</w:t>
      </w:r>
      <w:r>
        <w:rPr>
          <w:rFonts w:ascii="Arial" w:eastAsia="Arial" w:hAnsi="Arial" w:cs="Arial"/>
          <w:b/>
          <w:sz w:val="20"/>
          <w:szCs w:val="20"/>
          <w:u w:val="single"/>
        </w:rPr>
        <w:t xml:space="preserve"> – TAHAP 4</w:t>
      </w:r>
    </w:p>
    <w:p w14:paraId="657C1BCE" w14:textId="77777777" w:rsidR="00361D18" w:rsidRDefault="00361D18" w:rsidP="00361D18">
      <w:pPr>
        <w:ind w:firstLine="180"/>
        <w:jc w:val="center"/>
        <w:rPr>
          <w:rFonts w:ascii="Arial" w:eastAsia="Arial" w:hAnsi="Arial" w:cs="Arial"/>
          <w:sz w:val="20"/>
          <w:szCs w:val="20"/>
          <w:u w:val="single"/>
        </w:rPr>
      </w:pPr>
    </w:p>
    <w:tbl>
      <w:tblPr>
        <w:tblW w:w="9867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37"/>
        <w:gridCol w:w="290"/>
        <w:gridCol w:w="6240"/>
      </w:tblGrid>
      <w:tr w:rsidR="00361D18" w14:paraId="392FB444" w14:textId="77777777" w:rsidTr="00CD6488">
        <w:trPr>
          <w:trHeight w:val="406"/>
        </w:trPr>
        <w:tc>
          <w:tcPr>
            <w:tcW w:w="3337" w:type="dxa"/>
            <w:vAlign w:val="center"/>
          </w:tcPr>
          <w:p w14:paraId="6543A319" w14:textId="77777777" w:rsidR="00361D18" w:rsidRDefault="00361D18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Pelatih</w:t>
            </w:r>
          </w:p>
        </w:tc>
        <w:tc>
          <w:tcPr>
            <w:tcW w:w="290" w:type="dxa"/>
            <w:vAlign w:val="center"/>
          </w:tcPr>
          <w:p w14:paraId="6ED4DA2F" w14:textId="77777777" w:rsidR="00361D18" w:rsidRDefault="00361D18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6240" w:type="dxa"/>
            <w:vAlign w:val="center"/>
          </w:tcPr>
          <w:p w14:paraId="76C330B0" w14:textId="77777777" w:rsidR="00361D18" w:rsidRDefault="00361D18" w:rsidP="00CD6488">
            <w:pPr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</w:p>
        </w:tc>
      </w:tr>
      <w:tr w:rsidR="00361D18" w14:paraId="6534D2C4" w14:textId="77777777" w:rsidTr="00CD6488">
        <w:trPr>
          <w:trHeight w:val="406"/>
        </w:trPr>
        <w:tc>
          <w:tcPr>
            <w:tcW w:w="3337" w:type="dxa"/>
            <w:vAlign w:val="center"/>
          </w:tcPr>
          <w:p w14:paraId="762376EE" w14:textId="77777777" w:rsidR="00361D18" w:rsidRDefault="00361D18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 Kad Pengenalan</w:t>
            </w:r>
          </w:p>
        </w:tc>
        <w:tc>
          <w:tcPr>
            <w:tcW w:w="290" w:type="dxa"/>
            <w:vAlign w:val="center"/>
          </w:tcPr>
          <w:p w14:paraId="49968DAF" w14:textId="77777777" w:rsidR="00361D18" w:rsidRDefault="00361D18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6240" w:type="dxa"/>
            <w:vAlign w:val="center"/>
          </w:tcPr>
          <w:p w14:paraId="2FC64AEA" w14:textId="77777777" w:rsidR="00361D18" w:rsidRDefault="00361D18" w:rsidP="00CD6488">
            <w:pPr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</w:p>
        </w:tc>
      </w:tr>
      <w:tr w:rsidR="00361D18" w14:paraId="6A1D5102" w14:textId="77777777" w:rsidTr="00CD6488">
        <w:trPr>
          <w:trHeight w:val="406"/>
        </w:trPr>
        <w:tc>
          <w:tcPr>
            <w:tcW w:w="3337" w:type="dxa"/>
            <w:vAlign w:val="center"/>
          </w:tcPr>
          <w:p w14:paraId="3686884A" w14:textId="77777777" w:rsidR="00361D18" w:rsidRDefault="00361D18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&amp; Kod Pusat Bertauliah</w:t>
            </w:r>
          </w:p>
        </w:tc>
        <w:tc>
          <w:tcPr>
            <w:tcW w:w="290" w:type="dxa"/>
            <w:vAlign w:val="center"/>
          </w:tcPr>
          <w:p w14:paraId="6227459D" w14:textId="77777777" w:rsidR="00361D18" w:rsidRDefault="00361D18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6240" w:type="dxa"/>
            <w:vAlign w:val="center"/>
          </w:tcPr>
          <w:p w14:paraId="17A683DC" w14:textId="77777777" w:rsidR="00361D18" w:rsidRDefault="00361D18" w:rsidP="00CD6488">
            <w:pPr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</w:p>
        </w:tc>
      </w:tr>
    </w:tbl>
    <w:p w14:paraId="01B99B83" w14:textId="77777777" w:rsidR="00361D18" w:rsidRDefault="00361D18" w:rsidP="00361D18">
      <w:pPr>
        <w:rPr>
          <w:rFonts w:ascii="Arial" w:eastAsia="Arial" w:hAnsi="Arial" w:cs="Arial"/>
          <w:sz w:val="22"/>
          <w:szCs w:val="22"/>
        </w:rPr>
      </w:pPr>
    </w:p>
    <w:tbl>
      <w:tblPr>
        <w:tblW w:w="986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219"/>
        <w:gridCol w:w="4654"/>
      </w:tblGrid>
      <w:tr w:rsidR="00361D18" w14:paraId="47E0C47D" w14:textId="77777777" w:rsidTr="00462E3A">
        <w:trPr>
          <w:trHeight w:val="463"/>
          <w:tblHeader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vAlign w:val="center"/>
          </w:tcPr>
          <w:p w14:paraId="488FA5A4" w14:textId="77777777" w:rsidR="00361D18" w:rsidRDefault="00361D18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4219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14:paraId="49D24F22" w14:textId="77777777" w:rsidR="00361D18" w:rsidRDefault="00361D18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ABILITIES</w:t>
            </w:r>
          </w:p>
        </w:tc>
        <w:tc>
          <w:tcPr>
            <w:tcW w:w="465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2432B1EE" w14:textId="77777777" w:rsidR="00361D18" w:rsidRDefault="00361D18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MARKAH DIPEROLEHI</w:t>
            </w:r>
          </w:p>
        </w:tc>
      </w:tr>
      <w:tr w:rsidR="00361D18" w14:paraId="5DC54D76" w14:textId="77777777" w:rsidTr="00462E3A">
        <w:trPr>
          <w:trHeight w:val="34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4DEBEC3" w14:textId="77777777" w:rsidR="00361D18" w:rsidRDefault="00361D18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CA01</w:t>
            </w:r>
          </w:p>
        </w:tc>
        <w:tc>
          <w:tcPr>
            <w:tcW w:w="4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0490007" w14:textId="77777777" w:rsidR="00361D18" w:rsidRDefault="00361D18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ORGANISATIONAL BEHAVIOUR AWARENESS</w:t>
            </w:r>
          </w:p>
        </w:tc>
        <w:tc>
          <w:tcPr>
            <w:tcW w:w="46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B92E76E" w14:textId="77777777" w:rsidR="00361D18" w:rsidRDefault="00361D18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361D18" w14:paraId="23C49E2A" w14:textId="77777777" w:rsidTr="00462E3A">
        <w:trPr>
          <w:trHeight w:val="34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75399449" w14:textId="77777777" w:rsidR="00361D18" w:rsidRDefault="00361D18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CA02</w:t>
            </w:r>
          </w:p>
        </w:tc>
        <w:tc>
          <w:tcPr>
            <w:tcW w:w="4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CFAAE5A" w14:textId="77777777" w:rsidR="00361D18" w:rsidRDefault="00361D18" w:rsidP="00CD64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HEALTH, SAFETY AND ENVIRONMENTAL MONITORING</w:t>
            </w:r>
          </w:p>
        </w:tc>
        <w:tc>
          <w:tcPr>
            <w:tcW w:w="46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77FF9A05" w14:textId="77777777" w:rsidR="00361D18" w:rsidRDefault="00361D18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361D18" w14:paraId="5CC35766" w14:textId="77777777" w:rsidTr="00462E3A">
        <w:trPr>
          <w:trHeight w:val="34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48F47DE9" w14:textId="77777777" w:rsidR="00361D18" w:rsidRDefault="00361D18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CA03</w:t>
            </w:r>
          </w:p>
        </w:tc>
        <w:tc>
          <w:tcPr>
            <w:tcW w:w="4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668F2683" w14:textId="77777777" w:rsidR="00361D18" w:rsidRDefault="00361D18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RELATIONSHIP MANAGEMENT CAPABILITY</w:t>
            </w:r>
          </w:p>
        </w:tc>
        <w:tc>
          <w:tcPr>
            <w:tcW w:w="46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1CC56BC0" w14:textId="77777777" w:rsidR="00361D18" w:rsidRDefault="00361D18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361D18" w14:paraId="3FA56AFE" w14:textId="77777777" w:rsidTr="00462E3A">
        <w:trPr>
          <w:trHeight w:val="34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4CFCDC2A" w14:textId="77777777" w:rsidR="00361D18" w:rsidRDefault="00361D18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CA04</w:t>
            </w:r>
          </w:p>
        </w:tc>
        <w:tc>
          <w:tcPr>
            <w:tcW w:w="4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1B97179E" w14:textId="77777777" w:rsidR="00361D18" w:rsidRDefault="00361D18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ETIQUETTE PRACTICES</w:t>
            </w:r>
          </w:p>
        </w:tc>
        <w:tc>
          <w:tcPr>
            <w:tcW w:w="46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0E71D282" w14:textId="77777777" w:rsidR="00361D18" w:rsidRDefault="00361D18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361D18" w14:paraId="3D825120" w14:textId="77777777" w:rsidTr="00462E3A">
        <w:trPr>
          <w:trHeight w:val="34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48065ABB" w14:textId="77777777" w:rsidR="00361D18" w:rsidRDefault="00361D18" w:rsidP="00CD648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CA05</w:t>
            </w:r>
          </w:p>
        </w:tc>
        <w:tc>
          <w:tcPr>
            <w:tcW w:w="4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6D38436" w14:textId="77777777" w:rsidR="00361D18" w:rsidRDefault="00361D18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STRATEGIC THINKING SKILL</w:t>
            </w:r>
          </w:p>
        </w:tc>
        <w:tc>
          <w:tcPr>
            <w:tcW w:w="46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6B83E202" w14:textId="77777777" w:rsidR="00361D18" w:rsidRDefault="00361D18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361D18" w14:paraId="6B1F48B3" w14:textId="77777777" w:rsidTr="00462E3A">
        <w:trPr>
          <w:trHeight w:val="34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4B6F0FC4" w14:textId="77777777" w:rsidR="00361D18" w:rsidRDefault="00361D18" w:rsidP="00CD648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CA06</w:t>
            </w:r>
          </w:p>
        </w:tc>
        <w:tc>
          <w:tcPr>
            <w:tcW w:w="4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7EBCB58E" w14:textId="77777777" w:rsidR="00361D18" w:rsidRDefault="00361D18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EFFECTIVE COMMUNICATION COLLABORATION</w:t>
            </w:r>
          </w:p>
        </w:tc>
        <w:tc>
          <w:tcPr>
            <w:tcW w:w="46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288E033F" w14:textId="77777777" w:rsidR="00361D18" w:rsidRDefault="00361D18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361D18" w14:paraId="13ABF04F" w14:textId="77777777" w:rsidTr="00462E3A">
        <w:trPr>
          <w:trHeight w:val="34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2A34D970" w14:textId="77777777" w:rsidR="00361D18" w:rsidRDefault="00361D18" w:rsidP="00CD648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CA07</w:t>
            </w:r>
          </w:p>
        </w:tc>
        <w:tc>
          <w:tcPr>
            <w:tcW w:w="4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4886726E" w14:textId="77777777" w:rsidR="00361D18" w:rsidRDefault="00361D18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CHANGE MANAGEMENT AWARENESS</w:t>
            </w:r>
          </w:p>
        </w:tc>
        <w:tc>
          <w:tcPr>
            <w:tcW w:w="46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68E0D082" w14:textId="77777777" w:rsidR="00361D18" w:rsidRDefault="00361D18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361D18" w14:paraId="7DB259EC" w14:textId="77777777" w:rsidTr="00462E3A">
        <w:trPr>
          <w:trHeight w:val="34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462EBB73" w14:textId="77777777" w:rsidR="00361D18" w:rsidRDefault="00361D18" w:rsidP="00CD648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CA08</w:t>
            </w:r>
          </w:p>
        </w:tc>
        <w:tc>
          <w:tcPr>
            <w:tcW w:w="4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09D9FFD3" w14:textId="77777777" w:rsidR="00361D18" w:rsidRDefault="00361D18" w:rsidP="00CD6488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SYSTEM TECHNOLOGY APPLICATION</w:t>
            </w:r>
          </w:p>
        </w:tc>
        <w:tc>
          <w:tcPr>
            <w:tcW w:w="46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0B37FB5A" w14:textId="77777777" w:rsidR="00361D18" w:rsidRDefault="00361D18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361D18" w14:paraId="3F698944" w14:textId="77777777" w:rsidTr="00462E3A">
        <w:trPr>
          <w:trHeight w:val="342"/>
        </w:trPr>
        <w:tc>
          <w:tcPr>
            <w:tcW w:w="5211" w:type="dxa"/>
            <w:gridSpan w:val="2"/>
            <w:tcBorders>
              <w:left w:val="single" w:sz="4" w:space="0" w:color="000000"/>
            </w:tcBorders>
            <w:vAlign w:val="center"/>
          </w:tcPr>
          <w:p w14:paraId="3E30B5B6" w14:textId="77777777" w:rsidR="00361D18" w:rsidRDefault="00361D18" w:rsidP="00CD6488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JUMLAH(A)</w:t>
            </w:r>
          </w:p>
        </w:tc>
        <w:tc>
          <w:tcPr>
            <w:tcW w:w="4654" w:type="dxa"/>
            <w:tcBorders>
              <w:right w:val="single" w:sz="4" w:space="0" w:color="000000"/>
            </w:tcBorders>
            <w:vAlign w:val="center"/>
          </w:tcPr>
          <w:p w14:paraId="6DB7CE12" w14:textId="77777777" w:rsidR="00361D18" w:rsidRDefault="00361D18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/ 160  </w:t>
            </w:r>
          </w:p>
        </w:tc>
      </w:tr>
    </w:tbl>
    <w:p w14:paraId="4EC3D1F0" w14:textId="77777777" w:rsidR="00361D18" w:rsidRDefault="00361D18" w:rsidP="00361D18">
      <w:pPr>
        <w:spacing w:line="312" w:lineRule="auto"/>
        <w:jc w:val="both"/>
        <w:rPr>
          <w:rFonts w:ascii="Arial" w:eastAsia="Arial" w:hAnsi="Arial" w:cs="Arial"/>
          <w:u w:val="single"/>
        </w:rPr>
      </w:pPr>
    </w:p>
    <w:p w14:paraId="4959D507" w14:textId="77777777" w:rsidR="00361D18" w:rsidRDefault="00361D18" w:rsidP="00361D18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PENGESAHAN PP / PPD</w:t>
      </w:r>
    </w:p>
    <w:tbl>
      <w:tblPr>
        <w:tblpPr w:leftFromText="180" w:rightFromText="180" w:vertAnchor="text" w:tblpY="196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264"/>
        <w:gridCol w:w="9"/>
        <w:gridCol w:w="2129"/>
        <w:gridCol w:w="2362"/>
        <w:gridCol w:w="1352"/>
        <w:gridCol w:w="1560"/>
      </w:tblGrid>
      <w:tr w:rsidR="00361D18" w14:paraId="56F10C85" w14:textId="77777777" w:rsidTr="00462E3A">
        <w:trPr>
          <w:cantSplit/>
          <w:trHeight w:val="676"/>
        </w:trPr>
        <w:tc>
          <w:tcPr>
            <w:tcW w:w="13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64E5C84" w14:textId="77777777" w:rsidR="00361D18" w:rsidRDefault="00361D18" w:rsidP="00CD6488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Tarikh </w:t>
            </w:r>
          </w:p>
          <w:p w14:paraId="573FE7CD" w14:textId="77777777" w:rsidR="00361D18" w:rsidRDefault="00361D18" w:rsidP="00CD6488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Penilaian:</w:t>
            </w:r>
          </w:p>
        </w:tc>
        <w:tc>
          <w:tcPr>
            <w:tcW w:w="126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AC97FC" w14:textId="77777777" w:rsidR="00361D18" w:rsidRDefault="00361D18" w:rsidP="00CD6488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shd w:val="clear" w:color="auto" w:fill="E6E6E6"/>
            <w:vAlign w:val="center"/>
          </w:tcPr>
          <w:p w14:paraId="7D4F89B1" w14:textId="77777777" w:rsidR="00361D18" w:rsidRDefault="00361D18" w:rsidP="00CD6488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PP: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6F6241C3" w14:textId="77777777" w:rsidR="00361D18" w:rsidRDefault="00361D18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E6E6E6"/>
            <w:vAlign w:val="center"/>
          </w:tcPr>
          <w:p w14:paraId="2781B66D" w14:textId="77777777" w:rsidR="00361D18" w:rsidRDefault="00361D18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T/tangan PP:</w:t>
            </w:r>
          </w:p>
        </w:tc>
        <w:tc>
          <w:tcPr>
            <w:tcW w:w="1560" w:type="dxa"/>
            <w:vAlign w:val="center"/>
          </w:tcPr>
          <w:p w14:paraId="36402C52" w14:textId="77777777" w:rsidR="00361D18" w:rsidRDefault="00361D18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61D18" w14:paraId="469EE3F6" w14:textId="77777777" w:rsidTr="00462E3A">
        <w:trPr>
          <w:cantSplit/>
          <w:trHeight w:val="564"/>
        </w:trPr>
        <w:tc>
          <w:tcPr>
            <w:tcW w:w="13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87A3623" w14:textId="77777777" w:rsidR="00361D18" w:rsidRDefault="00361D18" w:rsidP="00CD6488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Tarikh:</w:t>
            </w:r>
          </w:p>
        </w:tc>
        <w:tc>
          <w:tcPr>
            <w:tcW w:w="126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BC52B" w14:textId="77777777" w:rsidR="00361D18" w:rsidRDefault="00361D18" w:rsidP="00CD6488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shd w:val="clear" w:color="auto" w:fill="E6E6E6"/>
            <w:vAlign w:val="center"/>
          </w:tcPr>
          <w:p w14:paraId="3E47BE31" w14:textId="77777777" w:rsidR="00361D18" w:rsidRDefault="00361D18" w:rsidP="00CD6488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PPD: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615820C9" w14:textId="77777777" w:rsidR="00361D18" w:rsidRDefault="00361D18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E6E6E6"/>
            <w:vAlign w:val="center"/>
          </w:tcPr>
          <w:p w14:paraId="0CEEA7B3" w14:textId="77777777" w:rsidR="00361D18" w:rsidRDefault="00361D18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T/tangan PPD:</w:t>
            </w:r>
          </w:p>
        </w:tc>
        <w:tc>
          <w:tcPr>
            <w:tcW w:w="1560" w:type="dxa"/>
            <w:vAlign w:val="center"/>
          </w:tcPr>
          <w:p w14:paraId="3AA427FD" w14:textId="77777777" w:rsidR="00361D18" w:rsidRDefault="00361D18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61D18" w14:paraId="4F20C827" w14:textId="77777777" w:rsidTr="00900E6E">
        <w:trPr>
          <w:cantSplit/>
          <w:trHeight w:val="550"/>
        </w:trPr>
        <w:tc>
          <w:tcPr>
            <w:tcW w:w="2657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89C200B" w14:textId="77777777" w:rsidR="00361D18" w:rsidRDefault="00361D18" w:rsidP="00CD648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KEPUTUSAN</w:t>
            </w:r>
          </w:p>
        </w:tc>
        <w:tc>
          <w:tcPr>
            <w:tcW w:w="7403" w:type="dxa"/>
            <w:gridSpan w:val="4"/>
            <w:vAlign w:val="center"/>
          </w:tcPr>
          <w:p w14:paraId="7886315D" w14:textId="619B16B7" w:rsidR="00361D18" w:rsidRDefault="00361D18" w:rsidP="00CD648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                (A x100%) X 40% =   ________   %</w:t>
            </w:r>
          </w:p>
        </w:tc>
      </w:tr>
    </w:tbl>
    <w:p w14:paraId="37AB5450" w14:textId="77777777" w:rsidR="00361D18" w:rsidRDefault="00361D18" w:rsidP="00361D18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jc w:val="both"/>
        <w:rPr>
          <w:rFonts w:ascii="Arial" w:eastAsia="Arial" w:hAnsi="Arial" w:cs="Arial"/>
          <w:color w:val="000000"/>
          <w:sz w:val="12"/>
          <w:szCs w:val="12"/>
        </w:rPr>
      </w:pPr>
    </w:p>
    <w:p w14:paraId="42CE5A3A" w14:textId="064A7700" w:rsidR="00361D18" w:rsidRDefault="00361D18" w:rsidP="00361D18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Pelatih hendaklah mencapai sekurang-kurangnya 1</w:t>
      </w:r>
      <w:r w:rsidR="006664FE">
        <w:rPr>
          <w:rFonts w:ascii="Arial" w:eastAsia="Arial" w:hAnsi="Arial" w:cs="Arial"/>
          <w:color w:val="000000"/>
          <w:sz w:val="16"/>
          <w:szCs w:val="16"/>
        </w:rPr>
        <w:t>2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markah minimum bagi setiap </w:t>
      </w:r>
      <w:r>
        <w:rPr>
          <w:rFonts w:ascii="Arial" w:eastAsia="Arial" w:hAnsi="Arial" w:cs="Arial"/>
          <w:i/>
          <w:color w:val="000000"/>
          <w:sz w:val="16"/>
          <w:szCs w:val="16"/>
        </w:rPr>
        <w:t>abilities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</w:p>
    <w:p w14:paraId="016842C2" w14:textId="77777777" w:rsidR="00361D18" w:rsidRDefault="00361D18" w:rsidP="00361D18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Kemaskini Terakhir: 12 Januari 2024.</w:t>
      </w:r>
    </w:p>
    <w:p w14:paraId="17D5BE3B" w14:textId="77777777" w:rsidR="00361D18" w:rsidRDefault="00361D18" w:rsidP="00361D18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jc w:val="both"/>
        <w:rPr>
          <w:rFonts w:ascii="Arial" w:eastAsia="Arial" w:hAnsi="Arial" w:cs="Arial"/>
          <w:sz w:val="16"/>
          <w:szCs w:val="16"/>
        </w:rPr>
      </w:pPr>
    </w:p>
    <w:p w14:paraId="7DEFA849" w14:textId="77777777" w:rsidR="00361D18" w:rsidRDefault="00361D18" w:rsidP="00361D18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jc w:val="both"/>
        <w:rPr>
          <w:rFonts w:ascii="Arial" w:eastAsia="Arial" w:hAnsi="Arial" w:cs="Arial"/>
          <w:sz w:val="16"/>
          <w:szCs w:val="16"/>
        </w:rPr>
      </w:pPr>
    </w:p>
    <w:p w14:paraId="43A2C1B2" w14:textId="5B3A67AB" w:rsidR="002D6515" w:rsidRDefault="002D6515" w:rsidP="007A4C49">
      <w:pPr>
        <w:rPr>
          <w:rFonts w:ascii="Arial" w:eastAsia="Arial" w:hAnsi="Arial" w:cs="Arial"/>
          <w:b/>
        </w:rPr>
      </w:pPr>
    </w:p>
    <w:sectPr w:rsidR="002D65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3" w:right="1467" w:bottom="0" w:left="1418" w:header="720" w:footer="5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3649B" w14:textId="77777777" w:rsidR="00AA505B" w:rsidRDefault="00AA505B">
      <w:r>
        <w:separator/>
      </w:r>
    </w:p>
  </w:endnote>
  <w:endnote w:type="continuationSeparator" w:id="0">
    <w:p w14:paraId="7E69D263" w14:textId="77777777" w:rsidR="00AA505B" w:rsidRDefault="00AA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F20E5" w14:textId="77777777" w:rsidR="00872C7A" w:rsidRDefault="00872C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313DF" w14:textId="32307BB5" w:rsidR="000F7326" w:rsidRPr="00ED1DB1" w:rsidRDefault="000F7326" w:rsidP="000F73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  <w:sz w:val="22"/>
        <w:szCs w:val="22"/>
      </w:rPr>
    </w:pPr>
    <w:r w:rsidRPr="00ED1DB1">
      <w:rPr>
        <w:b/>
        <w:bCs/>
        <w:sz w:val="16"/>
        <w:szCs w:val="16"/>
      </w:rPr>
      <w:t>EDISI II- 15022024</w:t>
    </w:r>
  </w:p>
  <w:p w14:paraId="4C968D54" w14:textId="77777777" w:rsidR="00D81908" w:rsidRDefault="00ED1DB1" w:rsidP="000F73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47D7B" w14:textId="77777777" w:rsidR="00872C7A" w:rsidRDefault="00872C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39BE0" w14:textId="77777777" w:rsidR="00AA505B" w:rsidRDefault="00AA505B">
      <w:r>
        <w:separator/>
      </w:r>
    </w:p>
  </w:footnote>
  <w:footnote w:type="continuationSeparator" w:id="0">
    <w:p w14:paraId="13FB401F" w14:textId="77777777" w:rsidR="00AA505B" w:rsidRDefault="00AA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1CA76" w14:textId="77777777" w:rsidR="00872C7A" w:rsidRDefault="00872C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5AD7" w14:textId="77777777" w:rsidR="00872C7A" w:rsidRPr="00872C7A" w:rsidRDefault="000F7326" w:rsidP="00872C7A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872C7A">
      <w:rPr>
        <w:rFonts w:ascii="Arial" w:hAnsi="Arial" w:cs="Arial"/>
        <w:b/>
        <w:bCs/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6E23AE" wp14:editId="2665F2EE">
              <wp:simplePos x="0" y="0"/>
              <wp:positionH relativeFrom="page">
                <wp:posOffset>226060</wp:posOffset>
              </wp:positionH>
              <wp:positionV relativeFrom="page">
                <wp:posOffset>149860</wp:posOffset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288165C" id="Rectangle 452" o:spid="_x0000_s1026" style="position:absolute;margin-left:17.8pt;margin-top:11.8pt;width:579.9pt;height:750.3pt;z-index:251659264;visibility:visible;mso-wrap-style:square;mso-width-percent:950;mso-height-percent:95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JPK.700-2/3/9 </w:t>
    </w:r>
    <w:proofErr w:type="gramStart"/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(  </w:t>
    </w:r>
    <w:proofErr w:type="gramEnd"/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   )</w:t>
    </w:r>
  </w:p>
  <w:p w14:paraId="1139AD96" w14:textId="1D768EF7" w:rsidR="003535D7" w:rsidRPr="00872C7A" w:rsidRDefault="00872C7A" w:rsidP="00872C7A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872C7A">
      <w:rPr>
        <w:rFonts w:ascii="Arial" w:hAnsi="Arial" w:cs="Arial"/>
        <w:b/>
        <w:bCs/>
        <w:color w:val="000000"/>
        <w:sz w:val="16"/>
        <w:szCs w:val="16"/>
      </w:rPr>
      <w:t xml:space="preserve">PANDUAN PELAKSANAAN DAN PENILAIAN SISTEM LATIHAN PROGRAM BERTAULIAH (SLaPB) BERASASKAN KOD AMALAN KREDITASI PROGRAM TVET - </w:t>
    </w:r>
    <w:r w:rsidRPr="00872C7A">
      <w:rPr>
        <w:rFonts w:ascii="Arial" w:hAnsi="Arial" w:cs="Arial"/>
        <w:b/>
        <w:bCs/>
        <w:i/>
        <w:color w:val="000000"/>
        <w:sz w:val="16"/>
        <w:szCs w:val="16"/>
        <w:highlight w:val="white"/>
      </w:rPr>
      <w:t>CODE OF PRACTICE FOR TVET PROGRAMME ACCREDITATION</w:t>
    </w:r>
    <w:r w:rsidRPr="00872C7A">
      <w:rPr>
        <w:rFonts w:ascii="Arial" w:hAnsi="Arial" w:cs="Arial"/>
        <w:b/>
        <w:bCs/>
        <w:color w:val="000000"/>
        <w:sz w:val="16"/>
        <w:szCs w:val="16"/>
        <w:highlight w:val="white"/>
      </w:rPr>
      <w:t xml:space="preserve"> </w:t>
    </w:r>
    <w:r w:rsidRPr="00872C7A">
      <w:rPr>
        <w:rFonts w:ascii="Arial" w:hAnsi="Arial" w:cs="Arial"/>
        <w:b/>
        <w:bCs/>
        <w:color w:val="000000"/>
        <w:sz w:val="16"/>
        <w:szCs w:val="16"/>
      </w:rPr>
      <w:t>(COPTPA)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E8FAE" w14:textId="77777777" w:rsidR="00872C7A" w:rsidRDefault="00872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CF"/>
    <w:rsid w:val="000216DA"/>
    <w:rsid w:val="00083A41"/>
    <w:rsid w:val="000C2255"/>
    <w:rsid w:val="000C6D0A"/>
    <w:rsid w:val="000F7326"/>
    <w:rsid w:val="0014614A"/>
    <w:rsid w:val="00191CBB"/>
    <w:rsid w:val="001D51C8"/>
    <w:rsid w:val="002D6515"/>
    <w:rsid w:val="003535D7"/>
    <w:rsid w:val="00361D18"/>
    <w:rsid w:val="003862DF"/>
    <w:rsid w:val="00392599"/>
    <w:rsid w:val="00410F07"/>
    <w:rsid w:val="004502A3"/>
    <w:rsid w:val="00462E3A"/>
    <w:rsid w:val="0048469A"/>
    <w:rsid w:val="00542BF5"/>
    <w:rsid w:val="006302A2"/>
    <w:rsid w:val="00636B40"/>
    <w:rsid w:val="006664FE"/>
    <w:rsid w:val="00707D27"/>
    <w:rsid w:val="007A46B6"/>
    <w:rsid w:val="007A4C49"/>
    <w:rsid w:val="00872C7A"/>
    <w:rsid w:val="00900E6E"/>
    <w:rsid w:val="009F6AE2"/>
    <w:rsid w:val="00A1378A"/>
    <w:rsid w:val="00AA505B"/>
    <w:rsid w:val="00B35666"/>
    <w:rsid w:val="00B44C94"/>
    <w:rsid w:val="00B7552A"/>
    <w:rsid w:val="00C04E73"/>
    <w:rsid w:val="00C81B8C"/>
    <w:rsid w:val="00CB1720"/>
    <w:rsid w:val="00CF60AA"/>
    <w:rsid w:val="00D126CE"/>
    <w:rsid w:val="00DA50BA"/>
    <w:rsid w:val="00E54B3D"/>
    <w:rsid w:val="00E837DB"/>
    <w:rsid w:val="00E92741"/>
    <w:rsid w:val="00EA05CF"/>
    <w:rsid w:val="00ED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8298AE5"/>
  <w15:chartTrackingRefBased/>
  <w15:docId w15:val="{4B5EB11A-E930-4D3C-9EA5-5A75998D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2C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741"/>
    <w:pPr>
      <w:keepNext/>
      <w:spacing w:before="100" w:after="100"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2741"/>
    <w:rPr>
      <w:rFonts w:ascii="Times New Roman" w:eastAsia="Times New Roman" w:hAnsi="Times New Roman" w:cs="Times New Roman"/>
      <w:b/>
      <w:sz w:val="24"/>
      <w:szCs w:val="24"/>
      <w:lang w:val="en-US" w:eastAsia="en-MY"/>
    </w:rPr>
  </w:style>
  <w:style w:type="paragraph" w:styleId="ListParagraph">
    <w:name w:val="List Paragraph"/>
    <w:basedOn w:val="Normal"/>
    <w:uiPriority w:val="34"/>
    <w:qFormat/>
    <w:rsid w:val="0014614A"/>
    <w:pPr>
      <w:suppressAutoHyphens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535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35D7"/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paragraph" w:styleId="Footer">
    <w:name w:val="footer"/>
    <w:basedOn w:val="Normal"/>
    <w:link w:val="FooterChar"/>
    <w:uiPriority w:val="99"/>
    <w:unhideWhenUsed/>
    <w:rsid w:val="003535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35D7"/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character" w:customStyle="1" w:styleId="Heading1Char">
    <w:name w:val="Heading 1 Char"/>
    <w:basedOn w:val="DefaultParagraphFont"/>
    <w:link w:val="Heading1"/>
    <w:uiPriority w:val="9"/>
    <w:rsid w:val="00872C7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laxmi kanniappan</dc:creator>
  <cp:keywords/>
  <dc:description/>
  <cp:lastModifiedBy>laxmi kanniappan</cp:lastModifiedBy>
  <cp:revision>35</cp:revision>
  <cp:lastPrinted>2024-02-28T03:01:00Z</cp:lastPrinted>
  <dcterms:created xsi:type="dcterms:W3CDTF">2024-02-08T02:50:00Z</dcterms:created>
  <dcterms:modified xsi:type="dcterms:W3CDTF">2024-03-01T07:38:00Z</dcterms:modified>
</cp:coreProperties>
</file>