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D22B2" w14:textId="6AA28E81" w:rsidR="00410F07" w:rsidRDefault="00DA50BA" w:rsidP="002D6515">
      <w:pPr>
        <w:jc w:val="center"/>
        <w:rPr>
          <w:rFonts w:ascii="Arial" w:eastAsia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hidden="0" allowOverlap="1" wp14:anchorId="07093409" wp14:editId="58E9DE63">
                <wp:simplePos x="0" y="0"/>
                <wp:positionH relativeFrom="column">
                  <wp:posOffset>5111750</wp:posOffset>
                </wp:positionH>
                <wp:positionV relativeFrom="paragraph">
                  <wp:posOffset>58420</wp:posOffset>
                </wp:positionV>
                <wp:extent cx="1311275" cy="253365"/>
                <wp:effectExtent l="0" t="0" r="0" b="0"/>
                <wp:wrapSquare wrapText="bothSides" distT="45720" distB="45720" distL="114300" distR="11430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127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3A14CD0" w14:textId="77777777" w:rsidR="002D6515" w:rsidRPr="00410F07" w:rsidRDefault="002D6515" w:rsidP="002D6515">
                            <w:pPr>
                              <w:textDirection w:val="btLr"/>
                              <w:rPr>
                                <w:sz w:val="18"/>
                                <w:szCs w:val="18"/>
                              </w:rPr>
                            </w:pPr>
                            <w:r w:rsidRPr="00410F07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JPK/CA/PT-T5</w:t>
                            </w:r>
                          </w:p>
                          <w:p w14:paraId="7E0C8620" w14:textId="77777777" w:rsidR="002D6515" w:rsidRPr="00410F07" w:rsidRDefault="002D6515" w:rsidP="002D6515">
                            <w:pPr>
                              <w:textDirection w:val="btL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093409" id="Rectangle 10" o:spid="_x0000_s1026" style="position:absolute;left:0;text-align:left;margin-left:402.5pt;margin-top:4.6pt;width:103.25pt;height:19.95pt;z-index:25167769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" stroked="f">
                <v:textbox inset="2.53958mm,1.2694mm,2.53958mm,1.2694mm">
                  <w:txbxContent>
                    <w:p w14:paraId="23A14CD0" w14:textId="77777777" w:rsidR="002D6515" w:rsidRPr="00410F07" w:rsidRDefault="002D6515" w:rsidP="002D6515">
                      <w:pPr>
                        <w:textDirection w:val="btLr"/>
                        <w:rPr>
                          <w:sz w:val="18"/>
                          <w:szCs w:val="18"/>
                        </w:rPr>
                      </w:pPr>
                      <w:r w:rsidRPr="00410F07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8"/>
                        </w:rPr>
                        <w:t>JPK/CA/PT-T5</w:t>
                      </w:r>
                    </w:p>
                    <w:p w14:paraId="7E0C8620" w14:textId="77777777" w:rsidR="002D6515" w:rsidRPr="00410F07" w:rsidRDefault="002D6515" w:rsidP="002D6515">
                      <w:pPr>
                        <w:textDirection w:val="btL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5ED908C" w14:textId="7561F9E8" w:rsidR="002D6515" w:rsidRPr="00410F07" w:rsidRDefault="00410F07" w:rsidP="00410F07">
      <w:pPr>
        <w:rPr>
          <w:rFonts w:ascii="Arial" w:eastAsia="Arial" w:hAnsi="Arial" w:cs="Arial"/>
          <w:b/>
          <w:sz w:val="18"/>
          <w:szCs w:val="18"/>
        </w:rPr>
      </w:pPr>
      <w:r w:rsidRPr="00410F07">
        <w:rPr>
          <w:rFonts w:ascii="Arial" w:eastAsia="Arial" w:hAnsi="Arial" w:cs="Arial"/>
          <w:b/>
          <w:sz w:val="18"/>
          <w:szCs w:val="18"/>
        </w:rPr>
        <w:t>LAMPIRAN 2</w:t>
      </w:r>
      <w:r w:rsidR="00D126CE">
        <w:rPr>
          <w:rFonts w:ascii="Arial" w:eastAsia="Arial" w:hAnsi="Arial" w:cs="Arial"/>
          <w:b/>
          <w:sz w:val="18"/>
          <w:szCs w:val="18"/>
        </w:rPr>
        <w:t>a</w:t>
      </w:r>
    </w:p>
    <w:p w14:paraId="15CF1E42" w14:textId="77777777" w:rsidR="002D6515" w:rsidRDefault="002D6515" w:rsidP="002D6515">
      <w:pPr>
        <w:jc w:val="center"/>
        <w:rPr>
          <w:rFonts w:ascii="Arial" w:eastAsia="Arial" w:hAnsi="Arial" w:cs="Arial"/>
          <w:b/>
        </w:rPr>
      </w:pPr>
    </w:p>
    <w:p w14:paraId="45C883D2" w14:textId="0ADA0FF3" w:rsidR="002D6515" w:rsidRDefault="002D6515" w:rsidP="002D6515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BORANG PENILAIAN PENGETAHUAN NCS - </w:t>
      </w:r>
      <w:r>
        <w:rPr>
          <w:rFonts w:ascii="Arial" w:eastAsia="Arial" w:hAnsi="Arial" w:cs="Arial"/>
          <w:b/>
          <w:i/>
        </w:rPr>
        <w:t>CORE ABILITIES</w:t>
      </w:r>
    </w:p>
    <w:p w14:paraId="3875F1D2" w14:textId="77777777" w:rsidR="002D6515" w:rsidRDefault="002D6515" w:rsidP="002D6515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(Borang ini perlu diisi oleh PP pada setiap kali menjalankan Penilaian Pengatahuan)</w:t>
      </w:r>
    </w:p>
    <w:p w14:paraId="1FCAD9A9" w14:textId="77777777" w:rsidR="002D6515" w:rsidRDefault="002D6515" w:rsidP="002D6515">
      <w:pPr>
        <w:jc w:val="center"/>
        <w:rPr>
          <w:rFonts w:ascii="Arial" w:eastAsia="Arial" w:hAnsi="Arial" w:cs="Arial"/>
          <w:sz w:val="20"/>
          <w:szCs w:val="20"/>
        </w:rPr>
      </w:pPr>
    </w:p>
    <w:p w14:paraId="440CF01A" w14:textId="77777777" w:rsidR="002D6515" w:rsidRDefault="002D6515" w:rsidP="002D6515">
      <w:pPr>
        <w:ind w:firstLine="180"/>
        <w:jc w:val="center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b/>
          <w:i/>
          <w:sz w:val="20"/>
          <w:szCs w:val="20"/>
          <w:u w:val="single"/>
        </w:rPr>
        <w:t>CORE ABILITIES</w:t>
      </w:r>
      <w:r>
        <w:rPr>
          <w:rFonts w:ascii="Arial" w:eastAsia="Arial" w:hAnsi="Arial" w:cs="Arial"/>
          <w:b/>
          <w:sz w:val="20"/>
          <w:szCs w:val="20"/>
          <w:u w:val="single"/>
        </w:rPr>
        <w:t xml:space="preserve"> – TAHAP 5</w:t>
      </w:r>
    </w:p>
    <w:p w14:paraId="3F63E8C4" w14:textId="77777777" w:rsidR="002D6515" w:rsidRDefault="002D6515" w:rsidP="002D6515">
      <w:pPr>
        <w:ind w:firstLine="180"/>
        <w:jc w:val="center"/>
        <w:rPr>
          <w:rFonts w:ascii="Arial" w:eastAsia="Arial" w:hAnsi="Arial" w:cs="Arial"/>
          <w:sz w:val="20"/>
          <w:szCs w:val="20"/>
          <w:u w:val="single"/>
        </w:rPr>
      </w:pPr>
    </w:p>
    <w:tbl>
      <w:tblPr>
        <w:tblW w:w="9776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06"/>
        <w:gridCol w:w="287"/>
        <w:gridCol w:w="6183"/>
      </w:tblGrid>
      <w:tr w:rsidR="002D6515" w14:paraId="3B2D96EF" w14:textId="77777777" w:rsidTr="00191CBB">
        <w:trPr>
          <w:trHeight w:val="370"/>
        </w:trPr>
        <w:tc>
          <w:tcPr>
            <w:tcW w:w="3306" w:type="dxa"/>
            <w:vAlign w:val="center"/>
          </w:tcPr>
          <w:p w14:paraId="76E58071" w14:textId="77777777" w:rsidR="002D6515" w:rsidRDefault="002D6515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Pelatih</w:t>
            </w:r>
          </w:p>
        </w:tc>
        <w:tc>
          <w:tcPr>
            <w:tcW w:w="287" w:type="dxa"/>
            <w:vAlign w:val="center"/>
          </w:tcPr>
          <w:p w14:paraId="5D7D55B3" w14:textId="77777777" w:rsidR="002D6515" w:rsidRDefault="002D6515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183" w:type="dxa"/>
            <w:vAlign w:val="center"/>
          </w:tcPr>
          <w:p w14:paraId="2C4DAE89" w14:textId="77777777" w:rsidR="002D6515" w:rsidRDefault="002D6515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  <w:tr w:rsidR="002D6515" w14:paraId="6E6546BC" w14:textId="77777777" w:rsidTr="00191CBB">
        <w:trPr>
          <w:trHeight w:val="370"/>
        </w:trPr>
        <w:tc>
          <w:tcPr>
            <w:tcW w:w="3306" w:type="dxa"/>
            <w:vAlign w:val="center"/>
          </w:tcPr>
          <w:p w14:paraId="5F042E82" w14:textId="77777777" w:rsidR="002D6515" w:rsidRDefault="002D6515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 Kad Pengenalan</w:t>
            </w:r>
          </w:p>
        </w:tc>
        <w:tc>
          <w:tcPr>
            <w:tcW w:w="287" w:type="dxa"/>
            <w:vAlign w:val="center"/>
          </w:tcPr>
          <w:p w14:paraId="3E790958" w14:textId="77777777" w:rsidR="002D6515" w:rsidRDefault="002D6515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183" w:type="dxa"/>
            <w:vAlign w:val="center"/>
          </w:tcPr>
          <w:p w14:paraId="44683FD2" w14:textId="77777777" w:rsidR="002D6515" w:rsidRDefault="002D6515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  <w:tr w:rsidR="002D6515" w14:paraId="49E1133E" w14:textId="77777777" w:rsidTr="00191CBB">
        <w:trPr>
          <w:trHeight w:val="370"/>
        </w:trPr>
        <w:tc>
          <w:tcPr>
            <w:tcW w:w="3306" w:type="dxa"/>
            <w:vAlign w:val="center"/>
          </w:tcPr>
          <w:p w14:paraId="3E578645" w14:textId="77777777" w:rsidR="002D6515" w:rsidRDefault="002D6515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&amp; Kod Pusat Bertauliah</w:t>
            </w:r>
          </w:p>
        </w:tc>
        <w:tc>
          <w:tcPr>
            <w:tcW w:w="287" w:type="dxa"/>
            <w:vAlign w:val="center"/>
          </w:tcPr>
          <w:p w14:paraId="3EC6D52A" w14:textId="77777777" w:rsidR="002D6515" w:rsidRDefault="002D6515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183" w:type="dxa"/>
            <w:vAlign w:val="center"/>
          </w:tcPr>
          <w:p w14:paraId="6CEC8CC3" w14:textId="77777777" w:rsidR="002D6515" w:rsidRDefault="002D6515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</w:tbl>
    <w:p w14:paraId="5AAC1BD8" w14:textId="77777777" w:rsidR="002D6515" w:rsidRDefault="002D6515" w:rsidP="002D6515">
      <w:pPr>
        <w:rPr>
          <w:rFonts w:ascii="Arial" w:eastAsia="Arial" w:hAnsi="Arial" w:cs="Arial"/>
          <w:sz w:val="22"/>
          <w:szCs w:val="22"/>
        </w:rPr>
      </w:pPr>
    </w:p>
    <w:tbl>
      <w:tblPr>
        <w:tblW w:w="979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324"/>
        <w:gridCol w:w="4621"/>
      </w:tblGrid>
      <w:tr w:rsidR="002D6515" w14:paraId="63B515CD" w14:textId="77777777" w:rsidTr="001D51C8">
        <w:trPr>
          <w:trHeight w:val="446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vAlign w:val="center"/>
          </w:tcPr>
          <w:p w14:paraId="17B52402" w14:textId="77777777" w:rsidR="002D6515" w:rsidRDefault="002D6515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4324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14:paraId="1B3321D8" w14:textId="77777777" w:rsidR="002D6515" w:rsidRDefault="002D6515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ABILITIES</w:t>
            </w:r>
          </w:p>
        </w:tc>
        <w:tc>
          <w:tcPr>
            <w:tcW w:w="462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13A60907" w14:textId="77777777" w:rsidR="002D6515" w:rsidRDefault="002D6515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MARKAH DIPEROLEHI</w:t>
            </w:r>
          </w:p>
        </w:tc>
      </w:tr>
      <w:tr w:rsidR="002D6515" w14:paraId="43FEDD6F" w14:textId="77777777" w:rsidTr="001D51C8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5124585" w14:textId="77777777" w:rsidR="002D6515" w:rsidRDefault="002D6515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CA01</w:t>
            </w:r>
          </w:p>
        </w:tc>
        <w:tc>
          <w:tcPr>
            <w:tcW w:w="43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901D650" w14:textId="77777777" w:rsidR="002D6515" w:rsidRDefault="002D6515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ORGANISATIONAL MANAGEMENT SKILLS</w:t>
            </w: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6876A1D" w14:textId="77777777" w:rsidR="002D6515" w:rsidRDefault="002D6515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2D6515" w14:paraId="0D71877D" w14:textId="77777777" w:rsidTr="001D51C8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2381D1C1" w14:textId="77777777" w:rsidR="002D6515" w:rsidRDefault="002D6515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CA02</w:t>
            </w:r>
          </w:p>
        </w:tc>
        <w:tc>
          <w:tcPr>
            <w:tcW w:w="43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6589834" w14:textId="77777777" w:rsidR="002D6515" w:rsidRDefault="002D6515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HEALTH, SAFETY AND ENVIRONMENTAL COGNITION</w:t>
            </w: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FD3DA7B" w14:textId="77777777" w:rsidR="002D6515" w:rsidRDefault="002D6515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2D6515" w14:paraId="60B6CAEE" w14:textId="77777777" w:rsidTr="001D51C8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576781FA" w14:textId="77777777" w:rsidR="002D6515" w:rsidRDefault="002D6515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CA03</w:t>
            </w:r>
          </w:p>
        </w:tc>
        <w:tc>
          <w:tcPr>
            <w:tcW w:w="43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8F23D2C" w14:textId="77777777" w:rsidR="002D6515" w:rsidRDefault="002D6515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NETWORKING SKILLS</w:t>
            </w: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021834C" w14:textId="77777777" w:rsidR="002D6515" w:rsidRDefault="002D6515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2D6515" w14:paraId="6B272DB8" w14:textId="77777777" w:rsidTr="001D51C8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5F9401DF" w14:textId="77777777" w:rsidR="002D6515" w:rsidRDefault="002D6515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CA04</w:t>
            </w:r>
          </w:p>
        </w:tc>
        <w:tc>
          <w:tcPr>
            <w:tcW w:w="43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C18BA0D" w14:textId="77777777" w:rsidR="002D6515" w:rsidRDefault="002D6515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ETIQUETTE MANAGEMENT SKILLS</w:t>
            </w: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6BA67018" w14:textId="77777777" w:rsidR="002D6515" w:rsidRDefault="002D6515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2D6515" w14:paraId="2572D251" w14:textId="77777777" w:rsidTr="001D51C8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5911E65A" w14:textId="77777777" w:rsidR="002D6515" w:rsidRDefault="002D6515" w:rsidP="00CD648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CA05</w:t>
            </w:r>
          </w:p>
        </w:tc>
        <w:tc>
          <w:tcPr>
            <w:tcW w:w="43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EBEE3F0" w14:textId="77777777" w:rsidR="002D6515" w:rsidRDefault="002D6515" w:rsidP="00CD648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STRATEGIC RESOLUTION</w:t>
            </w: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C3B2E7A" w14:textId="77777777" w:rsidR="002D6515" w:rsidRDefault="002D6515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00A3A"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2D6515" w14:paraId="54ADA864" w14:textId="77777777" w:rsidTr="001D51C8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40FB38A7" w14:textId="77777777" w:rsidR="002D6515" w:rsidRDefault="002D6515" w:rsidP="00CD648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CA06</w:t>
            </w:r>
          </w:p>
        </w:tc>
        <w:tc>
          <w:tcPr>
            <w:tcW w:w="43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0B94699" w14:textId="77777777" w:rsidR="002D6515" w:rsidRDefault="002D6515" w:rsidP="00CD648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COMMUNICATION MANAGEMENT SKILLS</w:t>
            </w: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5ED60C95" w14:textId="77777777" w:rsidR="002D6515" w:rsidRDefault="002D6515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00A3A"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2D6515" w14:paraId="0B363901" w14:textId="77777777" w:rsidTr="001D51C8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2521D7BA" w14:textId="77777777" w:rsidR="002D6515" w:rsidRDefault="002D6515" w:rsidP="00CD648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CA07</w:t>
            </w:r>
          </w:p>
        </w:tc>
        <w:tc>
          <w:tcPr>
            <w:tcW w:w="43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E5DB46B" w14:textId="77777777" w:rsidR="002D6515" w:rsidRDefault="002D6515" w:rsidP="00CD648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CHANGE MANAGEMENT IMPLEMENTATION</w:t>
            </w: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BDF290B" w14:textId="77777777" w:rsidR="002D6515" w:rsidRDefault="002D6515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00A3A"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2D6515" w14:paraId="1A82948D" w14:textId="77777777" w:rsidTr="001D51C8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3A35A312" w14:textId="77777777" w:rsidR="002D6515" w:rsidRDefault="002D6515" w:rsidP="00CD648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CA08</w:t>
            </w:r>
          </w:p>
        </w:tc>
        <w:tc>
          <w:tcPr>
            <w:tcW w:w="43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6BDBCDC" w14:textId="77777777" w:rsidR="002D6515" w:rsidRDefault="002D6515" w:rsidP="00CD648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INFORMATION TECHNOLOGY MANAGEMENT</w:t>
            </w: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8031D2A" w14:textId="77777777" w:rsidR="002D6515" w:rsidRDefault="002D6515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00A3A"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2D6515" w14:paraId="38B254F2" w14:textId="77777777" w:rsidTr="00462E3A">
        <w:trPr>
          <w:trHeight w:val="330"/>
        </w:trPr>
        <w:tc>
          <w:tcPr>
            <w:tcW w:w="5175" w:type="dxa"/>
            <w:gridSpan w:val="2"/>
            <w:tcBorders>
              <w:left w:val="single" w:sz="4" w:space="0" w:color="000000"/>
            </w:tcBorders>
            <w:vAlign w:val="center"/>
          </w:tcPr>
          <w:p w14:paraId="1E8992DB" w14:textId="77777777" w:rsidR="002D6515" w:rsidRDefault="002D6515" w:rsidP="00CD6488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JUMLAH(A)</w:t>
            </w:r>
          </w:p>
        </w:tc>
        <w:tc>
          <w:tcPr>
            <w:tcW w:w="4621" w:type="dxa"/>
            <w:tcBorders>
              <w:right w:val="single" w:sz="4" w:space="0" w:color="000000"/>
            </w:tcBorders>
            <w:vAlign w:val="center"/>
          </w:tcPr>
          <w:p w14:paraId="1ED3A6CA" w14:textId="77777777" w:rsidR="002D6515" w:rsidRDefault="002D6515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/ 160  </w:t>
            </w:r>
          </w:p>
        </w:tc>
      </w:tr>
    </w:tbl>
    <w:p w14:paraId="2C719F48" w14:textId="77777777" w:rsidR="002D6515" w:rsidRDefault="002D6515" w:rsidP="002D6515">
      <w:pPr>
        <w:spacing w:line="312" w:lineRule="auto"/>
        <w:ind w:right="-1"/>
        <w:jc w:val="both"/>
        <w:rPr>
          <w:rFonts w:ascii="Arial" w:eastAsia="Arial" w:hAnsi="Arial" w:cs="Arial"/>
          <w:u w:val="single"/>
        </w:rPr>
      </w:pPr>
    </w:p>
    <w:p w14:paraId="1DF85F0E" w14:textId="77777777" w:rsidR="002D6515" w:rsidRDefault="002D6515" w:rsidP="00B35666">
      <w:pPr>
        <w:ind w:left="142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PENGESAHAN PP / PPD</w:t>
      </w:r>
    </w:p>
    <w:tbl>
      <w:tblPr>
        <w:tblpPr w:leftFromText="180" w:rightFromText="180" w:vertAnchor="text" w:tblpX="137" w:tblpY="196"/>
        <w:tblW w:w="9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202"/>
        <w:gridCol w:w="10"/>
        <w:gridCol w:w="2098"/>
        <w:gridCol w:w="2329"/>
        <w:gridCol w:w="1419"/>
        <w:gridCol w:w="1453"/>
      </w:tblGrid>
      <w:tr w:rsidR="002D6515" w14:paraId="07E88B2C" w14:textId="77777777" w:rsidTr="00B35666">
        <w:trPr>
          <w:cantSplit/>
          <w:trHeight w:val="731"/>
        </w:trPr>
        <w:tc>
          <w:tcPr>
            <w:tcW w:w="1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C636404" w14:textId="77777777" w:rsidR="002D6515" w:rsidRDefault="002D6515" w:rsidP="00B35666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Tarikh </w:t>
            </w:r>
          </w:p>
          <w:p w14:paraId="6C00D5AD" w14:textId="77777777" w:rsidR="002D6515" w:rsidRDefault="002D6515" w:rsidP="00B35666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Penilaian:</w:t>
            </w: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24116" w14:textId="77777777" w:rsidR="002D6515" w:rsidRDefault="002D6515" w:rsidP="00B35666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shd w:val="clear" w:color="auto" w:fill="E6E6E6"/>
            <w:vAlign w:val="center"/>
          </w:tcPr>
          <w:p w14:paraId="1257D0EC" w14:textId="77777777" w:rsidR="002D6515" w:rsidRDefault="002D6515" w:rsidP="00B35666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PP:</w:t>
            </w:r>
          </w:p>
        </w:tc>
        <w:tc>
          <w:tcPr>
            <w:tcW w:w="2329" w:type="dxa"/>
            <w:shd w:val="clear" w:color="auto" w:fill="auto"/>
            <w:vAlign w:val="center"/>
          </w:tcPr>
          <w:p w14:paraId="4DF69ED0" w14:textId="77777777" w:rsidR="002D6515" w:rsidRDefault="002D6515" w:rsidP="00B3566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E6E6E6"/>
            <w:vAlign w:val="center"/>
          </w:tcPr>
          <w:p w14:paraId="09376A6E" w14:textId="77777777" w:rsidR="002D6515" w:rsidRDefault="002D6515" w:rsidP="00B3566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T/tangan PP:</w:t>
            </w:r>
          </w:p>
        </w:tc>
        <w:tc>
          <w:tcPr>
            <w:tcW w:w="1453" w:type="dxa"/>
            <w:vAlign w:val="center"/>
          </w:tcPr>
          <w:p w14:paraId="2DFAC1C6" w14:textId="77777777" w:rsidR="002D6515" w:rsidRDefault="002D6515" w:rsidP="00B3566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D6515" w14:paraId="6AB83A86" w14:textId="77777777" w:rsidTr="00B35666">
        <w:trPr>
          <w:cantSplit/>
          <w:trHeight w:val="610"/>
        </w:trPr>
        <w:tc>
          <w:tcPr>
            <w:tcW w:w="1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F2FB9F9" w14:textId="77777777" w:rsidR="002D6515" w:rsidRDefault="002D6515" w:rsidP="00B35666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Tarikh:</w:t>
            </w: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E7EFD" w14:textId="77777777" w:rsidR="002D6515" w:rsidRDefault="002D6515" w:rsidP="00B35666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shd w:val="clear" w:color="auto" w:fill="E6E6E6"/>
            <w:vAlign w:val="center"/>
          </w:tcPr>
          <w:p w14:paraId="125AA1BB" w14:textId="77777777" w:rsidR="002D6515" w:rsidRDefault="002D6515" w:rsidP="00B35666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PPD:</w:t>
            </w:r>
          </w:p>
        </w:tc>
        <w:tc>
          <w:tcPr>
            <w:tcW w:w="2329" w:type="dxa"/>
            <w:shd w:val="clear" w:color="auto" w:fill="auto"/>
            <w:vAlign w:val="center"/>
          </w:tcPr>
          <w:p w14:paraId="39FB330A" w14:textId="77777777" w:rsidR="002D6515" w:rsidRDefault="002D6515" w:rsidP="00B3566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E6E6E6"/>
            <w:vAlign w:val="center"/>
          </w:tcPr>
          <w:p w14:paraId="74E1D1A2" w14:textId="77777777" w:rsidR="002D6515" w:rsidRDefault="002D6515" w:rsidP="00B3566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T/tangan PPD:</w:t>
            </w:r>
          </w:p>
        </w:tc>
        <w:tc>
          <w:tcPr>
            <w:tcW w:w="1453" w:type="dxa"/>
            <w:vAlign w:val="center"/>
          </w:tcPr>
          <w:p w14:paraId="16342D3D" w14:textId="77777777" w:rsidR="002D6515" w:rsidRDefault="002D6515" w:rsidP="00B3566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D6515" w14:paraId="3F77E18D" w14:textId="77777777" w:rsidTr="00B35666">
        <w:trPr>
          <w:cantSplit/>
          <w:trHeight w:val="595"/>
        </w:trPr>
        <w:tc>
          <w:tcPr>
            <w:tcW w:w="24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8AA1DD1" w14:textId="77777777" w:rsidR="002D6515" w:rsidRDefault="002D6515" w:rsidP="00B3566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KEPUTUSAN</w:t>
            </w:r>
          </w:p>
        </w:tc>
        <w:tc>
          <w:tcPr>
            <w:tcW w:w="7299" w:type="dxa"/>
            <w:gridSpan w:val="4"/>
            <w:vAlign w:val="center"/>
          </w:tcPr>
          <w:p w14:paraId="7146AD6B" w14:textId="15C34599" w:rsidR="002D6515" w:rsidRDefault="002D6515" w:rsidP="00B3566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                (A x100%) X 40% =   ________   %</w:t>
            </w:r>
          </w:p>
        </w:tc>
      </w:tr>
    </w:tbl>
    <w:p w14:paraId="7514A57A" w14:textId="77777777" w:rsidR="002D6515" w:rsidRDefault="002D6515" w:rsidP="002D6515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jc w:val="both"/>
        <w:rPr>
          <w:rFonts w:ascii="Arial" w:eastAsia="Arial" w:hAnsi="Arial" w:cs="Arial"/>
          <w:color w:val="000000"/>
          <w:sz w:val="12"/>
          <w:szCs w:val="12"/>
        </w:rPr>
      </w:pPr>
    </w:p>
    <w:p w14:paraId="341D2F8F" w14:textId="758B7A8F" w:rsidR="002D6515" w:rsidRPr="0024074B" w:rsidRDefault="002D6515" w:rsidP="00B35666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ind w:left="142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24074B">
        <w:rPr>
          <w:rFonts w:ascii="Arial" w:eastAsia="Arial" w:hAnsi="Arial" w:cs="Arial"/>
          <w:color w:val="000000"/>
          <w:sz w:val="16"/>
          <w:szCs w:val="16"/>
        </w:rPr>
        <w:t xml:space="preserve">Pelatih hendaklah mencapai sekurang-kurangnya </w:t>
      </w:r>
      <w:r w:rsidRPr="006841BE">
        <w:rPr>
          <w:rFonts w:ascii="Arial" w:eastAsia="Arial" w:hAnsi="Arial" w:cs="Arial"/>
          <w:color w:val="000000" w:themeColor="text1"/>
          <w:sz w:val="16"/>
          <w:szCs w:val="16"/>
        </w:rPr>
        <w:t>1</w:t>
      </w:r>
      <w:r w:rsidR="006664FE">
        <w:rPr>
          <w:rFonts w:ascii="Arial" w:eastAsia="Arial" w:hAnsi="Arial" w:cs="Arial"/>
          <w:color w:val="000000" w:themeColor="text1"/>
          <w:sz w:val="16"/>
          <w:szCs w:val="16"/>
        </w:rPr>
        <w:t>2</w:t>
      </w:r>
      <w:r w:rsidRPr="0024074B">
        <w:rPr>
          <w:rFonts w:ascii="Arial" w:eastAsia="Arial" w:hAnsi="Arial" w:cs="Arial"/>
          <w:color w:val="000000"/>
          <w:sz w:val="16"/>
          <w:szCs w:val="16"/>
        </w:rPr>
        <w:t xml:space="preserve"> markah minimum bagi setiap </w:t>
      </w:r>
      <w:r w:rsidRPr="0024074B">
        <w:rPr>
          <w:rFonts w:ascii="Arial" w:eastAsia="Arial" w:hAnsi="Arial" w:cs="Arial"/>
          <w:i/>
          <w:color w:val="000000"/>
          <w:sz w:val="16"/>
          <w:szCs w:val="16"/>
        </w:rPr>
        <w:t>abilities</w:t>
      </w:r>
      <w:r w:rsidRPr="0024074B">
        <w:rPr>
          <w:rFonts w:ascii="Arial" w:eastAsia="Arial" w:hAnsi="Arial" w:cs="Arial"/>
          <w:color w:val="000000"/>
          <w:sz w:val="16"/>
          <w:szCs w:val="16"/>
        </w:rPr>
        <w:t xml:space="preserve"> </w:t>
      </w:r>
    </w:p>
    <w:p w14:paraId="5EB64CB3" w14:textId="77777777" w:rsidR="002D6515" w:rsidRPr="0024074B" w:rsidRDefault="002D6515" w:rsidP="001D51C8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ind w:left="142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24074B">
        <w:rPr>
          <w:rFonts w:ascii="Arial" w:eastAsia="Arial" w:hAnsi="Arial" w:cs="Arial"/>
          <w:color w:val="000000"/>
          <w:sz w:val="16"/>
          <w:szCs w:val="16"/>
        </w:rPr>
        <w:t>Kemaskini Terakhir: 12 Januari 2024.</w:t>
      </w:r>
    </w:p>
    <w:p w14:paraId="661A95E6" w14:textId="2EB83056" w:rsidR="00361D18" w:rsidRDefault="00361D18">
      <w:pPr>
        <w:spacing w:after="160" w:line="259" w:lineRule="auto"/>
        <w:rPr>
          <w:rFonts w:ascii="Arial" w:eastAsia="Arial" w:hAnsi="Arial" w:cs="Arial"/>
          <w:b/>
          <w:sz w:val="18"/>
          <w:szCs w:val="18"/>
        </w:rPr>
      </w:pPr>
    </w:p>
    <w:sectPr w:rsidR="00361D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1467" w:bottom="0" w:left="1418" w:header="720" w:footer="5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3649B" w14:textId="77777777" w:rsidR="00AA505B" w:rsidRDefault="00AA505B">
      <w:r>
        <w:separator/>
      </w:r>
    </w:p>
  </w:endnote>
  <w:endnote w:type="continuationSeparator" w:id="0">
    <w:p w14:paraId="7E69D263" w14:textId="77777777" w:rsidR="00AA505B" w:rsidRDefault="00AA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41C1A" w14:textId="77777777" w:rsidR="00B83915" w:rsidRDefault="00B839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313DF" w14:textId="32307BB5" w:rsidR="000F7326" w:rsidRPr="00B83915" w:rsidRDefault="000F7326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2"/>
        <w:szCs w:val="22"/>
      </w:rPr>
    </w:pPr>
    <w:r w:rsidRPr="00B83915">
      <w:rPr>
        <w:b/>
        <w:bCs/>
        <w:sz w:val="16"/>
        <w:szCs w:val="16"/>
      </w:rPr>
      <w:t>EDISI II- 15022024</w:t>
    </w:r>
  </w:p>
  <w:p w14:paraId="4C968D54" w14:textId="77777777" w:rsidR="00D81908" w:rsidRDefault="00B83915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2F34A" w14:textId="77777777" w:rsidR="00B83915" w:rsidRDefault="00B839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39BE0" w14:textId="77777777" w:rsidR="00AA505B" w:rsidRDefault="00AA505B">
      <w:r>
        <w:separator/>
      </w:r>
    </w:p>
  </w:footnote>
  <w:footnote w:type="continuationSeparator" w:id="0">
    <w:p w14:paraId="13FB401F" w14:textId="77777777" w:rsidR="00AA505B" w:rsidRDefault="00AA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131B5" w14:textId="77777777" w:rsidR="00B83915" w:rsidRDefault="00B839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5AD7" w14:textId="77777777" w:rsidR="00872C7A" w:rsidRPr="00872C7A" w:rsidRDefault="000F7326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6E23AE" wp14:editId="2665F2EE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288165C" id="Rectangle 452" o:spid="_x0000_s1026" style="position:absolute;margin-left:17.8pt;margin-top:11.8pt;width:579.9pt;height:750.3pt;z-index:251659264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JPK.700-2/3/9 </w:t>
    </w:r>
    <w:proofErr w:type="gramStart"/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(  </w:t>
    </w:r>
    <w:proofErr w:type="gramEnd"/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   )</w:t>
    </w:r>
  </w:p>
  <w:p w14:paraId="1139AD96" w14:textId="1D768EF7" w:rsidR="003535D7" w:rsidRPr="00872C7A" w:rsidRDefault="00872C7A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color w:val="000000"/>
        <w:sz w:val="16"/>
        <w:szCs w:val="16"/>
      </w:rPr>
      <w:t xml:space="preserve">PANDUAN PELAKSANAAN DAN PENILAIAN SISTEM LATIHAN PROGRAM BERTAULIAH (SLaPB) BERASASKAN KOD AMALAN KREDITASI PROGRAM TVET - </w:t>
    </w:r>
    <w:r w:rsidRPr="00872C7A">
      <w:rPr>
        <w:rFonts w:ascii="Arial" w:hAnsi="Arial" w:cs="Arial"/>
        <w:b/>
        <w:bCs/>
        <w:i/>
        <w:color w:val="000000"/>
        <w:sz w:val="16"/>
        <w:szCs w:val="16"/>
        <w:highlight w:val="white"/>
      </w:rPr>
      <w:t>CODE OF PRACTICE FOR TVET PROGRAMME ACCREDITATION</w:t>
    </w:r>
    <w:r w:rsidRPr="00872C7A">
      <w:rPr>
        <w:rFonts w:ascii="Arial" w:hAnsi="Arial" w:cs="Arial"/>
        <w:b/>
        <w:bCs/>
        <w:color w:val="000000"/>
        <w:sz w:val="16"/>
        <w:szCs w:val="16"/>
        <w:highlight w:val="white"/>
      </w:rPr>
      <w:t xml:space="preserve"> </w:t>
    </w:r>
    <w:r w:rsidRPr="00872C7A">
      <w:rPr>
        <w:rFonts w:ascii="Arial" w:hAnsi="Arial" w:cs="Arial"/>
        <w:b/>
        <w:bCs/>
        <w:color w:val="000000"/>
        <w:sz w:val="16"/>
        <w:szCs w:val="16"/>
      </w:rPr>
      <w:t>(COPTPA)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E3B0E" w14:textId="77777777" w:rsidR="00B83915" w:rsidRDefault="00B839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CF"/>
    <w:rsid w:val="000216DA"/>
    <w:rsid w:val="00083A41"/>
    <w:rsid w:val="000C2255"/>
    <w:rsid w:val="000C6D0A"/>
    <w:rsid w:val="000F7326"/>
    <w:rsid w:val="0014614A"/>
    <w:rsid w:val="00191CBB"/>
    <w:rsid w:val="001D51C8"/>
    <w:rsid w:val="002D6515"/>
    <w:rsid w:val="003535D7"/>
    <w:rsid w:val="00361D18"/>
    <w:rsid w:val="003862DF"/>
    <w:rsid w:val="00392599"/>
    <w:rsid w:val="00410F07"/>
    <w:rsid w:val="004502A3"/>
    <w:rsid w:val="00462E3A"/>
    <w:rsid w:val="0048469A"/>
    <w:rsid w:val="00542BF5"/>
    <w:rsid w:val="005D213C"/>
    <w:rsid w:val="006302A2"/>
    <w:rsid w:val="00636B40"/>
    <w:rsid w:val="006664FE"/>
    <w:rsid w:val="00707D27"/>
    <w:rsid w:val="007A46B6"/>
    <w:rsid w:val="00872C7A"/>
    <w:rsid w:val="00900E6E"/>
    <w:rsid w:val="009F6AE2"/>
    <w:rsid w:val="00A1378A"/>
    <w:rsid w:val="00AA505B"/>
    <w:rsid w:val="00B35666"/>
    <w:rsid w:val="00B44C94"/>
    <w:rsid w:val="00B7552A"/>
    <w:rsid w:val="00B83915"/>
    <w:rsid w:val="00C04E73"/>
    <w:rsid w:val="00C81B8C"/>
    <w:rsid w:val="00CB1720"/>
    <w:rsid w:val="00CF60AA"/>
    <w:rsid w:val="00D126CE"/>
    <w:rsid w:val="00DA50BA"/>
    <w:rsid w:val="00E54B3D"/>
    <w:rsid w:val="00E837DB"/>
    <w:rsid w:val="00E92741"/>
    <w:rsid w:val="00E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8298AE5"/>
  <w15:chartTrackingRefBased/>
  <w15:docId w15:val="{4B5EB11A-E930-4D3C-9EA5-5A75998D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C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741"/>
    <w:pPr>
      <w:keepNext/>
      <w:spacing w:before="100" w:after="100"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2741"/>
    <w:rPr>
      <w:rFonts w:ascii="Times New Roman" w:eastAsia="Times New Roman" w:hAnsi="Times New Roman" w:cs="Times New Roman"/>
      <w:b/>
      <w:sz w:val="24"/>
      <w:szCs w:val="24"/>
      <w:lang w:val="en-US" w:eastAsia="en-MY"/>
    </w:rPr>
  </w:style>
  <w:style w:type="paragraph" w:styleId="ListParagraph">
    <w:name w:val="List Paragraph"/>
    <w:basedOn w:val="Normal"/>
    <w:uiPriority w:val="34"/>
    <w:qFormat/>
    <w:rsid w:val="0014614A"/>
    <w:pPr>
      <w:suppressAutoHyphens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Footer">
    <w:name w:val="footer"/>
    <w:basedOn w:val="Normal"/>
    <w:link w:val="Foot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872C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laxmi kanniappan</dc:creator>
  <cp:keywords/>
  <dc:description/>
  <cp:lastModifiedBy>laxmi kanniappan</cp:lastModifiedBy>
  <cp:revision>35</cp:revision>
  <cp:lastPrinted>2024-02-28T03:01:00Z</cp:lastPrinted>
  <dcterms:created xsi:type="dcterms:W3CDTF">2024-02-08T02:50:00Z</dcterms:created>
  <dcterms:modified xsi:type="dcterms:W3CDTF">2024-03-01T07:38:00Z</dcterms:modified>
</cp:coreProperties>
</file>