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EF69" w14:textId="1805FD28" w:rsidR="00BF66AE" w:rsidRPr="00807713" w:rsidRDefault="00BF66AE" w:rsidP="00BF66AE">
      <w:pPr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807713">
        <w:rPr>
          <w:rFonts w:ascii="Arial" w:eastAsia="Arial" w:hAnsi="Arial" w:cs="Arial"/>
          <w:b/>
          <w:color w:val="000000"/>
          <w:sz w:val="18"/>
          <w:szCs w:val="18"/>
        </w:rPr>
        <w:t>LAMPIRAN B2</w:t>
      </w:r>
      <w:r w:rsidR="004A51EE" w:rsidRPr="00807713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="00807713" w:rsidRPr="00807713">
        <w:rPr>
          <w:rFonts w:ascii="Arial" w:eastAsia="Arial" w:hAnsi="Arial" w:cs="Arial"/>
          <w:b/>
          <w:sz w:val="18"/>
          <w:szCs w:val="18"/>
        </w:rPr>
        <w:t xml:space="preserve"> Buku Log Aktiviti Projek Akhir</w:t>
      </w:r>
    </w:p>
    <w:p w14:paraId="4086C323" w14:textId="2841E7A1" w:rsidR="006920B0" w:rsidRDefault="006920B0" w:rsidP="000F5A0D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14:paraId="43086368" w14:textId="77777777" w:rsidR="006920B0" w:rsidRPr="008C46D5" w:rsidRDefault="006920B0" w:rsidP="006920B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46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LOGO PB</w:t>
      </w:r>
    </w:p>
    <w:p w14:paraId="33DA6EF0" w14:textId="77777777" w:rsidR="006920B0" w:rsidRPr="008C46D5" w:rsidRDefault="006920B0" w:rsidP="006920B0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46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NAMA PUSAT BERTAULIAH (KOD PB)</w:t>
      </w:r>
    </w:p>
    <w:p w14:paraId="5DDEC514" w14:textId="77777777" w:rsidR="006920B0" w:rsidRPr="008C46D5" w:rsidRDefault="006920B0" w:rsidP="006920B0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3B6C94" w14:textId="77777777" w:rsidR="006920B0" w:rsidRPr="008C46D5" w:rsidRDefault="006920B0" w:rsidP="006920B0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46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BUKU LOG AKTIVITI PROJEK AKHIR</w:t>
      </w:r>
    </w:p>
    <w:p w14:paraId="70C13B36" w14:textId="6E584E45" w:rsidR="006920B0" w:rsidRPr="008C46D5" w:rsidRDefault="006920B0" w:rsidP="006920B0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46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SESI:</w:t>
      </w:r>
      <w:r w:rsidR="00E00B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8C46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…..</w:t>
      </w:r>
      <w:proofErr w:type="gramEnd"/>
      <w:r w:rsidRPr="008C46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…. / ………..</w:t>
      </w:r>
    </w:p>
    <w:tbl>
      <w:tblPr>
        <w:tblW w:w="8748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0"/>
        <w:gridCol w:w="5618"/>
      </w:tblGrid>
      <w:tr w:rsidR="006920B0" w14:paraId="5622BA62" w14:textId="77777777" w:rsidTr="00200C1F">
        <w:trPr>
          <w:trHeight w:val="826"/>
        </w:trPr>
        <w:tc>
          <w:tcPr>
            <w:tcW w:w="3130" w:type="dxa"/>
            <w:vAlign w:val="center"/>
          </w:tcPr>
          <w:p w14:paraId="4552BCF8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Nama Pelatih</w:t>
            </w:r>
          </w:p>
          <w:p w14:paraId="12284EAA" w14:textId="6CB26C7D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(</w:t>
            </w:r>
            <w:proofErr w:type="gramStart"/>
            <w:r>
              <w:rPr>
                <w:rFonts w:ascii="Arial" w:eastAsia="Arial" w:hAnsi="Arial" w:cs="Arial"/>
                <w:b/>
              </w:rPr>
              <w:t>dengan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huruf besar)</w:t>
            </w:r>
          </w:p>
        </w:tc>
        <w:tc>
          <w:tcPr>
            <w:tcW w:w="5618" w:type="dxa"/>
          </w:tcPr>
          <w:p w14:paraId="2F5E77B2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920B0" w14:paraId="7C0907DB" w14:textId="77777777" w:rsidTr="00200C1F">
        <w:trPr>
          <w:trHeight w:val="412"/>
        </w:trPr>
        <w:tc>
          <w:tcPr>
            <w:tcW w:w="3130" w:type="dxa"/>
            <w:vAlign w:val="center"/>
          </w:tcPr>
          <w:p w14:paraId="0D552FD3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No. Kad Pengenalan</w:t>
            </w:r>
          </w:p>
        </w:tc>
        <w:tc>
          <w:tcPr>
            <w:tcW w:w="5618" w:type="dxa"/>
          </w:tcPr>
          <w:p w14:paraId="18186C8C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920B0" w14:paraId="79C26F2B" w14:textId="77777777" w:rsidTr="00200C1F">
        <w:trPr>
          <w:trHeight w:val="412"/>
        </w:trPr>
        <w:tc>
          <w:tcPr>
            <w:tcW w:w="3130" w:type="dxa"/>
            <w:vAlign w:val="center"/>
          </w:tcPr>
          <w:p w14:paraId="017F43F7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Nama Program</w:t>
            </w:r>
          </w:p>
        </w:tc>
        <w:tc>
          <w:tcPr>
            <w:tcW w:w="5618" w:type="dxa"/>
          </w:tcPr>
          <w:p w14:paraId="0A5F0152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920B0" w14:paraId="5AF25586" w14:textId="77777777" w:rsidTr="00200C1F">
        <w:trPr>
          <w:trHeight w:val="386"/>
        </w:trPr>
        <w:tc>
          <w:tcPr>
            <w:tcW w:w="3130" w:type="dxa"/>
            <w:vAlign w:val="center"/>
          </w:tcPr>
          <w:p w14:paraId="332FBBCC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Tempoh</w:t>
            </w:r>
          </w:p>
        </w:tc>
        <w:tc>
          <w:tcPr>
            <w:tcW w:w="5618" w:type="dxa"/>
            <w:vAlign w:val="center"/>
          </w:tcPr>
          <w:p w14:paraId="49444405" w14:textId="34818699" w:rsidR="006920B0" w:rsidRDefault="006920B0" w:rsidP="000A4198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Mula:</w:t>
            </w:r>
            <w:r w:rsidR="00E00B78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…..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>……….........    Tamat:</w:t>
            </w:r>
            <w:r w:rsidR="00E00B78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….......……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…..</w:t>
            </w:r>
            <w:proofErr w:type="gramEnd"/>
          </w:p>
        </w:tc>
      </w:tr>
      <w:tr w:rsidR="006920B0" w14:paraId="2558E52C" w14:textId="77777777" w:rsidTr="00200C1F">
        <w:trPr>
          <w:trHeight w:val="412"/>
        </w:trPr>
        <w:tc>
          <w:tcPr>
            <w:tcW w:w="3130" w:type="dxa"/>
          </w:tcPr>
          <w:p w14:paraId="1DC7CA20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Nama Penyelia</w:t>
            </w:r>
          </w:p>
        </w:tc>
        <w:tc>
          <w:tcPr>
            <w:tcW w:w="5618" w:type="dxa"/>
          </w:tcPr>
          <w:p w14:paraId="14A1FC4D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920B0" w14:paraId="205FEDDF" w14:textId="77777777" w:rsidTr="00200C1F">
        <w:trPr>
          <w:trHeight w:val="412"/>
        </w:trPr>
        <w:tc>
          <w:tcPr>
            <w:tcW w:w="3130" w:type="dxa"/>
          </w:tcPr>
          <w:p w14:paraId="5E5CA299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Tajuk Projek Akhir </w:t>
            </w:r>
          </w:p>
        </w:tc>
        <w:tc>
          <w:tcPr>
            <w:tcW w:w="5618" w:type="dxa"/>
          </w:tcPr>
          <w:p w14:paraId="22D6AAB7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920B0" w14:paraId="603B334B" w14:textId="77777777" w:rsidTr="00200C1F">
        <w:trPr>
          <w:trHeight w:val="4925"/>
        </w:trPr>
        <w:tc>
          <w:tcPr>
            <w:tcW w:w="3130" w:type="dxa"/>
          </w:tcPr>
          <w:p w14:paraId="1B35511E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Pengakuan Pelatih</w:t>
            </w:r>
          </w:p>
        </w:tc>
        <w:tc>
          <w:tcPr>
            <w:tcW w:w="5618" w:type="dxa"/>
          </w:tcPr>
          <w:p w14:paraId="67759BDA" w14:textId="77777777" w:rsidR="006920B0" w:rsidRDefault="006920B0" w:rsidP="000A4198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5E8DDA1" w14:textId="77777777" w:rsidR="006920B0" w:rsidRDefault="006920B0" w:rsidP="000A4198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Adalah saya, dengan ini mengesahkan semua maklumat adalah betul untuk Tarikh, pertemuan dan hasil perbincangan yang dibuat dengan Penyelia saya.</w:t>
            </w:r>
          </w:p>
          <w:p w14:paraId="718B1E63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  <w:p w14:paraId="01199EF3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  <w:p w14:paraId="4EF381CE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  <w:p w14:paraId="6EC79825" w14:textId="77777777" w:rsidR="006920B0" w:rsidRDefault="006920B0" w:rsidP="000A4198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  <w:p w14:paraId="7A24C6B6" w14:textId="77777777" w:rsidR="006920B0" w:rsidRDefault="006920B0" w:rsidP="000A4198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……………………………………….</w:t>
            </w:r>
          </w:p>
          <w:p w14:paraId="6FE83D4F" w14:textId="77777777" w:rsidR="006920B0" w:rsidRDefault="006920B0" w:rsidP="000A4198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(Tandatangan)</w:t>
            </w:r>
          </w:p>
          <w:p w14:paraId="75F8AE14" w14:textId="77777777" w:rsidR="006920B0" w:rsidRDefault="006920B0" w:rsidP="000A4198">
            <w:pP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595EE101" w14:textId="0EFCD35B" w:rsidR="00200C1F" w:rsidRDefault="00200C1F" w:rsidP="006920B0">
      <w:pPr>
        <w:spacing w:line="360" w:lineRule="auto"/>
        <w:jc w:val="center"/>
        <w:rPr>
          <w:rFonts w:ascii="Arial" w:eastAsia="Arial" w:hAnsi="Arial" w:cs="Arial"/>
          <w:b/>
          <w:color w:val="FF0000"/>
          <w:sz w:val="20"/>
          <w:szCs w:val="20"/>
        </w:rPr>
      </w:pPr>
    </w:p>
    <w:p w14:paraId="1444FE10" w14:textId="77777777" w:rsidR="00200C1F" w:rsidRDefault="00200C1F">
      <w:pPr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br w:type="page"/>
      </w:r>
    </w:p>
    <w:p w14:paraId="27EAC4D9" w14:textId="66EBA432" w:rsidR="006920B0" w:rsidRPr="0050463B" w:rsidRDefault="006920B0" w:rsidP="006920B0">
      <w:pPr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50463B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</w:t>
      </w:r>
      <w:r w:rsidR="00E54528" w:rsidRPr="0050463B">
        <w:rPr>
          <w:rFonts w:ascii="Arial" w:eastAsia="Arial" w:hAnsi="Arial" w:cs="Arial"/>
          <w:b/>
          <w:color w:val="000000"/>
          <w:sz w:val="18"/>
          <w:szCs w:val="18"/>
        </w:rPr>
        <w:t>2</w:t>
      </w:r>
      <w:r w:rsidR="00807713" w:rsidRPr="0050463B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="0050463B" w:rsidRPr="0050463B">
        <w:rPr>
          <w:rFonts w:ascii="Arial" w:eastAsia="Arial" w:hAnsi="Arial" w:cs="Arial"/>
          <w:b/>
          <w:sz w:val="18"/>
          <w:szCs w:val="18"/>
        </w:rPr>
        <w:t xml:space="preserve"> Buku Log Aktiviti Projek Akhir</w:t>
      </w:r>
    </w:p>
    <w:p w14:paraId="748E785E" w14:textId="77777777" w:rsidR="006920B0" w:rsidRDefault="006920B0" w:rsidP="006920B0">
      <w:pPr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18ACAF8D" w14:textId="77777777" w:rsidR="006920B0" w:rsidRDefault="006920B0" w:rsidP="006920B0">
      <w:p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Kelas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 xml:space="preserve">: </w:t>
      </w:r>
    </w:p>
    <w:p w14:paraId="33D78260" w14:textId="77777777" w:rsidR="006920B0" w:rsidRDefault="006920B0" w:rsidP="006920B0">
      <w:pPr>
        <w:spacing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Tajuk Projek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>: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3365"/>
        <w:gridCol w:w="2254"/>
      </w:tblGrid>
      <w:tr w:rsidR="006920B0" w14:paraId="1713DE4E" w14:textId="77777777" w:rsidTr="000A4198">
        <w:trPr>
          <w:trHeight w:val="337"/>
        </w:trPr>
        <w:tc>
          <w:tcPr>
            <w:tcW w:w="846" w:type="dxa"/>
            <w:vAlign w:val="center"/>
          </w:tcPr>
          <w:p w14:paraId="6DB161A8" w14:textId="77777777" w:rsidR="006920B0" w:rsidRDefault="006920B0" w:rsidP="000A419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Bil</w:t>
            </w:r>
          </w:p>
        </w:tc>
        <w:tc>
          <w:tcPr>
            <w:tcW w:w="2551" w:type="dxa"/>
            <w:vAlign w:val="center"/>
          </w:tcPr>
          <w:p w14:paraId="48FC607E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Tarikh Pertemuan</w:t>
            </w:r>
          </w:p>
        </w:tc>
        <w:tc>
          <w:tcPr>
            <w:tcW w:w="3365" w:type="dxa"/>
            <w:vAlign w:val="center"/>
          </w:tcPr>
          <w:p w14:paraId="150EA25C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Tandatangan Penyelia</w:t>
            </w:r>
          </w:p>
        </w:tc>
        <w:tc>
          <w:tcPr>
            <w:tcW w:w="2254" w:type="dxa"/>
            <w:vAlign w:val="center"/>
          </w:tcPr>
          <w:p w14:paraId="6D775C11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Cop Penyelia</w:t>
            </w:r>
          </w:p>
        </w:tc>
      </w:tr>
      <w:tr w:rsidR="006920B0" w14:paraId="5058E604" w14:textId="77777777" w:rsidTr="000A4198">
        <w:trPr>
          <w:trHeight w:val="851"/>
        </w:trPr>
        <w:tc>
          <w:tcPr>
            <w:tcW w:w="846" w:type="dxa"/>
            <w:vAlign w:val="center"/>
          </w:tcPr>
          <w:p w14:paraId="70441FFD" w14:textId="77777777" w:rsidR="006920B0" w:rsidRDefault="006920B0" w:rsidP="000A419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08C1BF5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14:paraId="1A1940FA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55DE686C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64465985" w14:textId="77777777" w:rsidTr="000A4198">
        <w:trPr>
          <w:trHeight w:val="851"/>
        </w:trPr>
        <w:tc>
          <w:tcPr>
            <w:tcW w:w="846" w:type="dxa"/>
            <w:vAlign w:val="center"/>
          </w:tcPr>
          <w:p w14:paraId="7D7D0376" w14:textId="77777777" w:rsidR="006920B0" w:rsidRDefault="006920B0" w:rsidP="000A419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3FFAC82B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14:paraId="12DDEEAB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6719CFD0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2FA1BEE6" w14:textId="77777777" w:rsidTr="000A4198">
        <w:trPr>
          <w:trHeight w:val="851"/>
        </w:trPr>
        <w:tc>
          <w:tcPr>
            <w:tcW w:w="846" w:type="dxa"/>
            <w:vAlign w:val="center"/>
          </w:tcPr>
          <w:p w14:paraId="79E51FED" w14:textId="77777777" w:rsidR="006920B0" w:rsidRDefault="006920B0" w:rsidP="000A419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6606B46B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14:paraId="2A444750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187084C2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2B1FF59D" w14:textId="77777777" w:rsidTr="000A4198">
        <w:trPr>
          <w:trHeight w:val="851"/>
        </w:trPr>
        <w:tc>
          <w:tcPr>
            <w:tcW w:w="846" w:type="dxa"/>
            <w:vAlign w:val="center"/>
          </w:tcPr>
          <w:p w14:paraId="6B254EC6" w14:textId="77777777" w:rsidR="006920B0" w:rsidRDefault="006920B0" w:rsidP="000A419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114BFE3D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14:paraId="2B652AD3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6328B120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041E4B79" w14:textId="77777777" w:rsidR="006920B0" w:rsidRDefault="006920B0" w:rsidP="006920B0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tbl>
      <w:tblPr>
        <w:tblW w:w="9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1"/>
        <w:gridCol w:w="6082"/>
      </w:tblGrid>
      <w:tr w:rsidR="006920B0" w14:paraId="78BA7858" w14:textId="77777777" w:rsidTr="000F5A0D">
        <w:trPr>
          <w:trHeight w:val="599"/>
        </w:trPr>
        <w:tc>
          <w:tcPr>
            <w:tcW w:w="3181" w:type="dxa"/>
            <w:vAlign w:val="center"/>
          </w:tcPr>
          <w:p w14:paraId="194226B8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Tarikh Pertemuan</w:t>
            </w:r>
          </w:p>
        </w:tc>
        <w:tc>
          <w:tcPr>
            <w:tcW w:w="6082" w:type="dxa"/>
            <w:vAlign w:val="center"/>
          </w:tcPr>
          <w:p w14:paraId="19D41871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920B0" w14:paraId="5A1AECBF" w14:textId="77777777" w:rsidTr="000F5A0D">
        <w:trPr>
          <w:trHeight w:val="1405"/>
        </w:trPr>
        <w:tc>
          <w:tcPr>
            <w:tcW w:w="3181" w:type="dxa"/>
            <w:vAlign w:val="center"/>
          </w:tcPr>
          <w:p w14:paraId="24A7CB3F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Ringkasan Perbincangan </w:t>
            </w:r>
          </w:p>
        </w:tc>
        <w:tc>
          <w:tcPr>
            <w:tcW w:w="6082" w:type="dxa"/>
          </w:tcPr>
          <w:p w14:paraId="542CEC5A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A7428F0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5535CC6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77FCF1A6" w14:textId="77777777" w:rsidTr="000F5A0D">
        <w:trPr>
          <w:trHeight w:val="1405"/>
        </w:trPr>
        <w:tc>
          <w:tcPr>
            <w:tcW w:w="3181" w:type="dxa"/>
            <w:vAlign w:val="center"/>
          </w:tcPr>
          <w:p w14:paraId="55F94CE7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Perancangan Perbincangan akan datang </w:t>
            </w:r>
          </w:p>
        </w:tc>
        <w:tc>
          <w:tcPr>
            <w:tcW w:w="6082" w:type="dxa"/>
          </w:tcPr>
          <w:p w14:paraId="58081AE0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9FBDEDD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EA195CE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094EC8A3" w14:textId="77777777" w:rsidTr="000F5A0D">
        <w:trPr>
          <w:trHeight w:val="1405"/>
        </w:trPr>
        <w:tc>
          <w:tcPr>
            <w:tcW w:w="3181" w:type="dxa"/>
            <w:vAlign w:val="center"/>
          </w:tcPr>
          <w:p w14:paraId="3DCF6A23" w14:textId="77777777" w:rsidR="006920B0" w:rsidRDefault="006920B0" w:rsidP="000A4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Semakan dan komen oleh Penyelia </w:t>
            </w:r>
          </w:p>
        </w:tc>
        <w:tc>
          <w:tcPr>
            <w:tcW w:w="6082" w:type="dxa"/>
          </w:tcPr>
          <w:p w14:paraId="59278BDE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D2DA49B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B10A9CC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28BF18CE" w14:textId="77777777" w:rsidR="006920B0" w:rsidRDefault="006920B0" w:rsidP="006920B0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Nota:</w:t>
      </w:r>
    </w:p>
    <w:p w14:paraId="462761D7" w14:textId="77777777" w:rsidR="006920B0" w:rsidRDefault="006920B0" w:rsidP="006920B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Jadual ini perlu diisi untuk setiap kali pertemuan dengan penyelia. </w:t>
      </w:r>
    </w:p>
    <w:p w14:paraId="6FE14820" w14:textId="77777777" w:rsidR="006920B0" w:rsidRDefault="006920B0" w:rsidP="006920B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Minimum pertemuan yang perlu diadakan dengan penyelia adalah 4 kali. </w:t>
      </w:r>
    </w:p>
    <w:p w14:paraId="3DBAA986" w14:textId="77777777" w:rsidR="00E54528" w:rsidRDefault="00E54528" w:rsidP="002F3F4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</w:p>
    <w:sectPr w:rsidR="00E54528">
      <w:headerReference w:type="default" r:id="rId9"/>
      <w:footerReference w:type="default" r:id="rId10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3252B"/>
    <w:rsid w:val="00054998"/>
    <w:rsid w:val="000B23A7"/>
    <w:rsid w:val="000E42CE"/>
    <w:rsid w:val="000F5A0D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6002B8"/>
    <w:rsid w:val="00603408"/>
    <w:rsid w:val="006128C5"/>
    <w:rsid w:val="00657148"/>
    <w:rsid w:val="006640DA"/>
    <w:rsid w:val="00683E33"/>
    <w:rsid w:val="00687D5A"/>
    <w:rsid w:val="006920B0"/>
    <w:rsid w:val="006F5004"/>
    <w:rsid w:val="006F6B34"/>
    <w:rsid w:val="00740157"/>
    <w:rsid w:val="00744BCA"/>
    <w:rsid w:val="00756E72"/>
    <w:rsid w:val="007621FD"/>
    <w:rsid w:val="00766822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66</cp:revision>
  <cp:lastPrinted>2024-02-06T05:20:00Z</cp:lastPrinted>
  <dcterms:created xsi:type="dcterms:W3CDTF">2024-02-06T05:14:00Z</dcterms:created>
  <dcterms:modified xsi:type="dcterms:W3CDTF">2024-03-01T07:54:00Z</dcterms:modified>
</cp:coreProperties>
</file>