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8180" w14:textId="3B8E55DC" w:rsidR="00E74A0E" w:rsidRPr="002F5FC9" w:rsidRDefault="00BE23EE" w:rsidP="003F2E1B">
      <w:pPr>
        <w:widowControl/>
        <w:suppressAutoHyphens/>
        <w:autoSpaceDE/>
        <w:autoSpaceDN/>
        <w:spacing w:line="312" w:lineRule="auto"/>
        <w:rPr>
          <w:rFonts w:eastAsia="Times New Roman"/>
          <w:b/>
          <w:iCs/>
          <w:sz w:val="18"/>
          <w:szCs w:val="18"/>
        </w:rPr>
      </w:pPr>
      <w:r w:rsidRPr="002F5FC9">
        <w:rPr>
          <w:i/>
          <w:noProof/>
          <w:sz w:val="18"/>
          <w:szCs w:val="18"/>
          <w:lang w:val="en-MY" w:eastAsia="en-MY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A9B4E95" wp14:editId="77D14357">
                <wp:simplePos x="0" y="0"/>
                <wp:positionH relativeFrom="margin">
                  <wp:posOffset>2898615</wp:posOffset>
                </wp:positionH>
                <wp:positionV relativeFrom="paragraph">
                  <wp:posOffset>124759</wp:posOffset>
                </wp:positionV>
                <wp:extent cx="504825" cy="576234"/>
                <wp:effectExtent l="0" t="0" r="28575" b="14605"/>
                <wp:wrapNone/>
                <wp:docPr id="1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" cy="576234"/>
                          <a:chOff x="1860" y="1720"/>
                          <a:chExt cx="2420" cy="3380"/>
                        </a:xfrm>
                      </wpg:grpSpPr>
                      <wps:wsp>
                        <wps:cNvPr id="19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560" y="1720"/>
                            <a:ext cx="960" cy="1020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952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1860" y="2260"/>
                            <a:ext cx="2420" cy="2840"/>
                          </a:xfrm>
                          <a:custGeom>
                            <a:avLst/>
                            <a:gdLst>
                              <a:gd name="T0" fmla="*/ 540 w 2420"/>
                              <a:gd name="T1" fmla="*/ 0 h 2840"/>
                              <a:gd name="T2" fmla="*/ 0 w 2420"/>
                              <a:gd name="T3" fmla="*/ 1620 h 2840"/>
                              <a:gd name="T4" fmla="*/ 320 w 2420"/>
                              <a:gd name="T5" fmla="*/ 2320 h 2840"/>
                              <a:gd name="T6" fmla="*/ 620 w 2420"/>
                              <a:gd name="T7" fmla="*/ 1660 h 2840"/>
                              <a:gd name="T8" fmla="*/ 1200 w 2420"/>
                              <a:gd name="T9" fmla="*/ 2840 h 2840"/>
                              <a:gd name="T10" fmla="*/ 1800 w 2420"/>
                              <a:gd name="T11" fmla="*/ 1640 h 2840"/>
                              <a:gd name="T12" fmla="*/ 2060 w 2420"/>
                              <a:gd name="T13" fmla="*/ 2340 h 2840"/>
                              <a:gd name="T14" fmla="*/ 2420 w 2420"/>
                              <a:gd name="T15" fmla="*/ 1560 h 2840"/>
                              <a:gd name="T16" fmla="*/ 1820 w 2420"/>
                              <a:gd name="T17" fmla="*/ 0 h 2840"/>
                              <a:gd name="T18" fmla="*/ 1220 w 2420"/>
                              <a:gd name="T19" fmla="*/ 1240 h 2840"/>
                              <a:gd name="T20" fmla="*/ 540 w 2420"/>
                              <a:gd name="T21" fmla="*/ 0 h 2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20" h="2840">
                                <a:moveTo>
                                  <a:pt x="540" y="0"/>
                                </a:moveTo>
                                <a:lnTo>
                                  <a:pt x="0" y="1620"/>
                                </a:lnTo>
                                <a:lnTo>
                                  <a:pt x="320" y="2320"/>
                                </a:lnTo>
                                <a:lnTo>
                                  <a:pt x="620" y="1660"/>
                                </a:lnTo>
                                <a:lnTo>
                                  <a:pt x="1200" y="2840"/>
                                </a:lnTo>
                                <a:lnTo>
                                  <a:pt x="1800" y="1640"/>
                                </a:lnTo>
                                <a:lnTo>
                                  <a:pt x="2060" y="2340"/>
                                </a:lnTo>
                                <a:lnTo>
                                  <a:pt x="2420" y="1560"/>
                                </a:lnTo>
                                <a:lnTo>
                                  <a:pt x="1820" y="0"/>
                                </a:lnTo>
                                <a:lnTo>
                                  <a:pt x="1220" y="1240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99"/>
                          </a:solidFill>
                          <a:ln w="952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8D33B" id="Group 7" o:spid="_x0000_s1026" style="position:absolute;margin-left:228.25pt;margin-top:9.8pt;width:39.75pt;height:45.35pt;z-index:251694080;mso-position-horizontal-relative:margin" coordorigin="1860,1720" coordsize="2420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">
                <v:oval id="Oval 8" o:spid="_x0000_s1027" style="position:absolute;left:2560;top:1720;width:9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" fillcolor="#339" strokecolor="#339"/>
                <v:shape id="Freeform 9" o:spid="_x0000_s1028" style="position:absolute;left:1860;top:2260;width:2420;height:2840;visibility:visible;mso-wrap-style:square;v-text-anchor:top" coordsize="2420,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" path="m540,l,1620r320,700l620,1660r580,1180l1800,1640r260,700l2420,1560,1820,,1220,1240,540,xe" fillcolor="#339" strokecolor="#339">
                  <v:path arrowok="t" o:connecttype="custom" o:connectlocs="540,0;0,1620;320,2320;620,1660;1200,2840;1800,1640;2060,2340;2420,1560;1820,0;1220,1240;540,0" o:connectangles="0,0,0,0,0,0,0,0,0,0,0"/>
                </v:shape>
                <w10:wrap anchorx="margin"/>
              </v:group>
            </w:pict>
          </mc:Fallback>
        </mc:AlternateContent>
      </w:r>
      <w:r w:rsidRPr="002F5FC9">
        <w:rPr>
          <w:rFonts w:eastAsia="Times New Roman"/>
          <w:b/>
          <w:iCs/>
          <w:sz w:val="18"/>
          <w:szCs w:val="18"/>
        </w:rPr>
        <w:t>LAMPIRAN A9</w:t>
      </w:r>
    </w:p>
    <w:p w14:paraId="026D7B08" w14:textId="4DDC3D7B" w:rsidR="00E74A0E" w:rsidRPr="00ED3FC3" w:rsidRDefault="00E74A0E" w:rsidP="00E74A0E">
      <w:pPr>
        <w:widowControl/>
        <w:suppressAutoHyphens/>
        <w:autoSpaceDE/>
        <w:autoSpaceDN/>
        <w:rPr>
          <w:rFonts w:eastAsia="Times New Roman"/>
          <w:i/>
          <w:iCs/>
          <w:sz w:val="20"/>
          <w:szCs w:val="20"/>
          <w:lang w:val="nl-NL"/>
        </w:rPr>
      </w:pPr>
    </w:p>
    <w:p w14:paraId="3D15A50B" w14:textId="77777777" w:rsidR="00E74A0E" w:rsidRDefault="00E74A0E" w:rsidP="00E74A0E">
      <w:pPr>
        <w:widowControl/>
        <w:suppressAutoHyphens/>
        <w:autoSpaceDE/>
        <w:autoSpaceDN/>
        <w:rPr>
          <w:rFonts w:eastAsia="Times New Roman"/>
          <w:i/>
          <w:iCs/>
          <w:sz w:val="18"/>
          <w:szCs w:val="18"/>
        </w:rPr>
      </w:pPr>
    </w:p>
    <w:p w14:paraId="02696740" w14:textId="77777777" w:rsidR="00E74A0E" w:rsidRDefault="00E74A0E" w:rsidP="00E74A0E">
      <w:pPr>
        <w:widowControl/>
        <w:suppressAutoHyphens/>
        <w:autoSpaceDE/>
        <w:autoSpaceDN/>
        <w:rPr>
          <w:rFonts w:eastAsia="Times New Roman"/>
          <w:i/>
          <w:iCs/>
          <w:sz w:val="18"/>
          <w:szCs w:val="18"/>
        </w:rPr>
      </w:pPr>
    </w:p>
    <w:p w14:paraId="20AABAF9" w14:textId="77777777" w:rsidR="00E74A0E" w:rsidRPr="00DF42C5" w:rsidRDefault="00E74A0E" w:rsidP="00E74A0E">
      <w:pPr>
        <w:widowControl/>
        <w:suppressAutoHyphens/>
        <w:autoSpaceDE/>
        <w:autoSpaceDN/>
        <w:rPr>
          <w:rFonts w:eastAsia="Times New Roman"/>
          <w:i/>
          <w:iCs/>
          <w:sz w:val="24"/>
          <w:szCs w:val="24"/>
        </w:rPr>
      </w:pPr>
    </w:p>
    <w:p w14:paraId="50D3A931" w14:textId="3BA3015B" w:rsidR="00E74A0E" w:rsidRPr="00DF42C5" w:rsidRDefault="00E74A0E" w:rsidP="00E74A0E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lang w:val="fi-FI"/>
        </w:rPr>
      </w:pPr>
      <w:r w:rsidRPr="00DF42C5">
        <w:rPr>
          <w:rFonts w:eastAsia="Times New Roman"/>
          <w:b/>
          <w:sz w:val="24"/>
          <w:szCs w:val="24"/>
          <w:lang w:val="fi-FI"/>
        </w:rPr>
        <w:t>JABATAN PEMBANGUNAN KEMAHIRAN</w:t>
      </w:r>
    </w:p>
    <w:p w14:paraId="421A7EB9" w14:textId="3F9489EB" w:rsidR="00E74A0E" w:rsidRPr="00DF42C5" w:rsidRDefault="00E74A0E" w:rsidP="00E74A0E">
      <w:pPr>
        <w:widowControl/>
        <w:tabs>
          <w:tab w:val="left" w:pos="0"/>
        </w:tabs>
        <w:autoSpaceDE/>
        <w:autoSpaceDN/>
        <w:jc w:val="center"/>
        <w:rPr>
          <w:rFonts w:eastAsia="Times New Roman"/>
          <w:b/>
          <w:bCs/>
          <w:sz w:val="24"/>
          <w:szCs w:val="24"/>
          <w:lang w:val="fi-FI"/>
        </w:rPr>
      </w:pPr>
      <w:r w:rsidRPr="00DF42C5">
        <w:rPr>
          <w:rFonts w:eastAsia="Times New Roman"/>
          <w:b/>
          <w:bCs/>
          <w:sz w:val="24"/>
          <w:szCs w:val="24"/>
          <w:lang w:val="fi-FI"/>
        </w:rPr>
        <w:t>KEPUTUSAN KESELURUHAN LATIHAN INDUSTRI</w:t>
      </w:r>
    </w:p>
    <w:p w14:paraId="77C143E6" w14:textId="6A348305" w:rsidR="00E74A0E" w:rsidRDefault="00E74A0E" w:rsidP="00E74A0E">
      <w:pPr>
        <w:widowControl/>
        <w:tabs>
          <w:tab w:val="left" w:pos="0"/>
        </w:tabs>
        <w:autoSpaceDE/>
        <w:autoSpaceDN/>
        <w:jc w:val="center"/>
        <w:rPr>
          <w:rFonts w:eastAsia="Times New Roman"/>
          <w:iCs/>
        </w:rPr>
      </w:pPr>
      <w:r w:rsidRPr="0009684F">
        <w:rPr>
          <w:rFonts w:eastAsia="Times New Roman"/>
          <w:b/>
          <w:sz w:val="24"/>
          <w:szCs w:val="24"/>
        </w:rPr>
        <w:t xml:space="preserve"> </w:t>
      </w:r>
      <w:r w:rsidRPr="00956DD4">
        <w:rPr>
          <w:rFonts w:eastAsia="Times New Roman"/>
          <w:iCs/>
        </w:rPr>
        <w:t xml:space="preserve">Borang ini hendaklah diisi oleh Pegawai Pengesah Luaran (PPL) </w:t>
      </w:r>
    </w:p>
    <w:p w14:paraId="7B9341A9" w14:textId="77777777" w:rsidR="00E74A0E" w:rsidRPr="00956DD4" w:rsidRDefault="00E74A0E" w:rsidP="00E74A0E">
      <w:pPr>
        <w:widowControl/>
        <w:tabs>
          <w:tab w:val="left" w:pos="0"/>
        </w:tabs>
        <w:autoSpaceDE/>
        <w:autoSpaceDN/>
        <w:jc w:val="center"/>
        <w:rPr>
          <w:rFonts w:eastAsia="Times New Roman"/>
          <w:iCs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3061"/>
        <w:gridCol w:w="3856"/>
      </w:tblGrid>
      <w:tr w:rsidR="00E74A0E" w:rsidRPr="00B05EB7" w14:paraId="79B50368" w14:textId="77777777" w:rsidTr="00715693">
        <w:trPr>
          <w:trHeight w:val="491"/>
        </w:trPr>
        <w:tc>
          <w:tcPr>
            <w:tcW w:w="2297" w:type="dxa"/>
            <w:vAlign w:val="center"/>
          </w:tcPr>
          <w:p w14:paraId="4C56B881" w14:textId="13885CD0" w:rsidR="00E74A0E" w:rsidRPr="00DF42C5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sv-SE"/>
              </w:rPr>
            </w:pPr>
            <w:r w:rsidRPr="00DF42C5">
              <w:rPr>
                <w:rFonts w:eastAsia="Times New Roman"/>
                <w:b/>
                <w:spacing w:val="-2"/>
                <w:lang w:val="sv-SE"/>
              </w:rPr>
              <w:t xml:space="preserve">Nama Pelatih </w:t>
            </w:r>
          </w:p>
        </w:tc>
        <w:tc>
          <w:tcPr>
            <w:tcW w:w="6917" w:type="dxa"/>
            <w:gridSpan w:val="2"/>
          </w:tcPr>
          <w:p w14:paraId="35F100B5" w14:textId="77777777" w:rsidR="00E74A0E" w:rsidRPr="00B05EB7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Cs/>
                <w:spacing w:val="-2"/>
                <w:lang w:val="sv-SE"/>
              </w:rPr>
            </w:pPr>
          </w:p>
        </w:tc>
      </w:tr>
      <w:tr w:rsidR="00E74A0E" w:rsidRPr="00B05EB7" w14:paraId="5F14DB05" w14:textId="77777777" w:rsidTr="00715693">
        <w:trPr>
          <w:trHeight w:val="427"/>
        </w:trPr>
        <w:tc>
          <w:tcPr>
            <w:tcW w:w="2297" w:type="dxa"/>
            <w:vAlign w:val="center"/>
          </w:tcPr>
          <w:p w14:paraId="30509CF3" w14:textId="23B0D8D6" w:rsidR="00E74A0E" w:rsidRPr="00DF42C5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DF42C5">
              <w:rPr>
                <w:rFonts w:eastAsia="Times New Roman"/>
                <w:b/>
                <w:spacing w:val="-2"/>
                <w:lang w:val="fi-FI"/>
              </w:rPr>
              <w:t xml:space="preserve">No. Kad Pengenalan </w:t>
            </w:r>
          </w:p>
        </w:tc>
        <w:tc>
          <w:tcPr>
            <w:tcW w:w="6917" w:type="dxa"/>
            <w:gridSpan w:val="2"/>
          </w:tcPr>
          <w:p w14:paraId="1FA1ECF9" w14:textId="77777777" w:rsidR="00E74A0E" w:rsidRPr="00B05EB7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Cs/>
                <w:spacing w:val="-2"/>
                <w:lang w:val="fi-FI"/>
              </w:rPr>
            </w:pPr>
          </w:p>
          <w:p w14:paraId="220CC601" w14:textId="77777777" w:rsidR="00E74A0E" w:rsidRPr="00B05EB7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Cs/>
                <w:spacing w:val="-2"/>
                <w:lang w:val="fi-FI"/>
              </w:rPr>
            </w:pPr>
          </w:p>
        </w:tc>
      </w:tr>
      <w:tr w:rsidR="00E74A0E" w:rsidRPr="00B05EB7" w14:paraId="4BEA54B0" w14:textId="77777777" w:rsidTr="00715693">
        <w:trPr>
          <w:trHeight w:val="427"/>
        </w:trPr>
        <w:tc>
          <w:tcPr>
            <w:tcW w:w="2297" w:type="dxa"/>
            <w:vAlign w:val="center"/>
          </w:tcPr>
          <w:p w14:paraId="3E2333AC" w14:textId="1902B743" w:rsidR="00E74A0E" w:rsidRPr="00DF42C5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DF42C5">
              <w:rPr>
                <w:rFonts w:eastAsia="Times New Roman"/>
                <w:b/>
                <w:spacing w:val="-2"/>
                <w:lang w:val="fi-FI"/>
              </w:rPr>
              <w:t>No. Kumpulan</w:t>
            </w:r>
          </w:p>
          <w:p w14:paraId="678213B1" w14:textId="0BB562DD" w:rsidR="00E74A0E" w:rsidRPr="00DF42C5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DF42C5">
              <w:rPr>
                <w:rFonts w:eastAsia="Times New Roman"/>
                <w:b/>
                <w:spacing w:val="-2"/>
                <w:lang w:val="fi-FI"/>
              </w:rPr>
              <w:t>Pelatih</w:t>
            </w:r>
          </w:p>
        </w:tc>
        <w:tc>
          <w:tcPr>
            <w:tcW w:w="6917" w:type="dxa"/>
            <w:gridSpan w:val="2"/>
          </w:tcPr>
          <w:p w14:paraId="043A4EB6" w14:textId="77777777" w:rsidR="00E74A0E" w:rsidRPr="00B05EB7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Cs/>
                <w:spacing w:val="-2"/>
                <w:lang w:val="fi-FI"/>
              </w:rPr>
            </w:pPr>
          </w:p>
        </w:tc>
      </w:tr>
      <w:tr w:rsidR="00E74A0E" w:rsidRPr="00B05EB7" w14:paraId="7A7CD76E" w14:textId="77777777" w:rsidTr="00E74A0E">
        <w:trPr>
          <w:trHeight w:val="457"/>
        </w:trPr>
        <w:tc>
          <w:tcPr>
            <w:tcW w:w="5358" w:type="dxa"/>
            <w:gridSpan w:val="2"/>
            <w:vAlign w:val="center"/>
          </w:tcPr>
          <w:p w14:paraId="77BFC318" w14:textId="77777777" w:rsidR="00E74A0E" w:rsidRPr="00DF42C5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DF42C5">
              <w:rPr>
                <w:rFonts w:eastAsia="Times New Roman"/>
                <w:b/>
                <w:spacing w:val="-2"/>
                <w:lang w:val="fi-FI"/>
              </w:rPr>
              <w:t>Tarikh Mula LI:</w:t>
            </w:r>
          </w:p>
        </w:tc>
        <w:tc>
          <w:tcPr>
            <w:tcW w:w="3856" w:type="dxa"/>
            <w:vAlign w:val="center"/>
          </w:tcPr>
          <w:p w14:paraId="12AC63C9" w14:textId="77777777" w:rsidR="00E74A0E" w:rsidRPr="00DF42C5" w:rsidRDefault="00E74A0E" w:rsidP="00715693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DF42C5">
              <w:rPr>
                <w:rFonts w:eastAsia="Times New Roman"/>
                <w:b/>
                <w:spacing w:val="-2"/>
                <w:lang w:val="fi-FI"/>
              </w:rPr>
              <w:t>Tarikh Tamat LI:</w:t>
            </w:r>
          </w:p>
        </w:tc>
      </w:tr>
    </w:tbl>
    <w:p w14:paraId="226186C2" w14:textId="77777777" w:rsidR="00E74A0E" w:rsidRPr="00B05EB7" w:rsidRDefault="00E74A0E" w:rsidP="00E74A0E">
      <w:pPr>
        <w:widowControl/>
        <w:autoSpaceDE/>
        <w:autoSpaceDN/>
        <w:jc w:val="center"/>
        <w:rPr>
          <w:rFonts w:eastAsia="Times New Roman"/>
          <w:b/>
          <w:lang w:val="nl-NL"/>
        </w:rPr>
      </w:pPr>
    </w:p>
    <w:p w14:paraId="127B7441" w14:textId="77777777" w:rsidR="00E74A0E" w:rsidRPr="00B05EB7" w:rsidRDefault="00E74A0E" w:rsidP="00E74A0E">
      <w:pPr>
        <w:widowControl/>
        <w:autoSpaceDE/>
        <w:autoSpaceDN/>
        <w:jc w:val="center"/>
        <w:rPr>
          <w:rFonts w:eastAsia="Times New Roman"/>
          <w:b/>
          <w:lang w:val="nl-NL"/>
        </w:rPr>
      </w:pPr>
    </w:p>
    <w:tbl>
      <w:tblPr>
        <w:tblpPr w:leftFromText="180" w:rightFromText="180" w:vertAnchor="page" w:horzAnchor="margin" w:tblpX="279" w:tblpY="62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88"/>
        <w:gridCol w:w="1276"/>
        <w:gridCol w:w="1276"/>
        <w:gridCol w:w="1701"/>
        <w:gridCol w:w="1564"/>
      </w:tblGrid>
      <w:tr w:rsidR="00E74A0E" w:rsidRPr="00B05EB7" w14:paraId="3117B01D" w14:textId="77777777" w:rsidTr="00DF42C5">
        <w:trPr>
          <w:trHeight w:val="490"/>
        </w:trPr>
        <w:tc>
          <w:tcPr>
            <w:tcW w:w="709" w:type="dxa"/>
            <w:shd w:val="clear" w:color="auto" w:fill="D9D9D9"/>
            <w:vAlign w:val="center"/>
          </w:tcPr>
          <w:p w14:paraId="2527A8CC" w14:textId="008270FF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BIL</w:t>
            </w:r>
          </w:p>
        </w:tc>
        <w:tc>
          <w:tcPr>
            <w:tcW w:w="2688" w:type="dxa"/>
            <w:shd w:val="clear" w:color="auto" w:fill="D9D9D9"/>
            <w:vAlign w:val="center"/>
          </w:tcPr>
          <w:p w14:paraId="7D836303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PERKARA YANG DINILAI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47A602E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MARKAH PENUH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5C88260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MARKAH LULUS MINIMUM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3E8986" w14:textId="3ED511D3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 xml:space="preserve">MARKAH DIPEROLEHI </w:t>
            </w:r>
          </w:p>
        </w:tc>
        <w:tc>
          <w:tcPr>
            <w:tcW w:w="1564" w:type="dxa"/>
            <w:shd w:val="clear" w:color="auto" w:fill="D9D9D9"/>
            <w:vAlign w:val="center"/>
          </w:tcPr>
          <w:p w14:paraId="622E9BB1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CATATAN</w:t>
            </w:r>
          </w:p>
        </w:tc>
      </w:tr>
      <w:tr w:rsidR="00E74A0E" w:rsidRPr="00B05EB7" w14:paraId="578367D8" w14:textId="77777777" w:rsidTr="00DF42C5">
        <w:trPr>
          <w:trHeight w:val="576"/>
        </w:trPr>
        <w:tc>
          <w:tcPr>
            <w:tcW w:w="709" w:type="dxa"/>
            <w:vAlign w:val="center"/>
          </w:tcPr>
          <w:p w14:paraId="64A3169E" w14:textId="05A0A536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Cs/>
                <w:noProof/>
              </w:rPr>
            </w:pPr>
            <w:r w:rsidRPr="00B05EB7">
              <w:rPr>
                <w:rFonts w:eastAsia="Times New Roman"/>
                <w:bCs/>
                <w:noProof/>
              </w:rPr>
              <w:t>1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0C6DCB6" w14:textId="77777777" w:rsidR="00E74A0E" w:rsidRPr="00B05EB7" w:rsidRDefault="00E74A0E" w:rsidP="00E74A0E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rFonts w:eastAsia="Times New Roman"/>
                <w:lang w:val="fi-FI"/>
              </w:rPr>
            </w:pPr>
            <w:r w:rsidRPr="00B05EB7">
              <w:rPr>
                <w:rFonts w:eastAsia="Times New Roman"/>
                <w:lang w:val="fi-FI"/>
              </w:rPr>
              <w:t xml:space="preserve">Laporan Penyelia Latihan Industri </w:t>
            </w:r>
          </w:p>
          <w:p w14:paraId="5FA7A694" w14:textId="6532F387" w:rsidR="00E74A0E" w:rsidRPr="00B05EB7" w:rsidRDefault="00E74A0E" w:rsidP="00E74A0E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rFonts w:eastAsia="Times New Roman"/>
                <w:lang w:val="fi-FI"/>
              </w:rPr>
            </w:pPr>
            <w:r w:rsidRPr="00B05EB7">
              <w:rPr>
                <w:rFonts w:eastAsia="Times New Roman"/>
                <w:lang w:val="fi-FI"/>
              </w:rPr>
              <w:t>(Lampiran B1)</w:t>
            </w:r>
          </w:p>
        </w:tc>
        <w:tc>
          <w:tcPr>
            <w:tcW w:w="1276" w:type="dxa"/>
            <w:vAlign w:val="center"/>
          </w:tcPr>
          <w:p w14:paraId="3DAE6D48" w14:textId="59793848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B05EB7">
              <w:rPr>
                <w:rFonts w:eastAsia="Times New Roman"/>
                <w:noProof/>
              </w:rPr>
              <w:t>50</w:t>
            </w:r>
          </w:p>
        </w:tc>
        <w:tc>
          <w:tcPr>
            <w:tcW w:w="1276" w:type="dxa"/>
            <w:vAlign w:val="center"/>
          </w:tcPr>
          <w:p w14:paraId="67A3441D" w14:textId="4C0295EA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B05EB7">
              <w:rPr>
                <w:rFonts w:eastAsia="Times New Roman"/>
                <w:noProof/>
              </w:rPr>
              <w:t>30</w:t>
            </w:r>
          </w:p>
        </w:tc>
        <w:tc>
          <w:tcPr>
            <w:tcW w:w="1701" w:type="dxa"/>
            <w:vAlign w:val="center"/>
          </w:tcPr>
          <w:p w14:paraId="7D78E805" w14:textId="264A0518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Cs/>
                <w:noProof/>
              </w:rPr>
            </w:pPr>
            <w:r w:rsidRPr="00B05EB7">
              <w:rPr>
                <w:rFonts w:eastAsia="Times New Roman"/>
                <w:bCs/>
                <w:noProof/>
              </w:rPr>
              <w:t xml:space="preserve">    ……  %</w:t>
            </w:r>
          </w:p>
        </w:tc>
        <w:tc>
          <w:tcPr>
            <w:tcW w:w="1564" w:type="dxa"/>
            <w:vAlign w:val="center"/>
          </w:tcPr>
          <w:p w14:paraId="2269FFB4" w14:textId="77777777" w:rsidR="00E74A0E" w:rsidRPr="00B05EB7" w:rsidRDefault="00E74A0E" w:rsidP="00E74A0E">
            <w:pPr>
              <w:widowControl/>
              <w:autoSpaceDE/>
              <w:autoSpaceDN/>
              <w:rPr>
                <w:rFonts w:eastAsia="Times New Roman"/>
                <w:noProof/>
              </w:rPr>
            </w:pPr>
          </w:p>
        </w:tc>
      </w:tr>
      <w:tr w:rsidR="00E74A0E" w:rsidRPr="00B05EB7" w14:paraId="4C3CADD8" w14:textId="77777777" w:rsidTr="00DF42C5">
        <w:trPr>
          <w:trHeight w:val="576"/>
        </w:trPr>
        <w:tc>
          <w:tcPr>
            <w:tcW w:w="709" w:type="dxa"/>
            <w:vAlign w:val="center"/>
          </w:tcPr>
          <w:p w14:paraId="67339FEF" w14:textId="2A2DF9D0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Cs/>
                <w:noProof/>
              </w:rPr>
            </w:pPr>
            <w:r w:rsidRPr="00B05EB7">
              <w:rPr>
                <w:rFonts w:eastAsia="Times New Roman"/>
                <w:bCs/>
                <w:noProof/>
              </w:rPr>
              <w:t>2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C1A299D" w14:textId="77777777" w:rsidR="00E74A0E" w:rsidRPr="00B05EB7" w:rsidRDefault="00E74A0E" w:rsidP="00E74A0E">
            <w:pPr>
              <w:widowControl/>
              <w:tabs>
                <w:tab w:val="left" w:pos="0"/>
              </w:tabs>
              <w:autoSpaceDE/>
              <w:jc w:val="both"/>
              <w:rPr>
                <w:rFonts w:eastAsia="Times New Roman"/>
                <w:lang w:val="fi-FI"/>
              </w:rPr>
            </w:pPr>
            <w:r w:rsidRPr="00B05EB7">
              <w:rPr>
                <w:rFonts w:eastAsia="Times New Roman"/>
                <w:lang w:val="fi-FI"/>
              </w:rPr>
              <w:t xml:space="preserve">Pemarkahan Buku Log LI </w:t>
            </w:r>
          </w:p>
          <w:p w14:paraId="428B8531" w14:textId="5D17CAF9" w:rsidR="00E74A0E" w:rsidRPr="00B05EB7" w:rsidRDefault="00E74A0E" w:rsidP="00E74A0E">
            <w:pPr>
              <w:widowControl/>
              <w:tabs>
                <w:tab w:val="left" w:pos="0"/>
              </w:tabs>
              <w:autoSpaceDE/>
              <w:jc w:val="both"/>
              <w:rPr>
                <w:rFonts w:eastAsia="Times New Roman"/>
                <w:lang w:val="fi-FI"/>
              </w:rPr>
            </w:pPr>
            <w:r w:rsidRPr="00B05EB7">
              <w:rPr>
                <w:rFonts w:eastAsia="Times New Roman"/>
                <w:lang w:val="fi-FI"/>
              </w:rPr>
              <w:t>(Lampiran B2)</w:t>
            </w:r>
          </w:p>
        </w:tc>
        <w:tc>
          <w:tcPr>
            <w:tcW w:w="1276" w:type="dxa"/>
            <w:vAlign w:val="center"/>
          </w:tcPr>
          <w:p w14:paraId="7D817BD1" w14:textId="000F42CE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B05EB7">
              <w:rPr>
                <w:rFonts w:eastAsia="Times New Roman"/>
                <w:noProof/>
              </w:rPr>
              <w:t>50</w:t>
            </w:r>
          </w:p>
        </w:tc>
        <w:tc>
          <w:tcPr>
            <w:tcW w:w="1276" w:type="dxa"/>
            <w:vAlign w:val="center"/>
          </w:tcPr>
          <w:p w14:paraId="6B780B04" w14:textId="59C168EB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B05EB7">
              <w:rPr>
                <w:rFonts w:eastAsia="Times New Roman"/>
                <w:noProof/>
              </w:rPr>
              <w:t>30</w:t>
            </w:r>
          </w:p>
        </w:tc>
        <w:tc>
          <w:tcPr>
            <w:tcW w:w="1701" w:type="dxa"/>
            <w:vAlign w:val="center"/>
          </w:tcPr>
          <w:p w14:paraId="774B8FA9" w14:textId="3EAD30F9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Cs/>
                <w:noProof/>
              </w:rPr>
            </w:pPr>
            <w:r w:rsidRPr="00B05EB7">
              <w:rPr>
                <w:rFonts w:eastAsia="Times New Roman"/>
                <w:bCs/>
                <w:noProof/>
              </w:rPr>
              <w:t xml:space="preserve">   …… %</w:t>
            </w:r>
          </w:p>
        </w:tc>
        <w:tc>
          <w:tcPr>
            <w:tcW w:w="1564" w:type="dxa"/>
            <w:vAlign w:val="center"/>
          </w:tcPr>
          <w:p w14:paraId="28D3464D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</w:p>
        </w:tc>
      </w:tr>
      <w:tr w:rsidR="00E74A0E" w:rsidRPr="00B05EB7" w14:paraId="3EEEEB42" w14:textId="77777777" w:rsidTr="00DF42C5">
        <w:trPr>
          <w:trHeight w:val="576"/>
        </w:trPr>
        <w:tc>
          <w:tcPr>
            <w:tcW w:w="3397" w:type="dxa"/>
            <w:gridSpan w:val="2"/>
            <w:vAlign w:val="center"/>
          </w:tcPr>
          <w:p w14:paraId="23695E80" w14:textId="511723A1" w:rsidR="00E74A0E" w:rsidRPr="00B05EB7" w:rsidRDefault="00E74A0E" w:rsidP="00E74A0E">
            <w:pPr>
              <w:widowControl/>
              <w:autoSpaceDE/>
              <w:autoSpaceDN/>
              <w:jc w:val="right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JUMLAH MARKAH</w:t>
            </w:r>
          </w:p>
        </w:tc>
        <w:tc>
          <w:tcPr>
            <w:tcW w:w="1276" w:type="dxa"/>
            <w:vAlign w:val="center"/>
          </w:tcPr>
          <w:p w14:paraId="1C5B1A8F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100 %</w:t>
            </w:r>
          </w:p>
        </w:tc>
        <w:tc>
          <w:tcPr>
            <w:tcW w:w="1276" w:type="dxa"/>
            <w:vAlign w:val="center"/>
          </w:tcPr>
          <w:p w14:paraId="6E16B36B" w14:textId="77777777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60 %</w:t>
            </w:r>
          </w:p>
        </w:tc>
        <w:tc>
          <w:tcPr>
            <w:tcW w:w="1701" w:type="dxa"/>
            <w:vAlign w:val="center"/>
          </w:tcPr>
          <w:p w14:paraId="77EDF70B" w14:textId="28C9AEB0" w:rsidR="00E74A0E" w:rsidRPr="00B05EB7" w:rsidRDefault="00E74A0E" w:rsidP="00E74A0E">
            <w:pPr>
              <w:widowControl/>
              <w:autoSpaceDE/>
              <w:autoSpaceDN/>
              <w:jc w:val="center"/>
              <w:rPr>
                <w:rFonts w:eastAsia="Times New Roman"/>
                <w:bCs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 xml:space="preserve"> </w:t>
            </w:r>
            <w:r w:rsidRPr="00B05EB7">
              <w:rPr>
                <w:rFonts w:eastAsia="Times New Roman"/>
                <w:bCs/>
                <w:noProof/>
              </w:rPr>
              <w:t xml:space="preserve"> …… %</w:t>
            </w:r>
          </w:p>
        </w:tc>
        <w:tc>
          <w:tcPr>
            <w:tcW w:w="1564" w:type="dxa"/>
          </w:tcPr>
          <w:p w14:paraId="7F2B65D7" w14:textId="77777777" w:rsidR="00E74A0E" w:rsidRPr="00B05EB7" w:rsidRDefault="00E74A0E" w:rsidP="00E74A0E">
            <w:pPr>
              <w:widowControl/>
              <w:autoSpaceDE/>
              <w:autoSpaceDN/>
              <w:rPr>
                <w:rFonts w:eastAsia="Times New Roman"/>
                <w:noProof/>
              </w:rPr>
            </w:pPr>
          </w:p>
        </w:tc>
      </w:tr>
      <w:tr w:rsidR="00E74A0E" w:rsidRPr="00B05EB7" w14:paraId="4F8E11A5" w14:textId="77777777" w:rsidTr="00DF42C5">
        <w:trPr>
          <w:trHeight w:val="576"/>
        </w:trPr>
        <w:tc>
          <w:tcPr>
            <w:tcW w:w="3397" w:type="dxa"/>
            <w:gridSpan w:val="2"/>
            <w:vAlign w:val="center"/>
          </w:tcPr>
          <w:p w14:paraId="0A41C112" w14:textId="26964FE0" w:rsidR="00E74A0E" w:rsidRPr="00B05EB7" w:rsidRDefault="00E74A0E" w:rsidP="00E74A0E">
            <w:pPr>
              <w:widowControl/>
              <w:autoSpaceDE/>
              <w:autoSpaceDN/>
              <w:jc w:val="right"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b/>
                <w:noProof/>
              </w:rPr>
              <w:t>KEPUTUSAN KESELURUHAN</w:t>
            </w:r>
          </w:p>
        </w:tc>
        <w:tc>
          <w:tcPr>
            <w:tcW w:w="5817" w:type="dxa"/>
            <w:gridSpan w:val="4"/>
            <w:vAlign w:val="center"/>
          </w:tcPr>
          <w:p w14:paraId="17987A07" w14:textId="77777777" w:rsidR="00E74A0E" w:rsidRPr="00B05EB7" w:rsidRDefault="00E74A0E" w:rsidP="00E74A0E">
            <w:pPr>
              <w:widowControl/>
              <w:autoSpaceDE/>
              <w:autoSpaceDN/>
              <w:rPr>
                <w:rFonts w:eastAsia="Times New Roman"/>
                <w:b/>
                <w:noProof/>
              </w:rPr>
            </w:pPr>
            <w:r w:rsidRPr="00B05EB7">
              <w:rPr>
                <w:rFonts w:eastAsia="Times New Roman"/>
                <w:noProof/>
              </w:rPr>
              <w:t xml:space="preserve">                </w:t>
            </w:r>
            <w:r w:rsidRPr="00B05EB7">
              <w:rPr>
                <w:rFonts w:eastAsia="Times New Roman"/>
                <w:b/>
                <w:noProof/>
              </w:rPr>
              <w:t>TERAMPIL  /   BELUM TERAMPIL</w:t>
            </w:r>
          </w:p>
        </w:tc>
      </w:tr>
    </w:tbl>
    <w:p w14:paraId="1847BC23" w14:textId="77777777" w:rsidR="00E74A0E" w:rsidRPr="00B05EB7" w:rsidRDefault="00E74A0E" w:rsidP="00E74A0E">
      <w:pPr>
        <w:spacing w:line="312" w:lineRule="auto"/>
        <w:rPr>
          <w:rFonts w:eastAsia="Times New Roman"/>
          <w:i/>
          <w:iCs/>
          <w:lang w:val="nl-NL"/>
        </w:rPr>
      </w:pPr>
    </w:p>
    <w:p w14:paraId="13095259" w14:textId="0C7CFD65" w:rsidR="00E74A0E" w:rsidRDefault="00E74A0E" w:rsidP="00E74A0E">
      <w:pPr>
        <w:spacing w:line="312" w:lineRule="auto"/>
        <w:rPr>
          <w:rFonts w:eastAsia="Times New Roman"/>
          <w:i/>
          <w:iCs/>
          <w:lang w:val="nl-NL"/>
        </w:rPr>
      </w:pPr>
    </w:p>
    <w:p w14:paraId="3211CCF5" w14:textId="6FF08E7F" w:rsidR="00346B6C" w:rsidRDefault="00346B6C" w:rsidP="00E74A0E">
      <w:pPr>
        <w:spacing w:line="312" w:lineRule="auto"/>
        <w:rPr>
          <w:rFonts w:eastAsia="Times New Roman"/>
          <w:i/>
          <w:iCs/>
          <w:lang w:val="nl-NL"/>
        </w:rPr>
      </w:pPr>
    </w:p>
    <w:p w14:paraId="212A34D3" w14:textId="29407FAD" w:rsidR="00346B6C" w:rsidRPr="00007943" w:rsidRDefault="00346B6C" w:rsidP="00346B6C">
      <w:pPr>
        <w:spacing w:line="312" w:lineRule="auto"/>
        <w:rPr>
          <w:rFonts w:eastAsia="Times New Roman"/>
        </w:rPr>
      </w:pPr>
      <w:r>
        <w:rPr>
          <w:rFonts w:eastAsia="Times New Roman"/>
          <w:b/>
          <w:bCs/>
        </w:rPr>
        <w:t xml:space="preserve">   </w:t>
      </w:r>
      <w:r w:rsidR="002F5FC9" w:rsidRPr="00007943">
        <w:rPr>
          <w:rFonts w:eastAsia="Times New Roman"/>
          <w:b/>
          <w:bCs/>
        </w:rPr>
        <w:t>PENGESAHAN P</w:t>
      </w:r>
      <w:r w:rsidR="002F5FC9">
        <w:rPr>
          <w:rFonts w:eastAsia="Times New Roman"/>
          <w:b/>
          <w:bCs/>
        </w:rPr>
        <w:t>EGAWAI PENGESAH LUARAN (PPL)</w:t>
      </w:r>
      <w:r w:rsidR="002F5FC9"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</w:p>
    <w:p w14:paraId="6B3959A4" w14:textId="77777777" w:rsidR="00346B6C" w:rsidRPr="00007943" w:rsidRDefault="00346B6C" w:rsidP="00346B6C">
      <w:pPr>
        <w:spacing w:line="312" w:lineRule="auto"/>
        <w:rPr>
          <w:rFonts w:eastAsia="Times New Roman"/>
        </w:rPr>
      </w:pPr>
    </w:p>
    <w:p w14:paraId="1230E45D" w14:textId="77777777" w:rsidR="00346B6C" w:rsidRPr="00007943" w:rsidRDefault="00346B6C" w:rsidP="00346B6C">
      <w:pPr>
        <w:spacing w:line="312" w:lineRule="auto"/>
        <w:rPr>
          <w:rFonts w:eastAsia="Times New Roman"/>
        </w:rPr>
      </w:pPr>
    </w:p>
    <w:p w14:paraId="78B579F5" w14:textId="5C27116F" w:rsidR="00346B6C" w:rsidRDefault="00346B6C" w:rsidP="00346B6C">
      <w:pPr>
        <w:spacing w:line="312" w:lineRule="auto"/>
        <w:rPr>
          <w:rFonts w:eastAsia="Times New Roman"/>
          <w:iCs/>
        </w:rPr>
      </w:pPr>
      <w:r>
        <w:rPr>
          <w:rFonts w:eastAsia="Times New Roman"/>
        </w:rPr>
        <w:t xml:space="preserve">  </w:t>
      </w:r>
      <w:r w:rsidRPr="00007943">
        <w:rPr>
          <w:rFonts w:eastAsia="Times New Roman"/>
        </w:rPr>
        <w:t xml:space="preserve">……………………………….                                             </w:t>
      </w:r>
      <w:r w:rsidRPr="00007943">
        <w:rPr>
          <w:rFonts w:eastAsia="Times New Roman"/>
          <w:iCs/>
        </w:rPr>
        <w:t xml:space="preserve">                                         </w:t>
      </w:r>
    </w:p>
    <w:p w14:paraId="6514925B" w14:textId="3A4195B3" w:rsidR="00346B6C" w:rsidRDefault="00346B6C" w:rsidP="00346B6C">
      <w:pPr>
        <w:spacing w:line="312" w:lineRule="auto"/>
        <w:rPr>
          <w:rFonts w:eastAsia="Times New Roman"/>
          <w:iCs/>
        </w:rPr>
      </w:pPr>
      <w:r>
        <w:rPr>
          <w:rFonts w:eastAsia="Times New Roman"/>
          <w:iCs/>
        </w:rPr>
        <w:t xml:space="preserve">  Nama: </w:t>
      </w:r>
    </w:p>
    <w:p w14:paraId="613F8BB1" w14:textId="4D4D9E52" w:rsidR="00346B6C" w:rsidRPr="00007943" w:rsidRDefault="00346B6C" w:rsidP="00346B6C">
      <w:pPr>
        <w:spacing w:line="312" w:lineRule="auto"/>
        <w:rPr>
          <w:rFonts w:eastAsia="Times New Roman"/>
          <w:iCs/>
        </w:rPr>
      </w:pPr>
      <w:r>
        <w:rPr>
          <w:rFonts w:eastAsia="Times New Roman"/>
          <w:iCs/>
        </w:rPr>
        <w:t xml:space="preserve">  </w:t>
      </w:r>
      <w:r w:rsidRPr="00007943">
        <w:rPr>
          <w:rFonts w:eastAsia="Times New Roman"/>
          <w:iCs/>
        </w:rPr>
        <w:t>Cop Nama dan Jawatan</w:t>
      </w:r>
      <w:r>
        <w:rPr>
          <w:rFonts w:eastAsia="Times New Roman"/>
          <w:iCs/>
        </w:rPr>
        <w:t>:</w:t>
      </w:r>
    </w:p>
    <w:p w14:paraId="5DDEEEF3" w14:textId="78A0D663" w:rsidR="00346B6C" w:rsidRDefault="00346B6C" w:rsidP="00346B6C">
      <w:pPr>
        <w:widowControl/>
        <w:suppressAutoHyphens/>
        <w:autoSpaceDE/>
        <w:spacing w:line="312" w:lineRule="auto"/>
        <w:rPr>
          <w:rFonts w:eastAsia="Times New Roman"/>
          <w:iCs/>
        </w:rPr>
      </w:pPr>
      <w:r>
        <w:rPr>
          <w:rFonts w:eastAsia="Times New Roman"/>
          <w:iCs/>
        </w:rPr>
        <w:t xml:space="preserve">  T</w:t>
      </w:r>
      <w:r w:rsidRPr="00007943">
        <w:rPr>
          <w:rFonts w:eastAsia="Times New Roman"/>
          <w:iCs/>
        </w:rPr>
        <w:t>arikh:</w:t>
      </w:r>
    </w:p>
    <w:p w14:paraId="7A978084" w14:textId="77777777" w:rsidR="00346B6C" w:rsidRPr="00B05EB7" w:rsidRDefault="00346B6C" w:rsidP="00E74A0E">
      <w:pPr>
        <w:spacing w:line="312" w:lineRule="auto"/>
        <w:rPr>
          <w:rFonts w:eastAsia="Times New Roman"/>
          <w:i/>
          <w:iCs/>
          <w:lang w:val="nl-NL"/>
        </w:rPr>
      </w:pPr>
    </w:p>
    <w:p w14:paraId="08F47F8E" w14:textId="77777777" w:rsidR="00E74A0E" w:rsidRDefault="00E74A0E" w:rsidP="003F2E1B">
      <w:pPr>
        <w:widowControl/>
        <w:suppressAutoHyphens/>
        <w:autoSpaceDE/>
        <w:autoSpaceDN/>
        <w:spacing w:line="312" w:lineRule="auto"/>
        <w:rPr>
          <w:rFonts w:eastAsia="Times New Roman"/>
          <w:b/>
          <w:iCs/>
          <w:sz w:val="24"/>
          <w:szCs w:val="24"/>
        </w:rPr>
      </w:pPr>
    </w:p>
    <w:p w14:paraId="7CDE101C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6BBFB9B9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2EBA9811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131875EA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69EFDA2C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4131832B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4B046194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2C6D4F0A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1635CC32" w14:textId="77777777" w:rsidR="00642211" w:rsidRPr="00642211" w:rsidRDefault="00642211" w:rsidP="00642211">
      <w:pPr>
        <w:rPr>
          <w:rFonts w:eastAsia="Times New Roman"/>
          <w:sz w:val="24"/>
          <w:szCs w:val="24"/>
        </w:rPr>
      </w:pPr>
    </w:p>
    <w:p w14:paraId="4EC2456B" w14:textId="0DEE01A6" w:rsidR="00642211" w:rsidRPr="00642211" w:rsidRDefault="00642211" w:rsidP="00642211">
      <w:pPr>
        <w:tabs>
          <w:tab w:val="left" w:pos="110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sectPr w:rsidR="00642211" w:rsidRPr="00642211" w:rsidSect="00C143DD">
      <w:headerReference w:type="default" r:id="rId8"/>
      <w:footerReference w:type="default" r:id="rId9"/>
      <w:pgSz w:w="11910" w:h="16840"/>
      <w:pgMar w:top="1120" w:right="1278" w:bottom="280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8BEB" w14:textId="77777777" w:rsidR="007D2062" w:rsidRDefault="007D2062">
      <w:r>
        <w:separator/>
      </w:r>
    </w:p>
  </w:endnote>
  <w:endnote w:type="continuationSeparator" w:id="0">
    <w:p w14:paraId="13D77DA2" w14:textId="77777777" w:rsidR="007D2062" w:rsidRDefault="007D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01B0" w14:textId="77777777" w:rsidR="00CA119B" w:rsidRPr="00642211" w:rsidRDefault="00CA119B" w:rsidP="00CA119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16"/>
        <w:szCs w:val="16"/>
      </w:rPr>
    </w:pPr>
    <w:r w:rsidRPr="00642211">
      <w:rPr>
        <w:b/>
        <w:bCs/>
        <w:sz w:val="16"/>
        <w:szCs w:val="16"/>
      </w:rPr>
      <w:t>EDISI II- 15022024</w:t>
    </w:r>
  </w:p>
  <w:p w14:paraId="60873D60" w14:textId="77777777" w:rsidR="00F32894" w:rsidRDefault="00F328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D080" w14:textId="77777777" w:rsidR="007D2062" w:rsidRDefault="007D2062">
      <w:r>
        <w:separator/>
      </w:r>
    </w:p>
  </w:footnote>
  <w:footnote w:type="continuationSeparator" w:id="0">
    <w:p w14:paraId="3A4A1001" w14:textId="77777777" w:rsidR="007D2062" w:rsidRDefault="007D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5AC2" w14:textId="77777777" w:rsidR="00F32894" w:rsidRDefault="00F32894" w:rsidP="00F32894">
    <w:pPr>
      <w:pStyle w:val="Header"/>
      <w:rPr>
        <w:color w:val="000000"/>
        <w:sz w:val="16"/>
        <w:szCs w:val="16"/>
      </w:rPr>
    </w:pPr>
  </w:p>
  <w:p w14:paraId="31F1D04F" w14:textId="77777777" w:rsidR="00F32894" w:rsidRDefault="00F32894" w:rsidP="00F32894">
    <w:pPr>
      <w:pStyle w:val="Header"/>
      <w:rPr>
        <w:color w:val="000000"/>
        <w:sz w:val="16"/>
        <w:szCs w:val="16"/>
      </w:rPr>
    </w:pPr>
  </w:p>
  <w:p w14:paraId="672894C1" w14:textId="5F82A49C" w:rsidR="00F32894" w:rsidRPr="001A2ECE" w:rsidRDefault="00F32894" w:rsidP="00F32894">
    <w:pPr>
      <w:pStyle w:val="Header"/>
      <w:rPr>
        <w:b/>
        <w:bCs/>
        <w:color w:val="000000"/>
        <w:sz w:val="16"/>
        <w:szCs w:val="16"/>
      </w:rPr>
    </w:pPr>
    <w:r w:rsidRPr="001A2ECE">
      <w:rPr>
        <w:b/>
        <w:bCs/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C22FE7" wp14:editId="09B49A6C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39CF94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938953 [1614]" strokeweight="1.25pt">
              <w10:wrap anchorx="page" anchory="page"/>
            </v:rect>
          </w:pict>
        </mc:Fallback>
      </mc:AlternateContent>
    </w:r>
    <w:r w:rsidRPr="001A2ECE">
      <w:rPr>
        <w:b/>
        <w:bCs/>
        <w:color w:val="000000"/>
        <w:sz w:val="16"/>
        <w:szCs w:val="16"/>
      </w:rPr>
      <w:t xml:space="preserve">JPK.700-2/3/9 </w:t>
    </w:r>
    <w:proofErr w:type="gramStart"/>
    <w:r w:rsidRPr="001A2ECE">
      <w:rPr>
        <w:b/>
        <w:bCs/>
        <w:color w:val="000000"/>
        <w:sz w:val="16"/>
        <w:szCs w:val="16"/>
      </w:rPr>
      <w:t xml:space="preserve">(  </w:t>
    </w:r>
    <w:proofErr w:type="gramEnd"/>
    <w:r w:rsidRPr="001A2ECE">
      <w:rPr>
        <w:b/>
        <w:bCs/>
        <w:color w:val="000000"/>
        <w:sz w:val="16"/>
        <w:szCs w:val="16"/>
      </w:rPr>
      <w:t xml:space="preserve">   )</w:t>
    </w:r>
  </w:p>
  <w:p w14:paraId="0F7809EC" w14:textId="77777777" w:rsidR="001A2ECE" w:rsidRDefault="001A2ECE" w:rsidP="001A2ECE">
    <w:pPr>
      <w:pStyle w:val="Heading1"/>
      <w:ind w:left="0" w:right="142"/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</w:rPr>
      <w:t>CODE OF PRACTICE FOR TVET PROGRAMME ACCREDITATION</w:t>
    </w:r>
    <w:r>
      <w:rPr>
        <w:color w:val="000000"/>
        <w:sz w:val="16"/>
        <w:szCs w:val="16"/>
        <w:highlight w:val="white"/>
      </w:rPr>
      <w:t xml:space="preserve"> </w:t>
    </w:r>
    <w:r>
      <w:rPr>
        <w:color w:val="000000"/>
        <w:sz w:val="16"/>
        <w:szCs w:val="16"/>
      </w:rPr>
      <w:t>(COPTPA)</w:t>
    </w:r>
  </w:p>
  <w:p w14:paraId="2713A4D1" w14:textId="77777777" w:rsidR="002735B8" w:rsidRDefault="002735B8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2FD5"/>
    <w:multiLevelType w:val="hybridMultilevel"/>
    <w:tmpl w:val="991AE91A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4246A"/>
    <w:multiLevelType w:val="hybridMultilevel"/>
    <w:tmpl w:val="0E40F1EA"/>
    <w:lvl w:ilvl="0" w:tplc="3A0C661E">
      <w:start w:val="1"/>
      <w:numFmt w:val="lowerRoman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64084"/>
    <w:multiLevelType w:val="hybridMultilevel"/>
    <w:tmpl w:val="E1D42E46"/>
    <w:lvl w:ilvl="0" w:tplc="99C817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1477"/>
    <w:multiLevelType w:val="multilevel"/>
    <w:tmpl w:val="5C601477"/>
    <w:lvl w:ilvl="0">
      <w:start w:val="1"/>
      <w:numFmt w:val="decimal"/>
      <w:lvlText w:val="%1."/>
      <w:lvlJc w:val="left"/>
      <w:pPr>
        <w:tabs>
          <w:tab w:val="left" w:pos="250"/>
        </w:tabs>
        <w:ind w:left="97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1A"/>
    <w:rsid w:val="00007943"/>
    <w:rsid w:val="00020ABE"/>
    <w:rsid w:val="00023A2F"/>
    <w:rsid w:val="00023F4A"/>
    <w:rsid w:val="00027670"/>
    <w:rsid w:val="000407F0"/>
    <w:rsid w:val="000521C8"/>
    <w:rsid w:val="00065639"/>
    <w:rsid w:val="000705D9"/>
    <w:rsid w:val="00071C67"/>
    <w:rsid w:val="00071D13"/>
    <w:rsid w:val="00077BFD"/>
    <w:rsid w:val="00086CD5"/>
    <w:rsid w:val="00094688"/>
    <w:rsid w:val="0009684F"/>
    <w:rsid w:val="000B0BD0"/>
    <w:rsid w:val="000B782B"/>
    <w:rsid w:val="000C0CDB"/>
    <w:rsid w:val="000D044D"/>
    <w:rsid w:val="000D13BA"/>
    <w:rsid w:val="000F30FD"/>
    <w:rsid w:val="000F455F"/>
    <w:rsid w:val="000F4B31"/>
    <w:rsid w:val="0010475B"/>
    <w:rsid w:val="00106CF0"/>
    <w:rsid w:val="00111323"/>
    <w:rsid w:val="001202E2"/>
    <w:rsid w:val="00120C51"/>
    <w:rsid w:val="00121AE5"/>
    <w:rsid w:val="00122383"/>
    <w:rsid w:val="00124C74"/>
    <w:rsid w:val="001279D7"/>
    <w:rsid w:val="0014298A"/>
    <w:rsid w:val="001572F4"/>
    <w:rsid w:val="00162819"/>
    <w:rsid w:val="0016335D"/>
    <w:rsid w:val="00170982"/>
    <w:rsid w:val="00174F6E"/>
    <w:rsid w:val="001750A2"/>
    <w:rsid w:val="001776E8"/>
    <w:rsid w:val="00186E56"/>
    <w:rsid w:val="00190584"/>
    <w:rsid w:val="0019188A"/>
    <w:rsid w:val="0019353F"/>
    <w:rsid w:val="001938AD"/>
    <w:rsid w:val="00197B6C"/>
    <w:rsid w:val="001A1D7A"/>
    <w:rsid w:val="001A2ECE"/>
    <w:rsid w:val="001A3378"/>
    <w:rsid w:val="001A6BA5"/>
    <w:rsid w:val="001A773C"/>
    <w:rsid w:val="001C2BD9"/>
    <w:rsid w:val="001C4524"/>
    <w:rsid w:val="001C5A0C"/>
    <w:rsid w:val="001D5EDB"/>
    <w:rsid w:val="001D7E95"/>
    <w:rsid w:val="001E000C"/>
    <w:rsid w:val="001F2A8C"/>
    <w:rsid w:val="001F485B"/>
    <w:rsid w:val="001F54AB"/>
    <w:rsid w:val="00214FE6"/>
    <w:rsid w:val="00223602"/>
    <w:rsid w:val="00226971"/>
    <w:rsid w:val="00233D22"/>
    <w:rsid w:val="00235652"/>
    <w:rsid w:val="00247590"/>
    <w:rsid w:val="00247926"/>
    <w:rsid w:val="00247ECE"/>
    <w:rsid w:val="00257126"/>
    <w:rsid w:val="00263555"/>
    <w:rsid w:val="00264391"/>
    <w:rsid w:val="00265279"/>
    <w:rsid w:val="00267AB9"/>
    <w:rsid w:val="002735B8"/>
    <w:rsid w:val="002735BE"/>
    <w:rsid w:val="002735BF"/>
    <w:rsid w:val="002872E2"/>
    <w:rsid w:val="002A7120"/>
    <w:rsid w:val="002C211E"/>
    <w:rsid w:val="002C36C8"/>
    <w:rsid w:val="002D29EF"/>
    <w:rsid w:val="002D2C4C"/>
    <w:rsid w:val="002D3C05"/>
    <w:rsid w:val="002D4056"/>
    <w:rsid w:val="002E38D5"/>
    <w:rsid w:val="002F4816"/>
    <w:rsid w:val="002F5FC9"/>
    <w:rsid w:val="002F607F"/>
    <w:rsid w:val="00307738"/>
    <w:rsid w:val="00310DBB"/>
    <w:rsid w:val="003114BB"/>
    <w:rsid w:val="00312283"/>
    <w:rsid w:val="00317840"/>
    <w:rsid w:val="00325C16"/>
    <w:rsid w:val="0033365E"/>
    <w:rsid w:val="0034011D"/>
    <w:rsid w:val="00341DEF"/>
    <w:rsid w:val="00346B6C"/>
    <w:rsid w:val="00357530"/>
    <w:rsid w:val="00363582"/>
    <w:rsid w:val="003651C9"/>
    <w:rsid w:val="00380A7C"/>
    <w:rsid w:val="00381888"/>
    <w:rsid w:val="003830D3"/>
    <w:rsid w:val="003918DB"/>
    <w:rsid w:val="0039446A"/>
    <w:rsid w:val="003B3977"/>
    <w:rsid w:val="003C00D1"/>
    <w:rsid w:val="003C1A47"/>
    <w:rsid w:val="003C51D8"/>
    <w:rsid w:val="003D588E"/>
    <w:rsid w:val="003D59BE"/>
    <w:rsid w:val="003D5F6F"/>
    <w:rsid w:val="003E6B23"/>
    <w:rsid w:val="003F2E1B"/>
    <w:rsid w:val="003F59C7"/>
    <w:rsid w:val="003F765B"/>
    <w:rsid w:val="00401527"/>
    <w:rsid w:val="00407D25"/>
    <w:rsid w:val="00431282"/>
    <w:rsid w:val="00453A58"/>
    <w:rsid w:val="00457BB5"/>
    <w:rsid w:val="00461225"/>
    <w:rsid w:val="00466855"/>
    <w:rsid w:val="004679DD"/>
    <w:rsid w:val="00467BB5"/>
    <w:rsid w:val="00470C06"/>
    <w:rsid w:val="004720C9"/>
    <w:rsid w:val="004727E5"/>
    <w:rsid w:val="00475564"/>
    <w:rsid w:val="00475C1F"/>
    <w:rsid w:val="00481407"/>
    <w:rsid w:val="004828BC"/>
    <w:rsid w:val="00492047"/>
    <w:rsid w:val="00494ABC"/>
    <w:rsid w:val="004B3401"/>
    <w:rsid w:val="004C12FE"/>
    <w:rsid w:val="004C3201"/>
    <w:rsid w:val="004D4E6B"/>
    <w:rsid w:val="004E0A12"/>
    <w:rsid w:val="004E7A46"/>
    <w:rsid w:val="004F2837"/>
    <w:rsid w:val="00500366"/>
    <w:rsid w:val="00503DD7"/>
    <w:rsid w:val="00504821"/>
    <w:rsid w:val="00504ACA"/>
    <w:rsid w:val="005123C2"/>
    <w:rsid w:val="00517E39"/>
    <w:rsid w:val="00525011"/>
    <w:rsid w:val="00535003"/>
    <w:rsid w:val="00536136"/>
    <w:rsid w:val="00540958"/>
    <w:rsid w:val="0054499B"/>
    <w:rsid w:val="00544F61"/>
    <w:rsid w:val="00546D83"/>
    <w:rsid w:val="00551C15"/>
    <w:rsid w:val="00553D7F"/>
    <w:rsid w:val="005623AA"/>
    <w:rsid w:val="005651C1"/>
    <w:rsid w:val="005654F9"/>
    <w:rsid w:val="00566C97"/>
    <w:rsid w:val="00570893"/>
    <w:rsid w:val="00574B82"/>
    <w:rsid w:val="0057589C"/>
    <w:rsid w:val="00580CF0"/>
    <w:rsid w:val="0059074F"/>
    <w:rsid w:val="0059270D"/>
    <w:rsid w:val="00594624"/>
    <w:rsid w:val="00594A44"/>
    <w:rsid w:val="005A4DF0"/>
    <w:rsid w:val="005A6DF7"/>
    <w:rsid w:val="005A7E8A"/>
    <w:rsid w:val="005C16C1"/>
    <w:rsid w:val="005D01F7"/>
    <w:rsid w:val="005D074E"/>
    <w:rsid w:val="005E25FA"/>
    <w:rsid w:val="005E2E75"/>
    <w:rsid w:val="005E646C"/>
    <w:rsid w:val="005F1CF8"/>
    <w:rsid w:val="005F3FC0"/>
    <w:rsid w:val="005F683C"/>
    <w:rsid w:val="00605027"/>
    <w:rsid w:val="00621592"/>
    <w:rsid w:val="00622379"/>
    <w:rsid w:val="00625454"/>
    <w:rsid w:val="00642211"/>
    <w:rsid w:val="00642AD2"/>
    <w:rsid w:val="0064692D"/>
    <w:rsid w:val="0065006E"/>
    <w:rsid w:val="00656771"/>
    <w:rsid w:val="006D0B1A"/>
    <w:rsid w:val="006D280A"/>
    <w:rsid w:val="006D32AE"/>
    <w:rsid w:val="006D6CC1"/>
    <w:rsid w:val="006E1997"/>
    <w:rsid w:val="006E2516"/>
    <w:rsid w:val="006E3940"/>
    <w:rsid w:val="006E590A"/>
    <w:rsid w:val="006E6249"/>
    <w:rsid w:val="006E6498"/>
    <w:rsid w:val="006F1992"/>
    <w:rsid w:val="00702E47"/>
    <w:rsid w:val="00703479"/>
    <w:rsid w:val="00706EE3"/>
    <w:rsid w:val="007114C2"/>
    <w:rsid w:val="0072126B"/>
    <w:rsid w:val="00725142"/>
    <w:rsid w:val="00727438"/>
    <w:rsid w:val="00731D3A"/>
    <w:rsid w:val="00754A5E"/>
    <w:rsid w:val="007676D0"/>
    <w:rsid w:val="007835D5"/>
    <w:rsid w:val="007876E2"/>
    <w:rsid w:val="007A06A5"/>
    <w:rsid w:val="007B6B56"/>
    <w:rsid w:val="007C21CF"/>
    <w:rsid w:val="007C355C"/>
    <w:rsid w:val="007C3AF0"/>
    <w:rsid w:val="007D2062"/>
    <w:rsid w:val="007E2C3D"/>
    <w:rsid w:val="007E3A89"/>
    <w:rsid w:val="007F2286"/>
    <w:rsid w:val="008014DC"/>
    <w:rsid w:val="00801E90"/>
    <w:rsid w:val="00810CB2"/>
    <w:rsid w:val="00817EE8"/>
    <w:rsid w:val="0082068D"/>
    <w:rsid w:val="00820E20"/>
    <w:rsid w:val="0083106F"/>
    <w:rsid w:val="0083390B"/>
    <w:rsid w:val="0085541F"/>
    <w:rsid w:val="008741D9"/>
    <w:rsid w:val="00876AB2"/>
    <w:rsid w:val="00892E66"/>
    <w:rsid w:val="00896874"/>
    <w:rsid w:val="008978F2"/>
    <w:rsid w:val="008A20E6"/>
    <w:rsid w:val="008A4731"/>
    <w:rsid w:val="008B09B3"/>
    <w:rsid w:val="008B1EB0"/>
    <w:rsid w:val="008B3FBA"/>
    <w:rsid w:val="008C79AD"/>
    <w:rsid w:val="008D4DA8"/>
    <w:rsid w:val="008D7DFB"/>
    <w:rsid w:val="008F4B37"/>
    <w:rsid w:val="00901FC9"/>
    <w:rsid w:val="00902C85"/>
    <w:rsid w:val="00907833"/>
    <w:rsid w:val="00910E82"/>
    <w:rsid w:val="009147DC"/>
    <w:rsid w:val="009203BF"/>
    <w:rsid w:val="00921C9F"/>
    <w:rsid w:val="00923622"/>
    <w:rsid w:val="0092463B"/>
    <w:rsid w:val="00924D05"/>
    <w:rsid w:val="00926F12"/>
    <w:rsid w:val="00927286"/>
    <w:rsid w:val="009310B8"/>
    <w:rsid w:val="009342FF"/>
    <w:rsid w:val="00950DE8"/>
    <w:rsid w:val="009549EB"/>
    <w:rsid w:val="00960E4F"/>
    <w:rsid w:val="00961096"/>
    <w:rsid w:val="00965940"/>
    <w:rsid w:val="00967FCC"/>
    <w:rsid w:val="00974EB2"/>
    <w:rsid w:val="0097575A"/>
    <w:rsid w:val="00982DA6"/>
    <w:rsid w:val="00984A51"/>
    <w:rsid w:val="0099452E"/>
    <w:rsid w:val="009A144A"/>
    <w:rsid w:val="009B4089"/>
    <w:rsid w:val="009B6A7F"/>
    <w:rsid w:val="009C39FA"/>
    <w:rsid w:val="009C6D8B"/>
    <w:rsid w:val="009D255C"/>
    <w:rsid w:val="009D3721"/>
    <w:rsid w:val="009D6631"/>
    <w:rsid w:val="009D70E1"/>
    <w:rsid w:val="009E61F9"/>
    <w:rsid w:val="009F5ED2"/>
    <w:rsid w:val="00A01F06"/>
    <w:rsid w:val="00A01FB8"/>
    <w:rsid w:val="00A0758B"/>
    <w:rsid w:val="00A15DB9"/>
    <w:rsid w:val="00A208D5"/>
    <w:rsid w:val="00A23C97"/>
    <w:rsid w:val="00A25540"/>
    <w:rsid w:val="00A34ED0"/>
    <w:rsid w:val="00A376ED"/>
    <w:rsid w:val="00A46075"/>
    <w:rsid w:val="00A5403B"/>
    <w:rsid w:val="00A559B7"/>
    <w:rsid w:val="00A62740"/>
    <w:rsid w:val="00A62F79"/>
    <w:rsid w:val="00A81277"/>
    <w:rsid w:val="00A814B4"/>
    <w:rsid w:val="00A93521"/>
    <w:rsid w:val="00A96A45"/>
    <w:rsid w:val="00AA08B7"/>
    <w:rsid w:val="00AA0C65"/>
    <w:rsid w:val="00AA45C9"/>
    <w:rsid w:val="00AB34AD"/>
    <w:rsid w:val="00AB58E3"/>
    <w:rsid w:val="00AB5962"/>
    <w:rsid w:val="00AB5C19"/>
    <w:rsid w:val="00AC3F63"/>
    <w:rsid w:val="00AC742E"/>
    <w:rsid w:val="00AD5B45"/>
    <w:rsid w:val="00AE0D93"/>
    <w:rsid w:val="00AE2A3A"/>
    <w:rsid w:val="00AE33A0"/>
    <w:rsid w:val="00AE7029"/>
    <w:rsid w:val="00AF40CE"/>
    <w:rsid w:val="00B01954"/>
    <w:rsid w:val="00B05EB7"/>
    <w:rsid w:val="00B119C9"/>
    <w:rsid w:val="00B11D4D"/>
    <w:rsid w:val="00B14943"/>
    <w:rsid w:val="00B477AF"/>
    <w:rsid w:val="00B52255"/>
    <w:rsid w:val="00B5389A"/>
    <w:rsid w:val="00B61A9C"/>
    <w:rsid w:val="00B62051"/>
    <w:rsid w:val="00B660B4"/>
    <w:rsid w:val="00B727FA"/>
    <w:rsid w:val="00B729E8"/>
    <w:rsid w:val="00B7561E"/>
    <w:rsid w:val="00B940E9"/>
    <w:rsid w:val="00B96642"/>
    <w:rsid w:val="00BA5702"/>
    <w:rsid w:val="00BA7BDB"/>
    <w:rsid w:val="00BC0DD8"/>
    <w:rsid w:val="00BC2282"/>
    <w:rsid w:val="00BC2C6A"/>
    <w:rsid w:val="00BC6BF6"/>
    <w:rsid w:val="00BD197B"/>
    <w:rsid w:val="00BD3690"/>
    <w:rsid w:val="00BD3C19"/>
    <w:rsid w:val="00BD4B2E"/>
    <w:rsid w:val="00BD5CDF"/>
    <w:rsid w:val="00BE23EE"/>
    <w:rsid w:val="00BF06D3"/>
    <w:rsid w:val="00BF3BE2"/>
    <w:rsid w:val="00BF57DF"/>
    <w:rsid w:val="00BF6B62"/>
    <w:rsid w:val="00C01A72"/>
    <w:rsid w:val="00C0365C"/>
    <w:rsid w:val="00C04CF1"/>
    <w:rsid w:val="00C13413"/>
    <w:rsid w:val="00C143DD"/>
    <w:rsid w:val="00C14EFC"/>
    <w:rsid w:val="00C157EE"/>
    <w:rsid w:val="00C2046A"/>
    <w:rsid w:val="00C2074D"/>
    <w:rsid w:val="00C26535"/>
    <w:rsid w:val="00C2664F"/>
    <w:rsid w:val="00C26E8C"/>
    <w:rsid w:val="00C271A8"/>
    <w:rsid w:val="00C30377"/>
    <w:rsid w:val="00C37E82"/>
    <w:rsid w:val="00C577DE"/>
    <w:rsid w:val="00C63FDC"/>
    <w:rsid w:val="00C649AF"/>
    <w:rsid w:val="00C67AE5"/>
    <w:rsid w:val="00C75980"/>
    <w:rsid w:val="00C76570"/>
    <w:rsid w:val="00C81622"/>
    <w:rsid w:val="00C93DAB"/>
    <w:rsid w:val="00C94AD5"/>
    <w:rsid w:val="00CA119B"/>
    <w:rsid w:val="00CC0BD7"/>
    <w:rsid w:val="00CC4568"/>
    <w:rsid w:val="00CC66A8"/>
    <w:rsid w:val="00CD1D23"/>
    <w:rsid w:val="00CD5FD8"/>
    <w:rsid w:val="00CF0F50"/>
    <w:rsid w:val="00CF782F"/>
    <w:rsid w:val="00D02ABF"/>
    <w:rsid w:val="00D14507"/>
    <w:rsid w:val="00D149B9"/>
    <w:rsid w:val="00D17334"/>
    <w:rsid w:val="00D175BC"/>
    <w:rsid w:val="00D20632"/>
    <w:rsid w:val="00D24152"/>
    <w:rsid w:val="00D30F1A"/>
    <w:rsid w:val="00D31D5D"/>
    <w:rsid w:val="00D32300"/>
    <w:rsid w:val="00D341B3"/>
    <w:rsid w:val="00D41F34"/>
    <w:rsid w:val="00D4268F"/>
    <w:rsid w:val="00D46204"/>
    <w:rsid w:val="00D564EF"/>
    <w:rsid w:val="00D6200C"/>
    <w:rsid w:val="00D76CF7"/>
    <w:rsid w:val="00D83ACF"/>
    <w:rsid w:val="00D85751"/>
    <w:rsid w:val="00D85A3C"/>
    <w:rsid w:val="00D90529"/>
    <w:rsid w:val="00D92C9C"/>
    <w:rsid w:val="00DA1664"/>
    <w:rsid w:val="00DA2349"/>
    <w:rsid w:val="00DA6C32"/>
    <w:rsid w:val="00DB1A2D"/>
    <w:rsid w:val="00DB3E4F"/>
    <w:rsid w:val="00DC4D36"/>
    <w:rsid w:val="00DD2A36"/>
    <w:rsid w:val="00DD6799"/>
    <w:rsid w:val="00DE5B03"/>
    <w:rsid w:val="00DE7ADE"/>
    <w:rsid w:val="00DF3ED0"/>
    <w:rsid w:val="00DF42C5"/>
    <w:rsid w:val="00E00978"/>
    <w:rsid w:val="00E01741"/>
    <w:rsid w:val="00E0576D"/>
    <w:rsid w:val="00E1352E"/>
    <w:rsid w:val="00E23988"/>
    <w:rsid w:val="00E2496A"/>
    <w:rsid w:val="00E30BC0"/>
    <w:rsid w:val="00E37F6A"/>
    <w:rsid w:val="00E4114D"/>
    <w:rsid w:val="00E45A90"/>
    <w:rsid w:val="00E47915"/>
    <w:rsid w:val="00E52BA2"/>
    <w:rsid w:val="00E53E47"/>
    <w:rsid w:val="00E56E42"/>
    <w:rsid w:val="00E66A4F"/>
    <w:rsid w:val="00E66B17"/>
    <w:rsid w:val="00E67CDB"/>
    <w:rsid w:val="00E74A0E"/>
    <w:rsid w:val="00E74DB3"/>
    <w:rsid w:val="00E8170F"/>
    <w:rsid w:val="00E831F9"/>
    <w:rsid w:val="00E96285"/>
    <w:rsid w:val="00EA4098"/>
    <w:rsid w:val="00EB11E8"/>
    <w:rsid w:val="00EB3460"/>
    <w:rsid w:val="00ED1E12"/>
    <w:rsid w:val="00ED3FC3"/>
    <w:rsid w:val="00ED5CFE"/>
    <w:rsid w:val="00EE45DD"/>
    <w:rsid w:val="00EE6F37"/>
    <w:rsid w:val="00EF2268"/>
    <w:rsid w:val="00EF2A35"/>
    <w:rsid w:val="00F02363"/>
    <w:rsid w:val="00F1525C"/>
    <w:rsid w:val="00F221C2"/>
    <w:rsid w:val="00F250DA"/>
    <w:rsid w:val="00F26A2C"/>
    <w:rsid w:val="00F309AC"/>
    <w:rsid w:val="00F32894"/>
    <w:rsid w:val="00F4678B"/>
    <w:rsid w:val="00F521AB"/>
    <w:rsid w:val="00F674FC"/>
    <w:rsid w:val="00F834E0"/>
    <w:rsid w:val="00F856D3"/>
    <w:rsid w:val="00F85B2B"/>
    <w:rsid w:val="00F860D7"/>
    <w:rsid w:val="00F93634"/>
    <w:rsid w:val="00F957B8"/>
    <w:rsid w:val="00FA4C96"/>
    <w:rsid w:val="00FA6013"/>
    <w:rsid w:val="00FA6CB5"/>
    <w:rsid w:val="00FB7A22"/>
    <w:rsid w:val="00FC51F5"/>
    <w:rsid w:val="00FC6EFB"/>
    <w:rsid w:val="00FE5E47"/>
    <w:rsid w:val="00FF3758"/>
    <w:rsid w:val="00FF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494BB2"/>
  <w15:docId w15:val="{28E8917E-1A91-40E3-B286-CB119D90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06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A01F06"/>
    <w:pPr>
      <w:ind w:left="1193" w:right="1117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rsid w:val="00A01F06"/>
    <w:pPr>
      <w:ind w:left="78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rsid w:val="00A01F06"/>
    <w:pPr>
      <w:ind w:left="17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01F06"/>
  </w:style>
  <w:style w:type="paragraph" w:styleId="ListParagraph">
    <w:name w:val="List Paragraph"/>
    <w:basedOn w:val="Normal"/>
    <w:uiPriority w:val="34"/>
    <w:qFormat/>
    <w:rsid w:val="00A01F06"/>
    <w:pPr>
      <w:ind w:left="1433" w:hanging="361"/>
    </w:pPr>
  </w:style>
  <w:style w:type="paragraph" w:customStyle="1" w:styleId="TableParagraph">
    <w:name w:val="Table Paragraph"/>
    <w:basedOn w:val="Normal"/>
    <w:uiPriority w:val="1"/>
    <w:qFormat/>
    <w:rsid w:val="00A01F06"/>
  </w:style>
  <w:style w:type="table" w:styleId="TableGrid">
    <w:name w:val="Table Grid"/>
    <w:basedOn w:val="TableNormal"/>
    <w:uiPriority w:val="39"/>
    <w:rsid w:val="00AE2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0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5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D40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056"/>
    <w:rPr>
      <w:rFonts w:ascii="Arial" w:eastAsia="Arial" w:hAnsi="Arial" w:cs="Aria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14B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14BB"/>
    <w:rPr>
      <w:rFonts w:ascii="Arial" w:eastAsia="Arial" w:hAnsi="Arial" w:cs="Arial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3F59C7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DDC09-B61A-458D-802C-233DD090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laxmi kanniappan</cp:lastModifiedBy>
  <cp:revision>7</cp:revision>
  <cp:lastPrinted>2021-11-25T07:23:00Z</cp:lastPrinted>
  <dcterms:created xsi:type="dcterms:W3CDTF">2024-02-08T03:39:00Z</dcterms:created>
  <dcterms:modified xsi:type="dcterms:W3CDTF">2024-03-01T07:44:00Z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2021-02-02T00:00:00Z</vt:filetime>
  </property>
</Properties>
</file>