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57E4" w:rsidRDefault="00E857E4" w:rsidP="00E857E4">
      <w:pPr>
        <w:pStyle w:val="Heading1"/>
        <w:tabs>
          <w:tab w:val="left" w:pos="2467"/>
        </w:tabs>
        <w:spacing w:before="79"/>
        <w:rPr>
          <w:rFonts w:eastAsia="Arial" w:cs="Arial"/>
          <w:bCs/>
          <w:szCs w:val="24"/>
        </w:rPr>
      </w:pPr>
      <w:bookmarkStart w:id="0" w:name="_GoBack"/>
      <w:r w:rsidRPr="00597D36">
        <w:rPr>
          <w:rFonts w:eastAsia="Arial" w:cs="Arial"/>
          <w:bCs/>
          <w:szCs w:val="24"/>
        </w:rPr>
        <w:t>Rubrik/Eleman Penilaian Bagi Projek Akhir</w:t>
      </w:r>
      <w:bookmarkEnd w:id="0"/>
    </w:p>
    <w:p w:rsidR="00E857E4" w:rsidRPr="00597D36" w:rsidRDefault="00E857E4" w:rsidP="00E857E4"/>
    <w:p w:rsidR="00E857E4" w:rsidRPr="00597D36" w:rsidRDefault="00E857E4" w:rsidP="00E857E4">
      <w:pPr>
        <w:pStyle w:val="Heading1"/>
        <w:numPr>
          <w:ilvl w:val="0"/>
          <w:numId w:val="1"/>
        </w:numPr>
        <w:tabs>
          <w:tab w:val="left" w:pos="2467"/>
        </w:tabs>
        <w:spacing w:before="79"/>
        <w:ind w:left="567" w:hanging="567"/>
        <w:rPr>
          <w:rFonts w:cs="Arial"/>
          <w:b w:val="0"/>
          <w:bCs/>
          <w:szCs w:val="24"/>
          <w:u w:val="single"/>
        </w:rPr>
      </w:pPr>
      <w:r w:rsidRPr="00597D36">
        <w:rPr>
          <w:rFonts w:cs="Arial"/>
          <w:bCs/>
          <w:szCs w:val="24"/>
          <w:u w:val="single"/>
        </w:rPr>
        <w:t>Elemen Penilaian Berterusan bagi Projek Akhir DKM/DLKM</w:t>
      </w:r>
    </w:p>
    <w:p w:rsidR="00E857E4" w:rsidRDefault="00E857E4" w:rsidP="00E857E4"/>
    <w:tbl>
      <w:tblPr>
        <w:tblW w:w="9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3"/>
        <w:gridCol w:w="2268"/>
        <w:gridCol w:w="10"/>
        <w:gridCol w:w="841"/>
        <w:gridCol w:w="14"/>
        <w:gridCol w:w="1687"/>
        <w:gridCol w:w="8"/>
        <w:gridCol w:w="1552"/>
        <w:gridCol w:w="8"/>
        <w:gridCol w:w="1550"/>
        <w:gridCol w:w="14"/>
      </w:tblGrid>
      <w:tr w:rsidR="00E857E4" w:rsidRPr="008A380A" w:rsidTr="00203AA2">
        <w:tc>
          <w:tcPr>
            <w:tcW w:w="1413" w:type="dxa"/>
            <w:vMerge w:val="restart"/>
            <w:vAlign w:val="center"/>
          </w:tcPr>
          <w:p w:rsidR="00E857E4" w:rsidRPr="008A380A" w:rsidRDefault="00E857E4" w:rsidP="00203AA2">
            <w:pPr>
              <w:ind w:right="39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 xml:space="preserve">1.0   </w:t>
            </w:r>
          </w:p>
          <w:p w:rsidR="00E857E4" w:rsidRPr="008A380A" w:rsidRDefault="00E857E4" w:rsidP="00203AA2">
            <w:pPr>
              <w:ind w:right="39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E857E4" w:rsidRPr="008A380A" w:rsidRDefault="00E857E4" w:rsidP="00203AA2">
            <w:pPr>
              <w:ind w:right="39"/>
              <w:jc w:val="center"/>
              <w:rPr>
                <w:rFonts w:ascii="Arial" w:eastAsia="Arial" w:hAnsi="Arial" w:cs="Arial"/>
                <w:b/>
                <w:color w:val="FF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 xml:space="preserve">CADANGAN PROJEK </w:t>
            </w:r>
          </w:p>
        </w:tc>
        <w:tc>
          <w:tcPr>
            <w:tcW w:w="2278" w:type="dxa"/>
            <w:gridSpan w:val="2"/>
            <w:vMerge w:val="restart"/>
            <w:shd w:val="clear" w:color="auto" w:fill="D9D9D9"/>
            <w:vAlign w:val="center"/>
          </w:tcPr>
          <w:p w:rsidR="00E857E4" w:rsidRPr="008A380A" w:rsidRDefault="00E857E4" w:rsidP="00203AA2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ELEMEN</w:t>
            </w:r>
          </w:p>
        </w:tc>
        <w:tc>
          <w:tcPr>
            <w:tcW w:w="5674" w:type="dxa"/>
            <w:gridSpan w:val="8"/>
            <w:shd w:val="clear" w:color="auto" w:fill="D9D9D9"/>
            <w:vAlign w:val="center"/>
          </w:tcPr>
          <w:p w:rsidR="00E857E4" w:rsidRPr="008A380A" w:rsidRDefault="00E857E4" w:rsidP="00203AA2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SKALA PENILAIAN</w:t>
            </w:r>
          </w:p>
        </w:tc>
      </w:tr>
      <w:tr w:rsidR="00E857E4" w:rsidRPr="008A380A" w:rsidTr="00203AA2">
        <w:tc>
          <w:tcPr>
            <w:tcW w:w="1413" w:type="dxa"/>
            <w:vMerge/>
            <w:vAlign w:val="center"/>
          </w:tcPr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278" w:type="dxa"/>
            <w:gridSpan w:val="2"/>
            <w:vMerge/>
            <w:shd w:val="clear" w:color="auto" w:fill="D9D9D9"/>
            <w:vAlign w:val="center"/>
          </w:tcPr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855" w:type="dxa"/>
            <w:gridSpan w:val="2"/>
            <w:shd w:val="clear" w:color="auto" w:fill="D9D9D9"/>
            <w:vAlign w:val="center"/>
          </w:tcPr>
          <w:p w:rsidR="00E857E4" w:rsidRPr="008A380A" w:rsidRDefault="00E857E4" w:rsidP="00203AA2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1695" w:type="dxa"/>
            <w:gridSpan w:val="2"/>
            <w:shd w:val="clear" w:color="auto" w:fill="D9D9D9"/>
            <w:vAlign w:val="center"/>
          </w:tcPr>
          <w:p w:rsidR="00E857E4" w:rsidRPr="008A380A" w:rsidRDefault="00E857E4" w:rsidP="00203AA2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2"/>
            <w:shd w:val="clear" w:color="auto" w:fill="D9D9D9"/>
            <w:vAlign w:val="center"/>
          </w:tcPr>
          <w:p w:rsidR="00E857E4" w:rsidRPr="008A380A" w:rsidRDefault="00E857E4" w:rsidP="00203AA2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564" w:type="dxa"/>
            <w:gridSpan w:val="2"/>
            <w:shd w:val="clear" w:color="auto" w:fill="D9D9D9"/>
            <w:vAlign w:val="center"/>
          </w:tcPr>
          <w:p w:rsidR="00E857E4" w:rsidRPr="008A380A" w:rsidRDefault="00E857E4" w:rsidP="00203AA2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3</w:t>
            </w:r>
          </w:p>
        </w:tc>
      </w:tr>
      <w:tr w:rsidR="00E857E4" w:rsidRPr="008A380A" w:rsidTr="00203AA2">
        <w:tc>
          <w:tcPr>
            <w:tcW w:w="1413" w:type="dxa"/>
            <w:vMerge/>
            <w:vAlign w:val="center"/>
          </w:tcPr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278" w:type="dxa"/>
            <w:gridSpan w:val="2"/>
            <w:shd w:val="clear" w:color="auto" w:fill="auto"/>
          </w:tcPr>
          <w:p w:rsidR="00E857E4" w:rsidRPr="008A380A" w:rsidRDefault="00E857E4" w:rsidP="00E857E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before="144"/>
              <w:ind w:left="315" w:right="39"/>
              <w:jc w:val="both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Pengenalan</w:t>
            </w:r>
          </w:p>
          <w:p w:rsidR="00E857E4" w:rsidRPr="008A380A" w:rsidRDefault="00E857E4" w:rsidP="00E857E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="315" w:right="39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color w:val="000000"/>
                <w:sz w:val="16"/>
                <w:szCs w:val="16"/>
              </w:rPr>
              <w:t>Latar belakang projek.</w:t>
            </w:r>
          </w:p>
        </w:tc>
        <w:tc>
          <w:tcPr>
            <w:tcW w:w="855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 xml:space="preserve">Tiada </w:t>
            </w:r>
          </w:p>
        </w:tc>
        <w:tc>
          <w:tcPr>
            <w:tcW w:w="1695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8A380A" w:rsidRDefault="00E857E4" w:rsidP="00203AA2">
            <w:pPr>
              <w:spacing w:before="144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sz w:val="16"/>
                <w:szCs w:val="16"/>
              </w:rPr>
              <w:t xml:space="preserve">relevan tetapi tiada huraian latar belakang projek </w:t>
            </w:r>
          </w:p>
        </w:tc>
        <w:tc>
          <w:tcPr>
            <w:tcW w:w="1560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8A380A" w:rsidRDefault="00E857E4" w:rsidP="00203AA2">
            <w:pPr>
              <w:spacing w:before="144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sz w:val="16"/>
                <w:szCs w:val="16"/>
              </w:rPr>
              <w:t>relevan tetapi huraian adalah ringkas</w:t>
            </w:r>
          </w:p>
        </w:tc>
        <w:tc>
          <w:tcPr>
            <w:tcW w:w="1564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8A380A" w:rsidRDefault="00E857E4" w:rsidP="00203AA2">
            <w:pPr>
              <w:spacing w:before="144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sz w:val="16"/>
                <w:szCs w:val="16"/>
              </w:rPr>
              <w:t>sangat relevan, jelas dan huraian terperinci.</w:t>
            </w:r>
          </w:p>
        </w:tc>
      </w:tr>
      <w:tr w:rsidR="00E857E4" w:rsidRPr="008A380A" w:rsidTr="00203AA2">
        <w:tc>
          <w:tcPr>
            <w:tcW w:w="1413" w:type="dxa"/>
            <w:vMerge/>
            <w:vAlign w:val="center"/>
          </w:tcPr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278" w:type="dxa"/>
            <w:gridSpan w:val="2"/>
            <w:shd w:val="clear" w:color="auto" w:fill="auto"/>
          </w:tcPr>
          <w:p w:rsidR="00E857E4" w:rsidRPr="008A380A" w:rsidRDefault="00E857E4" w:rsidP="00E857E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before="144"/>
              <w:ind w:left="315" w:right="39"/>
              <w:jc w:val="both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Pernyataan  </w:t>
            </w:r>
          </w:p>
          <w:p w:rsidR="00E857E4" w:rsidRPr="008A380A" w:rsidRDefault="00E857E4" w:rsidP="00203AA2">
            <w:pPr>
              <w:spacing w:before="144"/>
              <w:ind w:left="315" w:right="39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Masalah</w:t>
            </w:r>
          </w:p>
          <w:p w:rsidR="00E857E4" w:rsidRPr="008A380A" w:rsidRDefault="00E857E4" w:rsidP="00203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ind w:left="315" w:right="39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 xml:space="preserve">Tiada </w:t>
            </w:r>
          </w:p>
        </w:tc>
        <w:tc>
          <w:tcPr>
            <w:tcW w:w="1695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8A380A" w:rsidRDefault="00E857E4" w:rsidP="00203AA2">
            <w:pPr>
              <w:spacing w:before="144"/>
              <w:rPr>
                <w:rFonts w:ascii="Arial" w:eastAsia="Arial" w:hAnsi="Arial" w:cs="Arial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sz w:val="16"/>
                <w:szCs w:val="16"/>
              </w:rPr>
              <w:t xml:space="preserve">masih relevan tetapi tiada huraian pernyataan masalah. </w:t>
            </w:r>
          </w:p>
        </w:tc>
        <w:tc>
          <w:tcPr>
            <w:tcW w:w="1560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8A380A" w:rsidRDefault="00E857E4" w:rsidP="00203AA2">
            <w:pPr>
              <w:spacing w:before="144"/>
              <w:rPr>
                <w:rFonts w:ascii="Arial" w:eastAsia="Arial" w:hAnsi="Arial" w:cs="Arial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sz w:val="16"/>
                <w:szCs w:val="16"/>
              </w:rPr>
              <w:t>masih relevan tetapi huraian adalah ringkas</w:t>
            </w:r>
          </w:p>
        </w:tc>
        <w:tc>
          <w:tcPr>
            <w:tcW w:w="1564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8A380A" w:rsidRDefault="00E857E4" w:rsidP="00203AA2">
            <w:pPr>
              <w:spacing w:before="144"/>
              <w:rPr>
                <w:rFonts w:ascii="Arial" w:eastAsia="Arial" w:hAnsi="Arial" w:cs="Arial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sz w:val="16"/>
                <w:szCs w:val="16"/>
              </w:rPr>
              <w:t>sangat relevan, jelas dan huraian terperinci</w:t>
            </w:r>
          </w:p>
        </w:tc>
      </w:tr>
      <w:tr w:rsidR="00E857E4" w:rsidRPr="008A380A" w:rsidTr="00203AA2">
        <w:tc>
          <w:tcPr>
            <w:tcW w:w="1413" w:type="dxa"/>
            <w:vMerge/>
            <w:vAlign w:val="center"/>
          </w:tcPr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278" w:type="dxa"/>
            <w:gridSpan w:val="2"/>
            <w:shd w:val="clear" w:color="auto" w:fill="auto"/>
          </w:tcPr>
          <w:p w:rsidR="00E857E4" w:rsidRPr="008A380A" w:rsidRDefault="00E857E4" w:rsidP="00E857E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before="144"/>
              <w:ind w:left="315" w:right="39"/>
              <w:jc w:val="both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Objektif</w:t>
            </w:r>
          </w:p>
        </w:tc>
        <w:tc>
          <w:tcPr>
            <w:tcW w:w="855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 xml:space="preserve">Tiada </w:t>
            </w:r>
          </w:p>
        </w:tc>
        <w:tc>
          <w:tcPr>
            <w:tcW w:w="1695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8A380A" w:rsidRDefault="00E857E4" w:rsidP="00203AA2">
            <w:pPr>
              <w:spacing w:before="144"/>
              <w:rPr>
                <w:rFonts w:ascii="Arial" w:eastAsia="Arial" w:hAnsi="Arial" w:cs="Arial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sz w:val="16"/>
                <w:szCs w:val="16"/>
              </w:rPr>
              <w:t>ada objektif tetapi tidak memenuhi keperluan penyelesaian masalah.</w:t>
            </w:r>
          </w:p>
        </w:tc>
        <w:tc>
          <w:tcPr>
            <w:tcW w:w="1560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8A380A" w:rsidRDefault="00E857E4" w:rsidP="00203AA2">
            <w:pPr>
              <w:spacing w:before="144"/>
              <w:rPr>
                <w:rFonts w:ascii="Arial" w:eastAsia="Arial" w:hAnsi="Arial" w:cs="Arial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sz w:val="16"/>
                <w:szCs w:val="16"/>
              </w:rPr>
              <w:t>objektif  adalah berkaitan tetapi memenuhi sebahagian keperluan penyelesaian masalah.</w:t>
            </w:r>
          </w:p>
        </w:tc>
        <w:tc>
          <w:tcPr>
            <w:tcW w:w="1564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8A380A" w:rsidRDefault="00E857E4" w:rsidP="00203AA2">
            <w:pPr>
              <w:spacing w:before="144"/>
              <w:rPr>
                <w:rFonts w:ascii="Arial" w:eastAsia="Arial" w:hAnsi="Arial" w:cs="Arial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sz w:val="16"/>
                <w:szCs w:val="16"/>
              </w:rPr>
              <w:t>Objektif adalah berkaitan  dan memenuhi semua keperluan penyelesaian masalah.</w:t>
            </w:r>
          </w:p>
        </w:tc>
      </w:tr>
      <w:tr w:rsidR="00E857E4" w:rsidRPr="008A380A" w:rsidTr="00203AA2">
        <w:tc>
          <w:tcPr>
            <w:tcW w:w="1413" w:type="dxa"/>
            <w:vMerge/>
            <w:vAlign w:val="center"/>
          </w:tcPr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278" w:type="dxa"/>
            <w:gridSpan w:val="2"/>
            <w:shd w:val="clear" w:color="auto" w:fill="auto"/>
          </w:tcPr>
          <w:p w:rsidR="00E857E4" w:rsidRPr="008A380A" w:rsidRDefault="00E857E4" w:rsidP="00E857E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before="144"/>
              <w:ind w:left="315" w:right="39"/>
              <w:jc w:val="both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Skop</w:t>
            </w:r>
          </w:p>
        </w:tc>
        <w:tc>
          <w:tcPr>
            <w:tcW w:w="855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 xml:space="preserve">Tiada </w:t>
            </w:r>
          </w:p>
        </w:tc>
        <w:tc>
          <w:tcPr>
            <w:tcW w:w="1695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8A380A" w:rsidRDefault="00E857E4" w:rsidP="00203AA2">
            <w:pPr>
              <w:spacing w:before="144"/>
              <w:rPr>
                <w:rFonts w:ascii="Arial" w:eastAsia="Arial" w:hAnsi="Arial" w:cs="Arial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sz w:val="16"/>
                <w:szCs w:val="16"/>
              </w:rPr>
              <w:t>skop tidak bersesuaian dengan projek</w:t>
            </w:r>
          </w:p>
        </w:tc>
        <w:tc>
          <w:tcPr>
            <w:tcW w:w="1560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8A380A" w:rsidRDefault="00E857E4" w:rsidP="00203AA2">
            <w:pPr>
              <w:spacing w:before="144"/>
              <w:rPr>
                <w:rFonts w:ascii="Arial" w:eastAsia="Arial" w:hAnsi="Arial" w:cs="Arial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sz w:val="16"/>
                <w:szCs w:val="16"/>
              </w:rPr>
              <w:t>skop bersesuaian  dengan projek tetapi dijelaskan dengan ringkas.</w:t>
            </w:r>
          </w:p>
        </w:tc>
        <w:tc>
          <w:tcPr>
            <w:tcW w:w="1564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8A380A" w:rsidRDefault="00E857E4" w:rsidP="00203AA2">
            <w:pPr>
              <w:spacing w:before="144"/>
              <w:rPr>
                <w:rFonts w:ascii="Arial" w:eastAsia="Arial" w:hAnsi="Arial" w:cs="Arial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sz w:val="16"/>
                <w:szCs w:val="16"/>
              </w:rPr>
              <w:t>skop bersesuaian dengan projek dan dijelaskan dengan terperinci.</w:t>
            </w:r>
          </w:p>
        </w:tc>
      </w:tr>
      <w:tr w:rsidR="00E857E4" w:rsidRPr="008A380A" w:rsidTr="00203AA2">
        <w:tc>
          <w:tcPr>
            <w:tcW w:w="1413" w:type="dxa"/>
            <w:vMerge/>
            <w:vAlign w:val="center"/>
          </w:tcPr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278" w:type="dxa"/>
            <w:gridSpan w:val="2"/>
            <w:shd w:val="clear" w:color="auto" w:fill="auto"/>
            <w:vAlign w:val="center"/>
          </w:tcPr>
          <w:p w:rsidR="00E857E4" w:rsidRPr="008A380A" w:rsidRDefault="00E857E4" w:rsidP="00E857E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before="144"/>
              <w:ind w:left="315" w:right="39"/>
              <w:jc w:val="both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Perancangan </w:t>
            </w:r>
          </w:p>
          <w:p w:rsidR="00E857E4" w:rsidRPr="008A380A" w:rsidRDefault="00E857E4" w:rsidP="00203AA2">
            <w:pPr>
              <w:spacing w:before="144"/>
              <w:ind w:left="-45" w:right="39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 xml:space="preserve">      Projek</w:t>
            </w:r>
          </w:p>
          <w:p w:rsidR="00E857E4" w:rsidRPr="008A380A" w:rsidRDefault="00E857E4" w:rsidP="00203AA2">
            <w:pPr>
              <w:spacing w:before="144"/>
              <w:ind w:left="315" w:right="39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sz w:val="16"/>
                <w:szCs w:val="16"/>
              </w:rPr>
              <w:t>Merangkumi elemen berikut :</w:t>
            </w:r>
          </w:p>
          <w:p w:rsidR="00E857E4" w:rsidRPr="008A380A" w:rsidRDefault="00E857E4" w:rsidP="00E857E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before="144"/>
              <w:ind w:left="315" w:right="39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Carta Gantt </w:t>
            </w:r>
          </w:p>
          <w:p w:rsidR="00E857E4" w:rsidRPr="008A380A" w:rsidRDefault="00E857E4" w:rsidP="00E857E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="315" w:right="39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Senaraian CU terlibat </w:t>
            </w:r>
          </w:p>
          <w:p w:rsidR="00E857E4" w:rsidRPr="008A380A" w:rsidRDefault="00E857E4" w:rsidP="00E857E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="315" w:right="39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color w:val="000000"/>
                <w:sz w:val="16"/>
                <w:szCs w:val="16"/>
              </w:rPr>
              <w:t>Kos Projek</w:t>
            </w:r>
          </w:p>
          <w:p w:rsidR="00E857E4" w:rsidRPr="008A380A" w:rsidRDefault="00E857E4" w:rsidP="00E857E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="315" w:right="39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color w:val="000000"/>
                <w:sz w:val="16"/>
                <w:szCs w:val="16"/>
              </w:rPr>
              <w:t>Kepentingan Projek</w:t>
            </w:r>
          </w:p>
        </w:tc>
        <w:tc>
          <w:tcPr>
            <w:tcW w:w="855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 xml:space="preserve">Tiada </w:t>
            </w:r>
          </w:p>
        </w:tc>
        <w:tc>
          <w:tcPr>
            <w:tcW w:w="1695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8A380A" w:rsidRDefault="00E857E4" w:rsidP="00203AA2">
            <w:pPr>
              <w:spacing w:before="144"/>
              <w:rPr>
                <w:rFonts w:ascii="Arial" w:eastAsia="Arial" w:hAnsi="Arial" w:cs="Arial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sz w:val="16"/>
                <w:szCs w:val="16"/>
              </w:rPr>
              <w:t>tetapi merangkumi kurang dari 2 elemen yang ditetapkan</w:t>
            </w:r>
          </w:p>
        </w:tc>
        <w:tc>
          <w:tcPr>
            <w:tcW w:w="1560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8A380A" w:rsidRDefault="00E857E4" w:rsidP="00203AA2">
            <w:pPr>
              <w:spacing w:before="144"/>
              <w:rPr>
                <w:rFonts w:ascii="Arial" w:eastAsia="Arial" w:hAnsi="Arial" w:cs="Arial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sz w:val="16"/>
                <w:szCs w:val="16"/>
              </w:rPr>
              <w:t>tetapi merangkumi sekurang-kurang 3 elemen yang ditetapkan.</w:t>
            </w:r>
          </w:p>
        </w:tc>
        <w:tc>
          <w:tcPr>
            <w:tcW w:w="1564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8A380A" w:rsidRDefault="00E857E4" w:rsidP="00203AA2">
            <w:pPr>
              <w:spacing w:before="144"/>
              <w:rPr>
                <w:rFonts w:ascii="Arial" w:eastAsia="Arial" w:hAnsi="Arial" w:cs="Arial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sz w:val="16"/>
                <w:szCs w:val="16"/>
              </w:rPr>
              <w:t xml:space="preserve">merangkumi semua elemen yang ditetapkan serta boleh mengambarkan projek yang akan dilaksanakan, </w:t>
            </w:r>
          </w:p>
        </w:tc>
      </w:tr>
      <w:tr w:rsidR="00E857E4" w:rsidRPr="008A380A" w:rsidTr="00203AA2">
        <w:tc>
          <w:tcPr>
            <w:tcW w:w="1413" w:type="dxa"/>
            <w:vMerge/>
            <w:vAlign w:val="center"/>
          </w:tcPr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278" w:type="dxa"/>
            <w:gridSpan w:val="2"/>
            <w:shd w:val="clear" w:color="auto" w:fill="auto"/>
            <w:vAlign w:val="center"/>
          </w:tcPr>
          <w:p w:rsidR="00E857E4" w:rsidRPr="008A380A" w:rsidRDefault="00E857E4" w:rsidP="00E857E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before="144"/>
              <w:ind w:left="315" w:right="39"/>
              <w:jc w:val="both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Kajian literatur </w:t>
            </w:r>
          </w:p>
          <w:p w:rsidR="00E857E4" w:rsidRPr="008A380A" w:rsidRDefault="00E857E4" w:rsidP="00203AA2">
            <w:pPr>
              <w:spacing w:before="144"/>
              <w:ind w:left="315" w:right="39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(DLKM sahaja)</w:t>
            </w:r>
          </w:p>
          <w:p w:rsidR="00E857E4" w:rsidRPr="008A380A" w:rsidRDefault="00E857E4" w:rsidP="00203AA2">
            <w:pPr>
              <w:spacing w:before="144"/>
              <w:ind w:left="315" w:right="39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E857E4" w:rsidRPr="008A380A" w:rsidRDefault="00E857E4" w:rsidP="00203AA2">
            <w:pPr>
              <w:spacing w:before="144"/>
              <w:ind w:right="39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855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 xml:space="preserve">Tiada </w:t>
            </w:r>
          </w:p>
        </w:tc>
        <w:tc>
          <w:tcPr>
            <w:tcW w:w="1695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8A380A" w:rsidRDefault="00E857E4" w:rsidP="00203AA2">
            <w:pPr>
              <w:spacing w:before="144"/>
              <w:rPr>
                <w:rFonts w:ascii="Arial" w:eastAsia="Arial" w:hAnsi="Arial" w:cs="Arial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sz w:val="16"/>
                <w:szCs w:val="16"/>
              </w:rPr>
              <w:t xml:space="preserve">tidak relevan dengan skop projek </w:t>
            </w:r>
          </w:p>
        </w:tc>
        <w:tc>
          <w:tcPr>
            <w:tcW w:w="1560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8A380A" w:rsidRDefault="00E857E4" w:rsidP="00203AA2">
            <w:pPr>
              <w:spacing w:before="144"/>
              <w:rPr>
                <w:rFonts w:ascii="Arial" w:eastAsia="Arial" w:hAnsi="Arial" w:cs="Arial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sz w:val="16"/>
                <w:szCs w:val="16"/>
              </w:rPr>
              <w:t>relevan dengan skop tetapi tidak berkaitan dengan projek yang pernah dilaksanakan sebelum ini.</w:t>
            </w:r>
          </w:p>
        </w:tc>
        <w:tc>
          <w:tcPr>
            <w:tcW w:w="1564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8A380A" w:rsidRDefault="00E857E4" w:rsidP="00203AA2">
            <w:pPr>
              <w:spacing w:before="144"/>
              <w:rPr>
                <w:rFonts w:ascii="Arial" w:eastAsia="Arial" w:hAnsi="Arial" w:cs="Arial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sz w:val="16"/>
                <w:szCs w:val="16"/>
              </w:rPr>
              <w:t>relevan dengan skop dan berkaitan dengan projek yang pernah dilaksanakan sebelum ini.</w:t>
            </w:r>
          </w:p>
        </w:tc>
      </w:tr>
      <w:tr w:rsidR="00E857E4" w:rsidTr="00203AA2">
        <w:trPr>
          <w:gridAfter w:val="1"/>
          <w:wAfter w:w="14" w:type="dxa"/>
          <w:trHeight w:val="164"/>
        </w:trPr>
        <w:tc>
          <w:tcPr>
            <w:tcW w:w="1413" w:type="dxa"/>
            <w:vMerge w:val="restart"/>
          </w:tcPr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  <w:p w:rsidR="00E857E4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  <w:p w:rsidR="00E857E4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  <w:p w:rsidR="00E857E4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  <w:p w:rsidR="00E857E4" w:rsidRPr="008A380A" w:rsidRDefault="00E857E4" w:rsidP="00203AA2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lastRenderedPageBreak/>
              <w:t xml:space="preserve">2.0 </w:t>
            </w:r>
          </w:p>
          <w:p w:rsidR="00E857E4" w:rsidRPr="008A380A" w:rsidRDefault="00E857E4" w:rsidP="00203AA2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E857E4" w:rsidRPr="008A380A" w:rsidRDefault="00E857E4" w:rsidP="00203AA2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 xml:space="preserve">LAPORAN PROJEK </w:t>
            </w:r>
          </w:p>
          <w:p w:rsidR="00E857E4" w:rsidRPr="008A380A" w:rsidRDefault="00E857E4" w:rsidP="00203AA2">
            <w:pPr>
              <w:jc w:val="center"/>
              <w:rPr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(10%)</w:t>
            </w:r>
          </w:p>
        </w:tc>
        <w:tc>
          <w:tcPr>
            <w:tcW w:w="2268" w:type="dxa"/>
            <w:vMerge w:val="restart"/>
            <w:shd w:val="clear" w:color="auto" w:fill="D9D9D9"/>
            <w:vAlign w:val="center"/>
          </w:tcPr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ind w:left="315" w:right="39"/>
              <w:rPr>
                <w:rFonts w:ascii="Arial" w:eastAsia="Arial" w:hAnsi="Arial" w:cs="Arial"/>
                <w:b/>
                <w:color w:val="000000"/>
                <w:sz w:val="16"/>
                <w:szCs w:val="16"/>
                <w:u w:val="single"/>
              </w:rPr>
            </w:pPr>
            <w:r w:rsidRPr="008A380A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lastRenderedPageBreak/>
              <w:t>ELEMEN</w:t>
            </w:r>
          </w:p>
        </w:tc>
        <w:tc>
          <w:tcPr>
            <w:tcW w:w="5670" w:type="dxa"/>
            <w:gridSpan w:val="8"/>
            <w:shd w:val="clear" w:color="auto" w:fill="D9D9D9"/>
            <w:vAlign w:val="center"/>
          </w:tcPr>
          <w:p w:rsidR="00E857E4" w:rsidRPr="008A380A" w:rsidRDefault="00E857E4" w:rsidP="00203AA2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SKALA PENILAIAN</w:t>
            </w:r>
          </w:p>
        </w:tc>
      </w:tr>
      <w:tr w:rsidR="00E857E4" w:rsidTr="00203AA2">
        <w:trPr>
          <w:gridAfter w:val="1"/>
          <w:wAfter w:w="14" w:type="dxa"/>
          <w:trHeight w:val="171"/>
        </w:trPr>
        <w:tc>
          <w:tcPr>
            <w:tcW w:w="1413" w:type="dxa"/>
            <w:vMerge/>
          </w:tcPr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D9D9D9"/>
            <w:vAlign w:val="center"/>
          </w:tcPr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1701" w:type="dxa"/>
            <w:gridSpan w:val="2"/>
            <w:shd w:val="clear" w:color="auto" w:fill="D9D9D9"/>
            <w:vAlign w:val="center"/>
          </w:tcPr>
          <w:p w:rsidR="00E857E4" w:rsidRPr="008A380A" w:rsidRDefault="00E857E4" w:rsidP="00203AA2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2"/>
            <w:shd w:val="clear" w:color="auto" w:fill="D9D9D9"/>
            <w:vAlign w:val="center"/>
          </w:tcPr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558" w:type="dxa"/>
            <w:gridSpan w:val="2"/>
            <w:shd w:val="clear" w:color="auto" w:fill="D9D9D9"/>
            <w:vAlign w:val="center"/>
          </w:tcPr>
          <w:p w:rsidR="00E857E4" w:rsidRPr="008A380A" w:rsidRDefault="00E857E4" w:rsidP="00203AA2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3</w:t>
            </w:r>
          </w:p>
        </w:tc>
      </w:tr>
      <w:tr w:rsidR="00E857E4" w:rsidTr="00203AA2">
        <w:trPr>
          <w:gridAfter w:val="1"/>
          <w:wAfter w:w="14" w:type="dxa"/>
        </w:trPr>
        <w:tc>
          <w:tcPr>
            <w:tcW w:w="1413" w:type="dxa"/>
            <w:vMerge/>
          </w:tcPr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E857E4" w:rsidRPr="008A380A" w:rsidRDefault="00E857E4" w:rsidP="00E857E4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before="144"/>
              <w:ind w:left="315" w:right="39"/>
              <w:rPr>
                <w:rFonts w:ascii="Arial" w:eastAsia="Arial" w:hAnsi="Arial" w:cs="Arial"/>
                <w:b/>
                <w:color w:val="000000"/>
                <w:sz w:val="16"/>
                <w:szCs w:val="16"/>
                <w:u w:val="single"/>
              </w:rPr>
            </w:pPr>
            <w:r w:rsidRPr="008A380A">
              <w:rPr>
                <w:rFonts w:ascii="Arial" w:eastAsia="Arial" w:hAnsi="Arial" w:cs="Arial"/>
                <w:b/>
                <w:color w:val="000000"/>
                <w:sz w:val="16"/>
                <w:szCs w:val="16"/>
                <w:u w:val="single"/>
              </w:rPr>
              <w:t>Kandungan</w:t>
            </w:r>
          </w:p>
          <w:p w:rsidR="00E857E4" w:rsidRPr="008A380A" w:rsidRDefault="00E857E4" w:rsidP="00E857E4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before="144"/>
              <w:ind w:left="315" w:right="39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  <w:u w:val="single"/>
              </w:rPr>
            </w:pPr>
            <w:r w:rsidRPr="008A380A">
              <w:rPr>
                <w:rFonts w:ascii="Arial" w:eastAsia="Arial" w:hAnsi="Arial" w:cs="Arial"/>
                <w:color w:val="000000"/>
                <w:sz w:val="16"/>
                <w:szCs w:val="16"/>
              </w:rPr>
              <w:t>Menepati kehendak         projek dan berinformasi</w:t>
            </w:r>
          </w:p>
          <w:p w:rsidR="00E857E4" w:rsidRPr="008A380A" w:rsidRDefault="00E857E4" w:rsidP="00E857E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before="144" w:after="160" w:line="259" w:lineRule="auto"/>
              <w:ind w:left="315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Mengandungi   perkara yang ditetapkan dalam perenggan </w:t>
            </w:r>
            <w:r w:rsidRPr="008A380A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9.3.3</w:t>
            </w:r>
            <w:r w:rsidRPr="008A380A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Panduan Pelaksanaan Dan Penilaian Kredit</w:t>
            </w:r>
            <w:r w:rsidRPr="008A380A">
              <w:rPr>
                <w:rFonts w:ascii="Arial" w:eastAsia="Arial" w:hAnsi="Arial" w:cs="Arial"/>
                <w:color w:val="000000"/>
                <w:sz w:val="16"/>
                <w:szCs w:val="16"/>
                <w:highlight w:val="yellow"/>
              </w:rPr>
              <w:t xml:space="preserve"> </w:t>
            </w:r>
            <w:r w:rsidRPr="008A380A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Sistem Latihan Program Bertauliah (SLDN) Berasaskan </w:t>
            </w:r>
            <w:r w:rsidRPr="008A380A">
              <w:rPr>
                <w:rFonts w:ascii="Arial" w:eastAsia="Arial" w:hAnsi="Arial" w:cs="Arial"/>
                <w:color w:val="000000"/>
                <w:sz w:val="16"/>
                <w:szCs w:val="16"/>
                <w:highlight w:val="white"/>
              </w:rPr>
              <w:t xml:space="preserve">Code Of Practice For Tvet </w:t>
            </w:r>
            <w:r w:rsidRPr="008A380A">
              <w:rPr>
                <w:rFonts w:ascii="Arial" w:eastAsia="Arial" w:hAnsi="Arial" w:cs="Arial"/>
                <w:color w:val="000000"/>
                <w:sz w:val="16"/>
                <w:szCs w:val="16"/>
                <w:highlight w:val="white"/>
              </w:rPr>
              <w:lastRenderedPageBreak/>
              <w:t xml:space="preserve">Programme Accreditation   </w:t>
            </w:r>
            <w:r w:rsidRPr="008A380A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(COPTPA)</w:t>
            </w:r>
          </w:p>
        </w:tc>
        <w:tc>
          <w:tcPr>
            <w:tcW w:w="851" w:type="dxa"/>
            <w:gridSpan w:val="2"/>
          </w:tcPr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lastRenderedPageBreak/>
              <w:t>Tiada</w:t>
            </w:r>
          </w:p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:rsidR="00E857E4" w:rsidRPr="008A380A" w:rsidRDefault="00E857E4" w:rsidP="00203AA2">
            <w:pPr>
              <w:spacing w:before="144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</w:tcBorders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8A380A" w:rsidRDefault="00E857E4" w:rsidP="00203AA2">
            <w:pPr>
              <w:spacing w:before="144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sz w:val="16"/>
                <w:szCs w:val="16"/>
              </w:rPr>
              <w:t>tetapi mengandungi kurang daripada 3 bab dalam perkara 9.3.3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</w:tcBorders>
          </w:tcPr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line="180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Ada</w:t>
            </w:r>
          </w:p>
          <w:p w:rsidR="00E857E4" w:rsidRPr="008A380A" w:rsidRDefault="00E857E4" w:rsidP="00203AA2">
            <w:pPr>
              <w:spacing w:before="144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sz w:val="16"/>
                <w:szCs w:val="16"/>
              </w:rPr>
              <w:t>tetapi mengandungi 3 ~ 5 bab dalam perkara 9.3.3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</w:tcBorders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8A380A" w:rsidRDefault="00E857E4" w:rsidP="00203AA2">
            <w:pPr>
              <w:spacing w:before="144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sz w:val="16"/>
                <w:szCs w:val="16"/>
              </w:rPr>
              <w:t xml:space="preserve">mengandungi semua perkara dalam perkara 9.3.3 </w:t>
            </w:r>
          </w:p>
        </w:tc>
      </w:tr>
      <w:tr w:rsidR="00E857E4" w:rsidTr="00203AA2">
        <w:tc>
          <w:tcPr>
            <w:tcW w:w="1413" w:type="dxa"/>
            <w:vMerge/>
          </w:tcPr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7952" w:type="dxa"/>
            <w:gridSpan w:val="10"/>
          </w:tcPr>
          <w:p w:rsidR="00E857E4" w:rsidRPr="008A380A" w:rsidRDefault="00E857E4" w:rsidP="00E857E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before="144"/>
              <w:ind w:left="315" w:right="39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Isi Kandungan </w:t>
            </w:r>
          </w:p>
        </w:tc>
      </w:tr>
      <w:tr w:rsidR="00E857E4" w:rsidTr="00203AA2">
        <w:trPr>
          <w:gridAfter w:val="1"/>
          <w:wAfter w:w="14" w:type="dxa"/>
        </w:trPr>
        <w:tc>
          <w:tcPr>
            <w:tcW w:w="1413" w:type="dxa"/>
            <w:vMerge/>
          </w:tcPr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:rsidR="00E857E4" w:rsidRPr="008A380A" w:rsidRDefault="00E857E4" w:rsidP="00E857E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before="144"/>
              <w:ind w:left="598" w:right="39" w:hanging="141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Abstrak</w:t>
            </w:r>
          </w:p>
        </w:tc>
        <w:tc>
          <w:tcPr>
            <w:tcW w:w="851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color w:val="FF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Tiada</w:t>
            </w:r>
          </w:p>
        </w:tc>
        <w:tc>
          <w:tcPr>
            <w:tcW w:w="1701" w:type="dxa"/>
            <w:gridSpan w:val="2"/>
          </w:tcPr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Ada</w:t>
            </w:r>
          </w:p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color w:val="000000"/>
                <w:sz w:val="16"/>
                <w:szCs w:val="16"/>
              </w:rPr>
              <w:t>merangkumi kurang daripada tiga elemen berikut iaitu pengenalan, pernyataan masalah, objektif, metodologi, hasil projek dan kesimpulan.</w:t>
            </w:r>
          </w:p>
        </w:tc>
        <w:tc>
          <w:tcPr>
            <w:tcW w:w="1560" w:type="dxa"/>
            <w:gridSpan w:val="2"/>
          </w:tcPr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Ada</w:t>
            </w:r>
          </w:p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color w:val="000000"/>
                <w:sz w:val="16"/>
                <w:szCs w:val="16"/>
              </w:rPr>
              <w:t>Merangkumi sekurang-kurangnya tiga elemen berikut iaitu pengenalan, pernyataan masalah, objektif, metodologi, hasil projek dan kesimpulan</w:t>
            </w:r>
          </w:p>
        </w:tc>
        <w:tc>
          <w:tcPr>
            <w:tcW w:w="1558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8A380A" w:rsidRDefault="00E857E4" w:rsidP="00203AA2">
            <w:pPr>
              <w:spacing w:before="144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sz w:val="16"/>
                <w:szCs w:val="16"/>
              </w:rPr>
              <w:t>merangkumi semua elemen berikut iaitu pengenalan, pernyataan masalah, objektif, metodologi, hasil projek dan kesimpulan yang mengambarkan keseluruhan projek</w:t>
            </w:r>
          </w:p>
        </w:tc>
      </w:tr>
      <w:tr w:rsidR="00E857E4" w:rsidTr="00203AA2">
        <w:trPr>
          <w:gridAfter w:val="1"/>
          <w:wAfter w:w="14" w:type="dxa"/>
        </w:trPr>
        <w:tc>
          <w:tcPr>
            <w:tcW w:w="1413" w:type="dxa"/>
            <w:vMerge/>
          </w:tcPr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E857E4" w:rsidRPr="008A380A" w:rsidRDefault="00E857E4" w:rsidP="00E857E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before="144"/>
              <w:ind w:left="598" w:right="39" w:hanging="141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Pendahuluan</w:t>
            </w:r>
          </w:p>
        </w:tc>
        <w:tc>
          <w:tcPr>
            <w:tcW w:w="851" w:type="dxa"/>
            <w:gridSpan w:val="2"/>
          </w:tcPr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Tiada</w:t>
            </w:r>
          </w:p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8A380A" w:rsidRDefault="00E857E4" w:rsidP="00203AA2">
            <w:pPr>
              <w:spacing w:before="144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sz w:val="16"/>
                <w:szCs w:val="16"/>
              </w:rPr>
              <w:t>mengandungi mana-mana satu elemen seperti pernyataan masalah /objektif/ jangkaan hasil projek tetapi tidak berkaitan dengan projek yang dijalankan</w:t>
            </w:r>
          </w:p>
        </w:tc>
        <w:tc>
          <w:tcPr>
            <w:tcW w:w="1560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8A380A" w:rsidRDefault="00E857E4" w:rsidP="00203AA2">
            <w:pPr>
              <w:spacing w:before="144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sz w:val="16"/>
                <w:szCs w:val="16"/>
              </w:rPr>
              <w:t>merangkumi semua elemen seperti pernyataan masalah, objektif, jangkaan hasil projek yang menggambarkan projek</w:t>
            </w:r>
          </w:p>
        </w:tc>
        <w:tc>
          <w:tcPr>
            <w:tcW w:w="1558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8A380A" w:rsidRDefault="00E857E4" w:rsidP="00203AA2">
            <w:pPr>
              <w:spacing w:before="144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sz w:val="16"/>
                <w:szCs w:val="16"/>
              </w:rPr>
              <w:t>merangkumi semua elemen seperti pernyataan masalah, objektif, jangkaan hasil projek dan mengambarkan projek serta dihuraikan dengan jelas</w:t>
            </w:r>
          </w:p>
        </w:tc>
      </w:tr>
      <w:tr w:rsidR="00E857E4" w:rsidTr="00203AA2">
        <w:trPr>
          <w:gridAfter w:val="1"/>
          <w:wAfter w:w="14" w:type="dxa"/>
        </w:trPr>
        <w:tc>
          <w:tcPr>
            <w:tcW w:w="1413" w:type="dxa"/>
            <w:vMerge/>
          </w:tcPr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E857E4" w:rsidRPr="008A380A" w:rsidRDefault="00E857E4" w:rsidP="00E857E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before="144"/>
              <w:ind w:left="598" w:right="39" w:hanging="139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Kajian   </w:t>
            </w:r>
          </w:p>
          <w:p w:rsidR="00E857E4" w:rsidRPr="008A380A" w:rsidRDefault="00E857E4" w:rsidP="00203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98" w:right="39" w:hanging="139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 Literatur</w:t>
            </w:r>
          </w:p>
        </w:tc>
        <w:tc>
          <w:tcPr>
            <w:tcW w:w="851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Tiada</w:t>
            </w:r>
          </w:p>
        </w:tc>
        <w:tc>
          <w:tcPr>
            <w:tcW w:w="1701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8A380A" w:rsidRDefault="00E857E4" w:rsidP="00203AA2">
            <w:pPr>
              <w:spacing w:before="144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sz w:val="16"/>
                <w:szCs w:val="16"/>
              </w:rPr>
              <w:t>kajian literatur adalah relevan yang diperolehi daripada pelbagai sumber namun tiada rumusan</w:t>
            </w:r>
          </w:p>
        </w:tc>
        <w:tc>
          <w:tcPr>
            <w:tcW w:w="1560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8A380A" w:rsidRDefault="00E857E4" w:rsidP="00203AA2">
            <w:pPr>
              <w:spacing w:before="144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sz w:val="16"/>
                <w:szCs w:val="16"/>
              </w:rPr>
              <w:t>kajian literatur adalah relevan yang diperolehi daripada pelbagai sumber dan beserta rumusan ringkas</w:t>
            </w:r>
          </w:p>
        </w:tc>
        <w:tc>
          <w:tcPr>
            <w:tcW w:w="1558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8A380A" w:rsidRDefault="00E857E4" w:rsidP="00203AA2">
            <w:pPr>
              <w:spacing w:before="144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sz w:val="16"/>
                <w:szCs w:val="16"/>
              </w:rPr>
              <w:t>kajian literatur adalah relevan yang diperolehi daripada pelbagai sumber dan beserta rumusan yang padat dan lengkap</w:t>
            </w:r>
          </w:p>
        </w:tc>
      </w:tr>
      <w:tr w:rsidR="00E857E4" w:rsidRPr="008A380A" w:rsidTr="00203AA2">
        <w:trPr>
          <w:gridAfter w:val="1"/>
          <w:wAfter w:w="14" w:type="dxa"/>
        </w:trPr>
        <w:tc>
          <w:tcPr>
            <w:tcW w:w="1413" w:type="dxa"/>
            <w:vMerge w:val="restart"/>
            <w:vAlign w:val="center"/>
          </w:tcPr>
          <w:p w:rsidR="00E857E4" w:rsidRPr="008A380A" w:rsidRDefault="00E857E4" w:rsidP="00203AA2">
            <w:pPr>
              <w:jc w:val="center"/>
              <w:rPr>
                <w:rFonts w:ascii="Arial" w:eastAsia="Arial" w:hAnsi="Arial" w:cs="Arial"/>
                <w:b/>
                <w:color w:val="FF0000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D9D9D9"/>
            <w:vAlign w:val="center"/>
          </w:tcPr>
          <w:p w:rsidR="00E857E4" w:rsidRPr="008A380A" w:rsidRDefault="00E857E4" w:rsidP="00203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ind w:left="598" w:right="39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ELEMEN</w:t>
            </w:r>
          </w:p>
        </w:tc>
        <w:tc>
          <w:tcPr>
            <w:tcW w:w="5670" w:type="dxa"/>
            <w:gridSpan w:val="8"/>
            <w:shd w:val="clear" w:color="auto" w:fill="D9D9D9"/>
            <w:vAlign w:val="center"/>
          </w:tcPr>
          <w:p w:rsidR="00E857E4" w:rsidRPr="008A380A" w:rsidRDefault="00E857E4" w:rsidP="00203AA2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SKALA PENILAIAN</w:t>
            </w:r>
          </w:p>
        </w:tc>
      </w:tr>
      <w:tr w:rsidR="00E857E4" w:rsidRPr="008A380A" w:rsidTr="00203AA2">
        <w:trPr>
          <w:gridAfter w:val="1"/>
          <w:wAfter w:w="14" w:type="dxa"/>
        </w:trPr>
        <w:tc>
          <w:tcPr>
            <w:tcW w:w="1413" w:type="dxa"/>
            <w:vMerge/>
            <w:vAlign w:val="center"/>
          </w:tcPr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D9D9D9"/>
            <w:vAlign w:val="center"/>
          </w:tcPr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1701" w:type="dxa"/>
            <w:gridSpan w:val="2"/>
            <w:shd w:val="clear" w:color="auto" w:fill="D9D9D9"/>
            <w:vAlign w:val="center"/>
          </w:tcPr>
          <w:p w:rsidR="00E857E4" w:rsidRPr="008A380A" w:rsidRDefault="00E857E4" w:rsidP="00203AA2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2"/>
            <w:shd w:val="clear" w:color="auto" w:fill="D9D9D9"/>
            <w:vAlign w:val="center"/>
          </w:tcPr>
          <w:p w:rsidR="00E857E4" w:rsidRPr="008A380A" w:rsidRDefault="00E857E4" w:rsidP="00203AA2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gridSpan w:val="2"/>
            <w:shd w:val="clear" w:color="auto" w:fill="D9D9D9"/>
            <w:vAlign w:val="center"/>
          </w:tcPr>
          <w:p w:rsidR="00E857E4" w:rsidRPr="008A380A" w:rsidRDefault="00E857E4" w:rsidP="00203AA2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3</w:t>
            </w:r>
          </w:p>
        </w:tc>
      </w:tr>
      <w:tr w:rsidR="00E857E4" w:rsidRPr="008A380A" w:rsidTr="00203AA2">
        <w:trPr>
          <w:gridAfter w:val="1"/>
          <w:wAfter w:w="14" w:type="dxa"/>
        </w:trPr>
        <w:tc>
          <w:tcPr>
            <w:tcW w:w="1413" w:type="dxa"/>
            <w:vMerge/>
            <w:vAlign w:val="center"/>
          </w:tcPr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E857E4" w:rsidRPr="008A380A" w:rsidRDefault="00E857E4" w:rsidP="00E857E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before="144"/>
              <w:ind w:left="598" w:right="39" w:hanging="139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Bab 3:  </w:t>
            </w:r>
          </w:p>
          <w:p w:rsidR="00E857E4" w:rsidRPr="008A380A" w:rsidRDefault="00E857E4" w:rsidP="00203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98" w:right="39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Metodologi&amp;  Perancangan Pelaksanaan Projek</w:t>
            </w:r>
          </w:p>
        </w:tc>
        <w:tc>
          <w:tcPr>
            <w:tcW w:w="851" w:type="dxa"/>
            <w:gridSpan w:val="2"/>
          </w:tcPr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Tiada</w:t>
            </w:r>
          </w:p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8A380A" w:rsidRDefault="00E857E4" w:rsidP="00203AA2">
            <w:pPr>
              <w:spacing w:before="144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sz w:val="16"/>
                <w:szCs w:val="16"/>
              </w:rPr>
              <w:t xml:space="preserve">pemilihan metodologi adalah  sesuai namun  tidak dihuraikan dengan baik </w:t>
            </w:r>
          </w:p>
        </w:tc>
        <w:tc>
          <w:tcPr>
            <w:tcW w:w="1560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8A380A" w:rsidRDefault="00E857E4" w:rsidP="00203AA2">
            <w:pPr>
              <w:spacing w:before="144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sz w:val="16"/>
                <w:szCs w:val="16"/>
              </w:rPr>
              <w:t>pemilihan metodologi adalah  sesuai tetapi dihuraikan dengan ringkas</w:t>
            </w:r>
          </w:p>
        </w:tc>
        <w:tc>
          <w:tcPr>
            <w:tcW w:w="1558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8A380A" w:rsidRDefault="00E857E4" w:rsidP="00203AA2">
            <w:pPr>
              <w:spacing w:before="144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sz w:val="16"/>
                <w:szCs w:val="16"/>
              </w:rPr>
              <w:t>pemilihan metodologi adalah sesuai dan dihuraikan dengan baik dan padat</w:t>
            </w:r>
          </w:p>
        </w:tc>
      </w:tr>
      <w:tr w:rsidR="00E857E4" w:rsidRPr="008A380A" w:rsidTr="00203AA2">
        <w:trPr>
          <w:gridAfter w:val="1"/>
          <w:wAfter w:w="14" w:type="dxa"/>
        </w:trPr>
        <w:tc>
          <w:tcPr>
            <w:tcW w:w="1413" w:type="dxa"/>
            <w:vMerge/>
            <w:vAlign w:val="center"/>
          </w:tcPr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E857E4" w:rsidRPr="008A380A" w:rsidRDefault="00E857E4" w:rsidP="00E857E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before="144"/>
              <w:ind w:left="598" w:right="39" w:hanging="139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Bab 4: </w:t>
            </w:r>
          </w:p>
          <w:p w:rsidR="00E857E4" w:rsidRPr="008A380A" w:rsidRDefault="00E857E4" w:rsidP="00203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98" w:right="39" w:hanging="139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 Penemuan </w:t>
            </w:r>
          </w:p>
          <w:p w:rsidR="00E857E4" w:rsidRPr="008A380A" w:rsidRDefault="00E857E4" w:rsidP="00203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98" w:right="39" w:hanging="139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  &amp; Analisis Hasil projek</w:t>
            </w:r>
            <w:r w:rsidRPr="008A380A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gridSpan w:val="2"/>
          </w:tcPr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Tiada</w:t>
            </w:r>
          </w:p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Ada</w:t>
            </w:r>
          </w:p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color w:val="000000"/>
                <w:sz w:val="16"/>
                <w:szCs w:val="16"/>
              </w:rPr>
              <w:t>tetapi keputusan dan perbincangan tidak memenuhi objektif projek atau tidak relevan.</w:t>
            </w:r>
          </w:p>
          <w:p w:rsidR="00E857E4" w:rsidRPr="008A380A" w:rsidRDefault="00E857E4" w:rsidP="00203AA2">
            <w:pPr>
              <w:spacing w:before="144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8A380A" w:rsidRDefault="00E857E4" w:rsidP="00203AA2">
            <w:pPr>
              <w:spacing w:before="144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sz w:val="16"/>
                <w:szCs w:val="16"/>
              </w:rPr>
              <w:t>keputusan perbincangan  memenuhi objektif projek namun dihuraikan dengan ringkas</w:t>
            </w:r>
          </w:p>
        </w:tc>
        <w:tc>
          <w:tcPr>
            <w:tcW w:w="1558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8A380A" w:rsidRDefault="00E857E4" w:rsidP="00203AA2">
            <w:pPr>
              <w:spacing w:before="144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sz w:val="16"/>
                <w:szCs w:val="16"/>
              </w:rPr>
              <w:t>keputusan perbincangan  memenuhi objektif projek dan dihuraikan dengan jelas dan padat</w:t>
            </w:r>
          </w:p>
        </w:tc>
      </w:tr>
      <w:tr w:rsidR="00E857E4" w:rsidRPr="008A380A" w:rsidTr="00203AA2">
        <w:trPr>
          <w:gridAfter w:val="1"/>
          <w:wAfter w:w="14" w:type="dxa"/>
        </w:trPr>
        <w:tc>
          <w:tcPr>
            <w:tcW w:w="1413" w:type="dxa"/>
            <w:vMerge/>
            <w:vAlign w:val="center"/>
          </w:tcPr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E857E4" w:rsidRPr="008A380A" w:rsidRDefault="00E857E4" w:rsidP="00E857E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before="144"/>
              <w:ind w:left="598" w:right="39" w:hanging="139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Bab 5:       Perbincangan      Cadangan &amp;                   Kesimpulan</w:t>
            </w:r>
          </w:p>
        </w:tc>
        <w:tc>
          <w:tcPr>
            <w:tcW w:w="851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Tiada</w:t>
            </w:r>
          </w:p>
        </w:tc>
        <w:tc>
          <w:tcPr>
            <w:tcW w:w="1701" w:type="dxa"/>
            <w:gridSpan w:val="2"/>
          </w:tcPr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Ada</w:t>
            </w:r>
          </w:p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color w:val="000000"/>
                <w:sz w:val="16"/>
                <w:szCs w:val="16"/>
              </w:rPr>
              <w:t>tetapi cadangan dan kesimpulan  dinyatakan dengan ringkas.</w:t>
            </w:r>
          </w:p>
          <w:p w:rsidR="00E857E4" w:rsidRPr="008A380A" w:rsidRDefault="00E857E4" w:rsidP="00203AA2">
            <w:pPr>
              <w:spacing w:before="144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8A380A" w:rsidRDefault="00E857E4" w:rsidP="00203AA2">
            <w:pPr>
              <w:spacing w:before="144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sz w:val="16"/>
                <w:szCs w:val="16"/>
              </w:rPr>
              <w:t>kesimpulan dan cadangan dinyatakan dengan jelas</w:t>
            </w:r>
          </w:p>
        </w:tc>
        <w:tc>
          <w:tcPr>
            <w:tcW w:w="1558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8A380A" w:rsidRDefault="00E857E4" w:rsidP="00203AA2">
            <w:pPr>
              <w:spacing w:before="144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sz w:val="16"/>
                <w:szCs w:val="16"/>
              </w:rPr>
              <w:t>kesimpulan dengan dengan jelas dan menyeluruh serta mempunyai cadangan kajian lanjutan</w:t>
            </w:r>
          </w:p>
        </w:tc>
      </w:tr>
      <w:tr w:rsidR="00E857E4" w:rsidRPr="008A380A" w:rsidTr="00203AA2">
        <w:trPr>
          <w:gridAfter w:val="1"/>
          <w:wAfter w:w="14" w:type="dxa"/>
        </w:trPr>
        <w:tc>
          <w:tcPr>
            <w:tcW w:w="1413" w:type="dxa"/>
            <w:vMerge/>
            <w:vAlign w:val="center"/>
          </w:tcPr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E857E4" w:rsidRPr="008A380A" w:rsidRDefault="00E857E4" w:rsidP="00E857E4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before="144"/>
              <w:ind w:left="598" w:right="39" w:hanging="139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Rujukan</w:t>
            </w:r>
          </w:p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ind w:left="598" w:right="39" w:hanging="139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:rsidR="00E857E4" w:rsidRPr="008A380A" w:rsidRDefault="00E857E4" w:rsidP="00203AA2">
            <w:pPr>
              <w:spacing w:before="144"/>
              <w:ind w:left="598" w:right="39" w:hanging="139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</w:tcPr>
          <w:p w:rsidR="00E857E4" w:rsidRPr="008A380A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lastRenderedPageBreak/>
              <w:t>Tiada</w:t>
            </w:r>
          </w:p>
          <w:p w:rsidR="00E857E4" w:rsidRPr="008A380A" w:rsidRDefault="00E857E4" w:rsidP="00203AA2">
            <w:pPr>
              <w:spacing w:before="144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lastRenderedPageBreak/>
              <w:t>Ada</w:t>
            </w:r>
          </w:p>
          <w:p w:rsidR="00E857E4" w:rsidRPr="008A380A" w:rsidRDefault="00E857E4" w:rsidP="00203AA2">
            <w:pPr>
              <w:spacing w:before="144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sz w:val="16"/>
                <w:szCs w:val="16"/>
              </w:rPr>
              <w:lastRenderedPageBreak/>
              <w:t>rujukan yang disenaraikan tidak berkait dengan laporan projek namun masih mengikut format penulisan yang ditetapkan.</w:t>
            </w:r>
          </w:p>
        </w:tc>
        <w:tc>
          <w:tcPr>
            <w:tcW w:w="1560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lastRenderedPageBreak/>
              <w:t>Ada</w:t>
            </w:r>
          </w:p>
          <w:p w:rsidR="00E857E4" w:rsidRPr="008A380A" w:rsidRDefault="00E857E4" w:rsidP="00203AA2">
            <w:pPr>
              <w:spacing w:before="144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sz w:val="16"/>
                <w:szCs w:val="16"/>
              </w:rPr>
              <w:lastRenderedPageBreak/>
              <w:t>rujukan yang disenaraikan berkait dengan laporan projek akhir tetapi tidak mengikut format penulisan yang ditetapkan.</w:t>
            </w:r>
          </w:p>
        </w:tc>
        <w:tc>
          <w:tcPr>
            <w:tcW w:w="1558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lastRenderedPageBreak/>
              <w:t>Ada</w:t>
            </w:r>
          </w:p>
          <w:p w:rsidR="00E857E4" w:rsidRPr="008A380A" w:rsidRDefault="00E857E4" w:rsidP="00203AA2">
            <w:pPr>
              <w:spacing w:before="144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sz w:val="16"/>
                <w:szCs w:val="16"/>
              </w:rPr>
              <w:lastRenderedPageBreak/>
              <w:t>rujukan yang disenaraikan berkait dengan Laporan projek akhir, terkini dan menepati format penulisan yang ditetapkan.</w:t>
            </w:r>
          </w:p>
        </w:tc>
      </w:tr>
      <w:tr w:rsidR="00E857E4" w:rsidRPr="008A380A" w:rsidTr="00203AA2">
        <w:trPr>
          <w:gridAfter w:val="1"/>
          <w:wAfter w:w="14" w:type="dxa"/>
        </w:trPr>
        <w:tc>
          <w:tcPr>
            <w:tcW w:w="1413" w:type="dxa"/>
            <w:vAlign w:val="center"/>
          </w:tcPr>
          <w:p w:rsidR="00E857E4" w:rsidRPr="008A380A" w:rsidRDefault="00E857E4" w:rsidP="00203AA2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lastRenderedPageBreak/>
              <w:t xml:space="preserve">3.0 </w:t>
            </w:r>
          </w:p>
          <w:p w:rsidR="00E857E4" w:rsidRPr="008A380A" w:rsidRDefault="00E857E4" w:rsidP="00203AA2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E857E4" w:rsidRPr="008A380A" w:rsidRDefault="00E857E4" w:rsidP="00203AA2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 xml:space="preserve">PENGURUSAN  PROJEK </w:t>
            </w:r>
          </w:p>
          <w:p w:rsidR="00E857E4" w:rsidRPr="008A380A" w:rsidRDefault="00E857E4" w:rsidP="00203AA2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E857E4" w:rsidRPr="008A380A" w:rsidRDefault="00E857E4" w:rsidP="00203AA2">
            <w:pPr>
              <w:jc w:val="center"/>
              <w:rPr>
                <w:rFonts w:ascii="Arial" w:eastAsia="Arial" w:hAnsi="Arial" w:cs="Arial"/>
                <w:b/>
                <w:color w:val="FF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(15%)</w:t>
            </w:r>
          </w:p>
        </w:tc>
        <w:tc>
          <w:tcPr>
            <w:tcW w:w="2268" w:type="dxa"/>
            <w:vAlign w:val="center"/>
          </w:tcPr>
          <w:p w:rsidR="00E857E4" w:rsidRPr="008A380A" w:rsidRDefault="00E857E4" w:rsidP="00E857E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before="144"/>
              <w:ind w:left="315" w:right="39"/>
              <w:jc w:val="both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Prestasi dan komitmen pelatih </w:t>
            </w:r>
          </w:p>
          <w:p w:rsidR="00E857E4" w:rsidRPr="008A380A" w:rsidRDefault="00E857E4" w:rsidP="00203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ind w:left="33" w:right="39" w:hanging="33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color w:val="000000"/>
                <w:sz w:val="16"/>
                <w:szCs w:val="16"/>
              </w:rPr>
              <w:t>merangkumi elemen berikut:</w:t>
            </w:r>
          </w:p>
          <w:p w:rsidR="00E857E4" w:rsidRPr="008A380A" w:rsidRDefault="00E857E4" w:rsidP="00E857E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before="144"/>
              <w:ind w:left="315" w:right="39"/>
              <w:jc w:val="both"/>
              <w:rPr>
                <w:rFonts w:ascii="Arial" w:eastAsia="Arial" w:hAnsi="Arial" w:cs="Arial"/>
                <w:b/>
                <w:color w:val="FF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color w:val="000000"/>
                <w:sz w:val="16"/>
                <w:szCs w:val="16"/>
              </w:rPr>
              <w:t>Pengurusan masa</w:t>
            </w:r>
          </w:p>
          <w:p w:rsidR="00E857E4" w:rsidRPr="008A380A" w:rsidRDefault="00E857E4" w:rsidP="00E857E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="315" w:right="39"/>
              <w:jc w:val="both"/>
              <w:rPr>
                <w:rFonts w:ascii="Arial" w:eastAsia="Arial" w:hAnsi="Arial" w:cs="Arial"/>
                <w:b/>
                <w:color w:val="FF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color w:val="000000"/>
                <w:sz w:val="16"/>
                <w:szCs w:val="16"/>
              </w:rPr>
              <w:t>Kemahiran</w:t>
            </w:r>
          </w:p>
          <w:p w:rsidR="00E857E4" w:rsidRPr="008A380A" w:rsidRDefault="00E857E4" w:rsidP="00203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5" w:right="39"/>
              <w:jc w:val="both"/>
              <w:rPr>
                <w:rFonts w:ascii="Arial" w:eastAsia="Arial" w:hAnsi="Arial" w:cs="Arial"/>
                <w:b/>
                <w:color w:val="FF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color w:val="000000"/>
                <w:sz w:val="16"/>
                <w:szCs w:val="16"/>
              </w:rPr>
              <w:t>Komunikasi</w:t>
            </w:r>
          </w:p>
          <w:p w:rsidR="00E857E4" w:rsidRPr="008A380A" w:rsidRDefault="00E857E4" w:rsidP="00E857E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="315" w:right="39"/>
              <w:jc w:val="both"/>
              <w:rPr>
                <w:rFonts w:ascii="Arial" w:eastAsia="Arial" w:hAnsi="Arial" w:cs="Arial"/>
                <w:b/>
                <w:color w:val="FF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color w:val="000000"/>
                <w:sz w:val="16"/>
                <w:szCs w:val="16"/>
              </w:rPr>
              <w:t>Sikap</w:t>
            </w:r>
          </w:p>
          <w:p w:rsidR="00E857E4" w:rsidRPr="008A380A" w:rsidRDefault="00E857E4" w:rsidP="00E857E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="315" w:right="39"/>
              <w:jc w:val="both"/>
              <w:rPr>
                <w:rFonts w:ascii="Arial" w:eastAsia="Arial" w:hAnsi="Arial" w:cs="Arial"/>
                <w:b/>
                <w:color w:val="FF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color w:val="000000"/>
                <w:sz w:val="16"/>
                <w:szCs w:val="16"/>
              </w:rPr>
              <w:t>Keselamatan</w:t>
            </w:r>
          </w:p>
          <w:p w:rsidR="00E857E4" w:rsidRPr="008A380A" w:rsidRDefault="00E857E4" w:rsidP="00E857E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="315" w:right="39"/>
              <w:jc w:val="both"/>
              <w:rPr>
                <w:rFonts w:ascii="Arial" w:eastAsia="Arial" w:hAnsi="Arial" w:cs="Arial"/>
                <w:b/>
                <w:color w:val="FF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color w:val="000000"/>
                <w:sz w:val="16"/>
                <w:szCs w:val="16"/>
              </w:rPr>
              <w:t>Penyelesaian Masalah</w:t>
            </w:r>
          </w:p>
          <w:p w:rsidR="00E857E4" w:rsidRPr="008A380A" w:rsidRDefault="00E857E4" w:rsidP="00E857E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="315" w:right="39"/>
              <w:jc w:val="both"/>
              <w:rPr>
                <w:rFonts w:ascii="Arial" w:eastAsia="Arial" w:hAnsi="Arial" w:cs="Arial"/>
                <w:b/>
                <w:color w:val="FF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color w:val="000000"/>
                <w:sz w:val="16"/>
                <w:szCs w:val="16"/>
              </w:rPr>
              <w:t>Pengawasan yang minimum</w:t>
            </w:r>
          </w:p>
          <w:p w:rsidR="00E857E4" w:rsidRPr="008A380A" w:rsidRDefault="00E857E4" w:rsidP="00E857E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="315" w:right="39"/>
              <w:jc w:val="both"/>
              <w:rPr>
                <w:rFonts w:ascii="Arial" w:eastAsia="Arial" w:hAnsi="Arial" w:cs="Arial"/>
                <w:b/>
                <w:color w:val="FF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color w:val="000000"/>
                <w:sz w:val="16"/>
                <w:szCs w:val="16"/>
              </w:rPr>
              <w:t>Kreatif &amp; inovatif</w:t>
            </w:r>
          </w:p>
          <w:p w:rsidR="00E857E4" w:rsidRPr="008A380A" w:rsidRDefault="00E857E4" w:rsidP="00E857E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="315" w:right="39"/>
              <w:jc w:val="both"/>
              <w:rPr>
                <w:rFonts w:ascii="Arial" w:eastAsia="Arial" w:hAnsi="Arial" w:cs="Arial"/>
                <w:b/>
                <w:color w:val="FF0000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color w:val="000000"/>
                <w:sz w:val="16"/>
                <w:szCs w:val="16"/>
              </w:rPr>
              <w:t>Berpengetahuan</w:t>
            </w:r>
          </w:p>
        </w:tc>
        <w:tc>
          <w:tcPr>
            <w:tcW w:w="851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Tiada</w:t>
            </w:r>
          </w:p>
        </w:tc>
        <w:tc>
          <w:tcPr>
            <w:tcW w:w="1701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8A380A" w:rsidRDefault="00E857E4" w:rsidP="00203AA2">
            <w:pPr>
              <w:spacing w:before="144"/>
              <w:rPr>
                <w:rFonts w:ascii="Arial" w:eastAsia="Arial" w:hAnsi="Arial" w:cs="Arial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sz w:val="16"/>
                <w:szCs w:val="16"/>
              </w:rPr>
              <w:t>tetapi kurang dari 5 elemen</w:t>
            </w:r>
          </w:p>
        </w:tc>
        <w:tc>
          <w:tcPr>
            <w:tcW w:w="1560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8A380A" w:rsidRDefault="00E857E4" w:rsidP="00203AA2">
            <w:pPr>
              <w:spacing w:before="144"/>
              <w:rPr>
                <w:rFonts w:ascii="Arial" w:eastAsia="Arial" w:hAnsi="Arial" w:cs="Arial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sz w:val="16"/>
                <w:szCs w:val="16"/>
              </w:rPr>
              <w:t>tetapi merangkumi 6 hingga 9 elemen</w:t>
            </w:r>
          </w:p>
        </w:tc>
        <w:tc>
          <w:tcPr>
            <w:tcW w:w="1558" w:type="dxa"/>
            <w:gridSpan w:val="2"/>
          </w:tcPr>
          <w:p w:rsidR="00E857E4" w:rsidRPr="008A380A" w:rsidRDefault="00E857E4" w:rsidP="00203AA2">
            <w:pPr>
              <w:spacing w:before="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8A380A" w:rsidRDefault="00E857E4" w:rsidP="00203AA2">
            <w:pPr>
              <w:spacing w:before="144"/>
              <w:rPr>
                <w:rFonts w:ascii="Arial" w:eastAsia="Arial" w:hAnsi="Arial" w:cs="Arial"/>
                <w:sz w:val="16"/>
                <w:szCs w:val="16"/>
              </w:rPr>
            </w:pPr>
            <w:r w:rsidRPr="008A380A">
              <w:rPr>
                <w:rFonts w:ascii="Arial" w:eastAsia="Arial" w:hAnsi="Arial" w:cs="Arial"/>
                <w:sz w:val="16"/>
                <w:szCs w:val="16"/>
              </w:rPr>
              <w:t>merangkumi semua elemen yang ditetapkan</w:t>
            </w:r>
          </w:p>
        </w:tc>
      </w:tr>
    </w:tbl>
    <w:p w:rsidR="00E857E4" w:rsidRDefault="00E857E4" w:rsidP="00E857E4"/>
    <w:p w:rsidR="00E857E4" w:rsidRDefault="00E857E4" w:rsidP="00E857E4"/>
    <w:p w:rsidR="00E857E4" w:rsidRDefault="00E857E4" w:rsidP="00E857E4"/>
    <w:p w:rsidR="00E857E4" w:rsidRDefault="00E857E4" w:rsidP="00E857E4"/>
    <w:p w:rsidR="00E857E4" w:rsidRDefault="00E857E4" w:rsidP="00E857E4"/>
    <w:p w:rsidR="00E857E4" w:rsidRDefault="00E857E4" w:rsidP="00E857E4"/>
    <w:p w:rsidR="00E857E4" w:rsidRDefault="00E857E4" w:rsidP="00E857E4"/>
    <w:p w:rsidR="00E857E4" w:rsidRDefault="00E857E4" w:rsidP="00E857E4"/>
    <w:p w:rsidR="00E857E4" w:rsidRDefault="00E857E4" w:rsidP="00E857E4"/>
    <w:p w:rsidR="00E857E4" w:rsidRDefault="00E857E4" w:rsidP="00E857E4"/>
    <w:p w:rsidR="00E857E4" w:rsidRDefault="00E857E4" w:rsidP="00E857E4"/>
    <w:p w:rsidR="00E857E4" w:rsidRDefault="00E857E4" w:rsidP="00E857E4"/>
    <w:p w:rsidR="00E857E4" w:rsidRDefault="00E857E4" w:rsidP="00E857E4"/>
    <w:p w:rsidR="00E857E4" w:rsidRDefault="00E857E4" w:rsidP="00E857E4"/>
    <w:p w:rsidR="00E857E4" w:rsidRDefault="00E857E4" w:rsidP="00E857E4"/>
    <w:p w:rsidR="00E857E4" w:rsidRDefault="00E857E4" w:rsidP="00E857E4"/>
    <w:p w:rsidR="00E857E4" w:rsidRDefault="00E857E4" w:rsidP="00E857E4"/>
    <w:p w:rsidR="00E857E4" w:rsidRDefault="00E857E4" w:rsidP="00E857E4"/>
    <w:p w:rsidR="00E857E4" w:rsidRDefault="00E857E4" w:rsidP="00E857E4"/>
    <w:p w:rsidR="00E857E4" w:rsidRDefault="00E857E4" w:rsidP="00E857E4"/>
    <w:p w:rsidR="00E857E4" w:rsidRDefault="00E857E4" w:rsidP="00E857E4"/>
    <w:p w:rsidR="00E857E4" w:rsidRDefault="00E857E4" w:rsidP="00E857E4"/>
    <w:p w:rsidR="00E857E4" w:rsidRDefault="00E857E4" w:rsidP="00E857E4"/>
    <w:p w:rsidR="00E857E4" w:rsidRDefault="00E857E4" w:rsidP="00E857E4"/>
    <w:p w:rsidR="00E857E4" w:rsidRDefault="00E857E4" w:rsidP="00E857E4"/>
    <w:p w:rsidR="00E857E4" w:rsidRDefault="00E857E4" w:rsidP="00E857E4"/>
    <w:p w:rsidR="00E857E4" w:rsidRDefault="00E857E4" w:rsidP="00E857E4"/>
    <w:p w:rsidR="00E857E4" w:rsidRDefault="00E857E4" w:rsidP="00E857E4"/>
    <w:p w:rsidR="00E857E4" w:rsidRDefault="00E857E4" w:rsidP="00E857E4"/>
    <w:p w:rsidR="00E857E4" w:rsidRDefault="00E857E4" w:rsidP="00E857E4"/>
    <w:p w:rsidR="00E857E4" w:rsidRDefault="00E857E4" w:rsidP="00E857E4"/>
    <w:p w:rsidR="00E857E4" w:rsidRDefault="00E857E4" w:rsidP="00E857E4"/>
    <w:p w:rsidR="00E857E4" w:rsidRPr="005E2936" w:rsidRDefault="00E857E4" w:rsidP="00E857E4"/>
    <w:p w:rsidR="00E857E4" w:rsidRPr="00597D36" w:rsidRDefault="00E857E4" w:rsidP="00E857E4">
      <w:pPr>
        <w:pStyle w:val="Heading1"/>
        <w:numPr>
          <w:ilvl w:val="0"/>
          <w:numId w:val="1"/>
        </w:numPr>
        <w:tabs>
          <w:tab w:val="left" w:pos="2467"/>
        </w:tabs>
        <w:spacing w:before="79"/>
        <w:ind w:left="567" w:hanging="567"/>
        <w:rPr>
          <w:rFonts w:cs="Arial"/>
          <w:b w:val="0"/>
          <w:bCs/>
          <w:szCs w:val="24"/>
          <w:u w:val="single"/>
        </w:rPr>
      </w:pPr>
      <w:r w:rsidRPr="00597D36">
        <w:rPr>
          <w:rFonts w:cs="Arial"/>
          <w:bCs/>
          <w:szCs w:val="24"/>
          <w:u w:val="single"/>
        </w:rPr>
        <w:lastRenderedPageBreak/>
        <w:t>Elemen Penilaian bagi Projek Akhir DKM/DLKM</w:t>
      </w:r>
    </w:p>
    <w:p w:rsidR="00E857E4" w:rsidRDefault="00E857E4" w:rsidP="00E857E4">
      <w:pPr>
        <w:pStyle w:val="ListParagraph"/>
        <w:ind w:left="1080"/>
      </w:pPr>
    </w:p>
    <w:p w:rsidR="00E857E4" w:rsidRDefault="00E857E4" w:rsidP="00E857E4">
      <w:pPr>
        <w:pStyle w:val="ListParagraph"/>
        <w:ind w:left="1080"/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2268"/>
        <w:gridCol w:w="1417"/>
        <w:gridCol w:w="1276"/>
        <w:gridCol w:w="1417"/>
        <w:gridCol w:w="1276"/>
      </w:tblGrid>
      <w:tr w:rsidR="00E857E4" w:rsidRPr="006632C8" w:rsidTr="00203AA2">
        <w:tc>
          <w:tcPr>
            <w:tcW w:w="1555" w:type="dxa"/>
            <w:vMerge w:val="restart"/>
            <w:vAlign w:val="center"/>
          </w:tcPr>
          <w:p w:rsidR="00E857E4" w:rsidRPr="006632C8" w:rsidRDefault="00E857E4" w:rsidP="00203AA2">
            <w:pPr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KOMPONEN PENILAIAN</w:t>
            </w:r>
          </w:p>
        </w:tc>
        <w:tc>
          <w:tcPr>
            <w:tcW w:w="2268" w:type="dxa"/>
            <w:vMerge w:val="restart"/>
            <w:vAlign w:val="center"/>
          </w:tcPr>
          <w:p w:rsidR="00E857E4" w:rsidRPr="006632C8" w:rsidRDefault="00E857E4" w:rsidP="00203AA2">
            <w:pPr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ELEMEN</w:t>
            </w:r>
          </w:p>
        </w:tc>
        <w:tc>
          <w:tcPr>
            <w:tcW w:w="5386" w:type="dxa"/>
            <w:gridSpan w:val="4"/>
            <w:vAlign w:val="center"/>
          </w:tcPr>
          <w:p w:rsidR="00E857E4" w:rsidRPr="006632C8" w:rsidRDefault="00E857E4" w:rsidP="00203AA2">
            <w:pPr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SKALA PENILAIAN</w:t>
            </w:r>
          </w:p>
        </w:tc>
      </w:tr>
      <w:tr w:rsidR="00E857E4" w:rsidRPr="006632C8" w:rsidTr="00203AA2">
        <w:tc>
          <w:tcPr>
            <w:tcW w:w="1555" w:type="dxa"/>
            <w:vMerge/>
            <w:vAlign w:val="center"/>
          </w:tcPr>
          <w:p w:rsidR="00E857E4" w:rsidRPr="006632C8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857E4" w:rsidRPr="006632C8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E857E4" w:rsidRPr="006632C8" w:rsidRDefault="00E857E4" w:rsidP="00203AA2">
            <w:pPr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:rsidR="00E857E4" w:rsidRPr="006632C8" w:rsidRDefault="00E857E4" w:rsidP="00203AA2">
            <w:pPr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7" w:type="dxa"/>
            <w:vAlign w:val="center"/>
          </w:tcPr>
          <w:p w:rsidR="00E857E4" w:rsidRPr="006632C8" w:rsidRDefault="00E857E4" w:rsidP="00203AA2">
            <w:pPr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vAlign w:val="center"/>
          </w:tcPr>
          <w:p w:rsidR="00E857E4" w:rsidRPr="006632C8" w:rsidRDefault="00E857E4" w:rsidP="00203AA2">
            <w:pPr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3</w:t>
            </w:r>
          </w:p>
        </w:tc>
      </w:tr>
      <w:tr w:rsidR="00E857E4" w:rsidRPr="006632C8" w:rsidTr="00203AA2">
        <w:tc>
          <w:tcPr>
            <w:tcW w:w="1555" w:type="dxa"/>
            <w:vMerge w:val="restart"/>
            <w:vAlign w:val="center"/>
          </w:tcPr>
          <w:p w:rsidR="00E857E4" w:rsidRPr="006632C8" w:rsidRDefault="00E857E4" w:rsidP="00203AA2">
            <w:pPr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1.0 </w:t>
            </w:r>
          </w:p>
          <w:p w:rsidR="00E857E4" w:rsidRPr="006632C8" w:rsidRDefault="00E857E4" w:rsidP="00203AA2">
            <w:pPr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  <w:p w:rsidR="00E857E4" w:rsidRPr="006632C8" w:rsidRDefault="00E857E4" w:rsidP="00203AA2">
            <w:pPr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HASIL PROJEK </w:t>
            </w:r>
          </w:p>
          <w:p w:rsidR="00E857E4" w:rsidRPr="006632C8" w:rsidRDefault="00E857E4" w:rsidP="00203AA2">
            <w:pPr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  <w:p w:rsidR="00E857E4" w:rsidRPr="006632C8" w:rsidRDefault="00E857E4" w:rsidP="00203AA2">
            <w:pPr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(Kritikal </w:t>
            </w:r>
          </w:p>
          <w:p w:rsidR="00E857E4" w:rsidRPr="006632C8" w:rsidRDefault="00E857E4" w:rsidP="00E857E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5"/>
              </w:tabs>
              <w:suppressAutoHyphens w:val="0"/>
              <w:spacing w:after="160" w:line="259" w:lineRule="auto"/>
              <w:ind w:left="301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markah)</w:t>
            </w:r>
          </w:p>
        </w:tc>
        <w:tc>
          <w:tcPr>
            <w:tcW w:w="2268" w:type="dxa"/>
          </w:tcPr>
          <w:p w:rsidR="00E857E4" w:rsidRPr="006632C8" w:rsidRDefault="00E857E4" w:rsidP="00E857E4">
            <w:pPr>
              <w:numPr>
                <w:ilvl w:val="1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before="60" w:after="160" w:line="259" w:lineRule="auto"/>
              <w:ind w:left="309"/>
              <w:jc w:val="both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Memenuhi kriteria projek akhir (Senarai CU)</w:t>
            </w:r>
          </w:p>
          <w:p w:rsidR="00E857E4" w:rsidRPr="006632C8" w:rsidRDefault="00E857E4" w:rsidP="00203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:rsidR="00E857E4" w:rsidRPr="006632C8" w:rsidRDefault="00E857E4" w:rsidP="00203AA2">
            <w:pPr>
              <w:spacing w:before="60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E857E4" w:rsidRPr="006632C8" w:rsidRDefault="00E857E4" w:rsidP="00203AA2">
            <w:pPr>
              <w:spacing w:before="60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Tiada </w:t>
            </w:r>
          </w:p>
          <w:p w:rsidR="00E857E4" w:rsidRPr="006632C8" w:rsidRDefault="00E857E4" w:rsidP="00203AA2">
            <w:pPr>
              <w:spacing w:before="60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E857E4" w:rsidRPr="006632C8" w:rsidRDefault="00E857E4" w:rsidP="00203AA2">
            <w:pPr>
              <w:spacing w:before="60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Ya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color w:val="000000"/>
                <w:sz w:val="16"/>
                <w:szCs w:val="16"/>
              </w:rPr>
              <w:t>memenuhi kriteria PA tetapi tidak menepati CU yang disenaraikan</w:t>
            </w:r>
          </w:p>
        </w:tc>
        <w:tc>
          <w:tcPr>
            <w:tcW w:w="1417" w:type="dxa"/>
          </w:tcPr>
          <w:p w:rsidR="00E857E4" w:rsidRPr="006632C8" w:rsidRDefault="00E857E4" w:rsidP="00203AA2">
            <w:pPr>
              <w:spacing w:before="60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Ya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memenuhi kriteria PA teatapi tidak memenuhi semua CU yang disenaraikan </w:t>
            </w:r>
          </w:p>
        </w:tc>
        <w:tc>
          <w:tcPr>
            <w:tcW w:w="1276" w:type="dxa"/>
          </w:tcPr>
          <w:p w:rsidR="00E857E4" w:rsidRPr="006632C8" w:rsidRDefault="00E857E4" w:rsidP="00203AA2">
            <w:pPr>
              <w:spacing w:before="60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Ya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memenuhi kriteria PA serta meliputi semua CU yang disenaraikan </w:t>
            </w:r>
          </w:p>
        </w:tc>
      </w:tr>
      <w:tr w:rsidR="00E857E4" w:rsidRPr="006632C8" w:rsidTr="00203AA2">
        <w:tc>
          <w:tcPr>
            <w:tcW w:w="1555" w:type="dxa"/>
            <w:vMerge/>
            <w:vAlign w:val="center"/>
          </w:tcPr>
          <w:p w:rsidR="00E857E4" w:rsidRPr="006632C8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:rsidR="00E857E4" w:rsidRPr="006632C8" w:rsidRDefault="00E857E4" w:rsidP="00E857E4">
            <w:pPr>
              <w:numPr>
                <w:ilvl w:val="1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before="60" w:line="259" w:lineRule="auto"/>
              <w:ind w:left="309"/>
              <w:jc w:val="both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Hasil projek menjawab kepada objektif</w:t>
            </w:r>
          </w:p>
          <w:p w:rsidR="00E857E4" w:rsidRPr="006632C8" w:rsidRDefault="00E857E4" w:rsidP="00203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09"/>
              <w:jc w:val="both"/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</w:p>
          <w:p w:rsidR="00E857E4" w:rsidRPr="006632C8" w:rsidRDefault="00E857E4" w:rsidP="00203AA2">
            <w:pPr>
              <w:spacing w:before="60"/>
              <w:jc w:val="both"/>
              <w:rPr>
                <w:rFonts w:ascii="Arial" w:eastAsia="Arial" w:hAnsi="Arial" w:cs="Arial"/>
                <w:b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E857E4" w:rsidRPr="006632C8" w:rsidRDefault="00E857E4" w:rsidP="00203AA2">
            <w:pPr>
              <w:spacing w:before="60"/>
              <w:jc w:val="center"/>
              <w:rPr>
                <w:rFonts w:ascii="Arial" w:eastAsia="Arial" w:hAnsi="Arial" w:cs="Arial"/>
                <w:b/>
                <w:color w:val="FF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t xml:space="preserve">Tiada </w:t>
            </w:r>
          </w:p>
        </w:tc>
        <w:tc>
          <w:tcPr>
            <w:tcW w:w="1276" w:type="dxa"/>
          </w:tcPr>
          <w:p w:rsidR="00E857E4" w:rsidRPr="006632C8" w:rsidRDefault="00E857E4" w:rsidP="00203AA2">
            <w:pPr>
              <w:spacing w:before="6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>ada objektif tetapi tidak memenuhi keperluan penyelesaian masalah.</w:t>
            </w:r>
          </w:p>
        </w:tc>
        <w:tc>
          <w:tcPr>
            <w:tcW w:w="1417" w:type="dxa"/>
          </w:tcPr>
          <w:p w:rsidR="00E857E4" w:rsidRPr="006632C8" w:rsidRDefault="00E857E4" w:rsidP="00203AA2">
            <w:pPr>
              <w:spacing w:before="6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 xml:space="preserve"> objektif  adalah berkaitan tetapi memenuhi sebahagian keperluan penyelesaian masalah.</w:t>
            </w:r>
          </w:p>
        </w:tc>
        <w:tc>
          <w:tcPr>
            <w:tcW w:w="1276" w:type="dxa"/>
          </w:tcPr>
          <w:p w:rsidR="00E857E4" w:rsidRPr="006632C8" w:rsidRDefault="00E857E4" w:rsidP="00203AA2">
            <w:pPr>
              <w:spacing w:before="6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>objektif  adalah berkaitan  dan memenuhi semua keperluan penyelesaian masalah.</w:t>
            </w:r>
          </w:p>
        </w:tc>
      </w:tr>
      <w:tr w:rsidR="00E857E4" w:rsidRPr="006632C8" w:rsidTr="00203AA2">
        <w:tc>
          <w:tcPr>
            <w:tcW w:w="1555" w:type="dxa"/>
            <w:vMerge/>
            <w:vAlign w:val="center"/>
          </w:tcPr>
          <w:p w:rsidR="00E857E4" w:rsidRPr="006632C8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268" w:type="dxa"/>
          </w:tcPr>
          <w:p w:rsidR="00E857E4" w:rsidRPr="006632C8" w:rsidRDefault="00E857E4" w:rsidP="00E857E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before="60" w:after="160" w:line="259" w:lineRule="auto"/>
              <w:ind w:left="305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Keaslian 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color w:val="000000"/>
                <w:sz w:val="16"/>
                <w:szCs w:val="16"/>
              </w:rPr>
              <w:t>Produk/ Penyelesaian Masalah/ Kajian memberi manfaat kepada majikan &amp; relevan.</w:t>
            </w:r>
          </w:p>
        </w:tc>
        <w:tc>
          <w:tcPr>
            <w:tcW w:w="1417" w:type="dxa"/>
          </w:tcPr>
          <w:p w:rsidR="00E857E4" w:rsidRPr="006632C8" w:rsidRDefault="00E857E4" w:rsidP="00203AA2">
            <w:pPr>
              <w:spacing w:before="6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t>Tidak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>(Projek sediada di pasaran)</w:t>
            </w:r>
          </w:p>
        </w:tc>
        <w:tc>
          <w:tcPr>
            <w:tcW w:w="1276" w:type="dxa"/>
          </w:tcPr>
          <w:p w:rsidR="00E857E4" w:rsidRPr="006632C8" w:rsidRDefault="00E857E4" w:rsidP="00203AA2">
            <w:pPr>
              <w:spacing w:before="6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 xml:space="preserve">Tetapi penyelesaikan masalah tidak memberi manfaat. </w:t>
            </w:r>
          </w:p>
        </w:tc>
        <w:tc>
          <w:tcPr>
            <w:tcW w:w="1417" w:type="dxa"/>
          </w:tcPr>
          <w:p w:rsidR="00E857E4" w:rsidRPr="006632C8" w:rsidRDefault="00E857E4" w:rsidP="00203AA2">
            <w:pPr>
              <w:spacing w:before="6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>Penyelesaian masalah memberi manfaat  samada kepada majikan atau society.</w:t>
            </w:r>
          </w:p>
        </w:tc>
        <w:tc>
          <w:tcPr>
            <w:tcW w:w="1276" w:type="dxa"/>
          </w:tcPr>
          <w:p w:rsidR="00E857E4" w:rsidRPr="006632C8" w:rsidRDefault="00E857E4" w:rsidP="00203AA2">
            <w:pPr>
              <w:spacing w:before="6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>Penyelesaian masalah memberi manfaat kepada majikan dan society.</w:t>
            </w:r>
          </w:p>
        </w:tc>
      </w:tr>
      <w:tr w:rsidR="00E857E4" w:rsidRPr="006632C8" w:rsidTr="00203AA2">
        <w:tc>
          <w:tcPr>
            <w:tcW w:w="1555" w:type="dxa"/>
            <w:vMerge/>
            <w:vAlign w:val="center"/>
          </w:tcPr>
          <w:p w:rsidR="00E857E4" w:rsidRPr="006632C8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268" w:type="dxa"/>
          </w:tcPr>
          <w:p w:rsidR="00E857E4" w:rsidRPr="006632C8" w:rsidRDefault="00E857E4" w:rsidP="00E857E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"/>
              </w:tabs>
              <w:suppressAutoHyphens w:val="0"/>
              <w:spacing w:before="60" w:after="160" w:line="259" w:lineRule="auto"/>
              <w:ind w:left="305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Kefungsian hasil projek/ aplikasi hasil kajian </w:t>
            </w:r>
          </w:p>
          <w:p w:rsidR="00E857E4" w:rsidRPr="006632C8" w:rsidRDefault="00E857E4" w:rsidP="00E857E4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1446"/>
              </w:tabs>
              <w:suppressAutoHyphens w:val="0"/>
              <w:spacing w:before="60"/>
              <w:ind w:left="305" w:right="94" w:hanging="284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color w:val="000000"/>
                <w:sz w:val="16"/>
                <w:szCs w:val="16"/>
              </w:rPr>
              <w:t>Produk yang dihasilkan berfungsi atau hasil kajian yang dibuat mencapai objektif Projek Akhir</w:t>
            </w:r>
          </w:p>
          <w:p w:rsidR="00E857E4" w:rsidRPr="006632C8" w:rsidRDefault="00E857E4" w:rsidP="00203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right w:val="single" w:sz="4" w:space="0" w:color="000000"/>
            </w:tcBorders>
            <w:shd w:val="clear" w:color="auto" w:fill="FFFFFF"/>
          </w:tcPr>
          <w:p w:rsidR="00E857E4" w:rsidRPr="006632C8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right="428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Tidak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>projek tidak berfungsi /kajian tidak mencapai objektif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57E4" w:rsidRPr="006632C8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Ya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>berfungsi tetapi tidak menepati spesifikasi yang ditetapkan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57E4" w:rsidRPr="006632C8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Ya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>berfungsi, menepati spesifikasi hasil projek yang ditetapkan tetapi tidak  menggunakan peralatan/ sistem/ aplikasi yang bersesuaian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57E4" w:rsidRPr="006632C8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Ya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>berfungsi, menepati spesifikasi hasil projek yang ditetapkan dan  menggunakan peralatan/ sistem/ aplikasi yang bersesuaian</w:t>
            </w:r>
          </w:p>
        </w:tc>
      </w:tr>
      <w:tr w:rsidR="00E857E4" w:rsidRPr="006632C8" w:rsidTr="00203AA2">
        <w:tc>
          <w:tcPr>
            <w:tcW w:w="1555" w:type="dxa"/>
            <w:vMerge w:val="restart"/>
            <w:vAlign w:val="center"/>
          </w:tcPr>
          <w:p w:rsidR="00E857E4" w:rsidRPr="006632C8" w:rsidRDefault="00E857E4" w:rsidP="00203AA2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t xml:space="preserve">2.0 LAPORAN PROJEK </w:t>
            </w:r>
          </w:p>
          <w:p w:rsidR="00E857E4" w:rsidRPr="006632C8" w:rsidRDefault="00E857E4" w:rsidP="00203AA2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E857E4" w:rsidRPr="006632C8" w:rsidRDefault="00E857E4" w:rsidP="00203AA2">
            <w:pPr>
              <w:jc w:val="center"/>
              <w:rPr>
                <w:rFonts w:ascii="Arial" w:eastAsia="Arial" w:hAnsi="Arial" w:cs="Arial"/>
                <w:b/>
                <w:color w:val="FF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t>(15 Markah</w:t>
            </w:r>
            <w:r w:rsidRPr="003D70C5">
              <w:rPr>
                <w:rFonts w:ascii="Arial" w:eastAsia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2268" w:type="dxa"/>
          </w:tcPr>
          <w:p w:rsidR="00E857E4" w:rsidRPr="006632C8" w:rsidRDefault="00E857E4" w:rsidP="00203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t>2.1 Kandungan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sz w:val="16"/>
                <w:szCs w:val="16"/>
                <w:highlight w:val="yellow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  <w:highlight w:val="white"/>
              </w:rPr>
              <w:t>Mengandungi perkara yang ditetapkan dalam</w:t>
            </w:r>
            <w:r w:rsidRPr="00C355F1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632C8">
              <w:rPr>
                <w:rFonts w:ascii="Arial" w:eastAsia="Arial" w:hAnsi="Arial" w:cs="Arial"/>
                <w:sz w:val="16"/>
                <w:szCs w:val="16"/>
                <w:highlight w:val="white"/>
              </w:rPr>
              <w:t>perenggan 9.3.3</w:t>
            </w:r>
            <w:r w:rsidRPr="006632C8">
              <w:rPr>
                <w:rFonts w:ascii="Arial" w:eastAsia="Arial" w:hAnsi="Arial" w:cs="Arial"/>
                <w:sz w:val="16"/>
                <w:szCs w:val="16"/>
                <w:highlight w:val="yellow"/>
              </w:rPr>
              <w:t xml:space="preserve">  </w:t>
            </w:r>
          </w:p>
          <w:p w:rsidR="00E857E4" w:rsidRPr="006632C8" w:rsidRDefault="00E857E4" w:rsidP="00203AA2">
            <w:pPr>
              <w:spacing w:before="60"/>
              <w:rPr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>Panduan Pelaksanaan Dan Penilaian Kredit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 xml:space="preserve">Sistem Latihan Program Bertauliah </w:t>
            </w:r>
            <w:r>
              <w:rPr>
                <w:rFonts w:ascii="Arial" w:eastAsia="Arial" w:hAnsi="Arial" w:cs="Arial"/>
                <w:sz w:val="16"/>
                <w:szCs w:val="16"/>
              </w:rPr>
              <w:t>SLDN</w:t>
            </w:r>
          </w:p>
        </w:tc>
        <w:tc>
          <w:tcPr>
            <w:tcW w:w="1417" w:type="dxa"/>
          </w:tcPr>
          <w:p w:rsidR="00E857E4" w:rsidRPr="006632C8" w:rsidRDefault="00E857E4" w:rsidP="00203AA2">
            <w:pPr>
              <w:spacing w:before="6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t>Tiada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>laporan Projek Akhir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FFFFFF"/>
          </w:tcPr>
          <w:p w:rsidR="00E857E4" w:rsidRPr="006632C8" w:rsidRDefault="00E857E4" w:rsidP="00203AA2">
            <w:pPr>
              <w:spacing w:before="6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>tetapi Mengandungi kurang daripada 3 bab dalam perkara 9.3.3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FFFFFF"/>
          </w:tcPr>
          <w:p w:rsidR="00E857E4" w:rsidRPr="006632C8" w:rsidRDefault="00E857E4" w:rsidP="00203AA2">
            <w:pPr>
              <w:spacing w:before="6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 xml:space="preserve">tetapi Mengandungi 3-5 bab dalam perkara 9.3.3 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FFFFFF"/>
          </w:tcPr>
          <w:p w:rsidR="00E857E4" w:rsidRPr="006632C8" w:rsidRDefault="00E857E4" w:rsidP="00203AA2">
            <w:pPr>
              <w:spacing w:before="6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>mengandungi semua perkara dalam perkara 9.3.3</w:t>
            </w:r>
          </w:p>
        </w:tc>
      </w:tr>
      <w:tr w:rsidR="00E857E4" w:rsidRPr="006632C8" w:rsidTr="00203AA2">
        <w:tc>
          <w:tcPr>
            <w:tcW w:w="1555" w:type="dxa"/>
            <w:vMerge/>
            <w:vAlign w:val="center"/>
          </w:tcPr>
          <w:p w:rsidR="00E857E4" w:rsidRPr="006632C8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E857E4" w:rsidRPr="006632C8" w:rsidRDefault="00E857E4" w:rsidP="00203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t>2.2 Abstrak</w:t>
            </w:r>
          </w:p>
          <w:p w:rsidR="00E857E4" w:rsidRPr="006632C8" w:rsidRDefault="00E857E4" w:rsidP="00203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b/>
                <w:color w:val="FF0000"/>
                <w:sz w:val="16"/>
                <w:szCs w:val="16"/>
              </w:rPr>
            </w:pPr>
          </w:p>
          <w:p w:rsidR="00E857E4" w:rsidRPr="006632C8" w:rsidRDefault="00E857E4" w:rsidP="00203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b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E857E4" w:rsidRPr="006632C8" w:rsidRDefault="00E857E4" w:rsidP="00203AA2">
            <w:pPr>
              <w:spacing w:before="6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t>Tiada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E857E4" w:rsidRPr="006632C8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Ada</w:t>
            </w:r>
          </w:p>
          <w:p w:rsidR="00E857E4" w:rsidRPr="006632C8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color w:val="000000"/>
                <w:sz w:val="16"/>
                <w:szCs w:val="16"/>
              </w:rPr>
              <w:t>merangkumi kurang daripada tiga elemen berikut iaitu pengenalan, pernyataan masalah, objektif, metodologi, hasil projek dan kesimpulan.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</w:tcBorders>
          </w:tcPr>
          <w:p w:rsidR="00E857E4" w:rsidRPr="006632C8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Ada</w:t>
            </w:r>
          </w:p>
          <w:p w:rsidR="00E857E4" w:rsidRPr="006632C8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color w:val="000000"/>
                <w:sz w:val="16"/>
                <w:szCs w:val="16"/>
              </w:rPr>
              <w:t>merangkumi sekurang-kurangnya tiga elemen berikut iaitu pengenalan, pernyataan masalah, objektif, metodologi, hasil projek dan kesimpulan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E857E4" w:rsidRPr="006632C8" w:rsidRDefault="00E857E4" w:rsidP="00203AA2">
            <w:pPr>
              <w:spacing w:before="6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>merangkumi semua elemen berikut iaitu pengenalan, pernyataan masalah, objektif, metodologi, hasil projek dan kesimpulan yang mengambarkan keseluruhan projek</w:t>
            </w:r>
          </w:p>
        </w:tc>
      </w:tr>
      <w:tr w:rsidR="00E857E4" w:rsidRPr="006632C8" w:rsidTr="00203AA2">
        <w:tc>
          <w:tcPr>
            <w:tcW w:w="1555" w:type="dxa"/>
            <w:vMerge/>
            <w:vAlign w:val="center"/>
          </w:tcPr>
          <w:p w:rsidR="00E857E4" w:rsidRPr="006632C8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:rsidR="00E857E4" w:rsidRPr="006632C8" w:rsidRDefault="00E857E4" w:rsidP="00203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t>2.3 Pengenalan</w:t>
            </w:r>
          </w:p>
          <w:p w:rsidR="00E857E4" w:rsidRPr="006632C8" w:rsidRDefault="00E857E4" w:rsidP="00203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E857E4" w:rsidRPr="006632C8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39"/>
              </w:tabs>
              <w:spacing w:before="60"/>
              <w:ind w:left="107" w:right="94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E857E4" w:rsidRPr="006632C8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Tiada</w:t>
            </w:r>
          </w:p>
          <w:p w:rsidR="00E857E4" w:rsidRPr="006632C8" w:rsidRDefault="00E857E4" w:rsidP="00203AA2">
            <w:pPr>
              <w:spacing w:before="60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E857E4" w:rsidRPr="006632C8" w:rsidRDefault="00E857E4" w:rsidP="00203AA2">
            <w:pPr>
              <w:spacing w:before="6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sz w:val="16"/>
                <w:szCs w:val="16"/>
              </w:rPr>
            </w:pP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lastRenderedPageBreak/>
              <w:t>mengandungi mana-mana satu elemen seperti pernyataan masalah /objektif/ jangkaan hasil projek tetapi tidak berkaitan dengan projek yang dijalankan</w:t>
            </w:r>
          </w:p>
        </w:tc>
        <w:tc>
          <w:tcPr>
            <w:tcW w:w="1417" w:type="dxa"/>
            <w:tcBorders>
              <w:top w:val="single" w:sz="4" w:space="0" w:color="000000"/>
            </w:tcBorders>
          </w:tcPr>
          <w:p w:rsidR="00E857E4" w:rsidRPr="006632C8" w:rsidRDefault="00E857E4" w:rsidP="00203AA2">
            <w:pPr>
              <w:spacing w:before="6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lastRenderedPageBreak/>
              <w:t>Ada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sz w:val="16"/>
                <w:szCs w:val="16"/>
              </w:rPr>
            </w:pP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lastRenderedPageBreak/>
              <w:t>merangkumi semua elemen seperti pernyataan masalah, objektif, jangkaan hasil projek yang menggambarkan projek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E857E4" w:rsidRPr="006632C8" w:rsidRDefault="00E857E4" w:rsidP="00203AA2">
            <w:pPr>
              <w:spacing w:before="6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lastRenderedPageBreak/>
              <w:t>Ada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sz w:val="16"/>
                <w:szCs w:val="16"/>
              </w:rPr>
            </w:pP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lastRenderedPageBreak/>
              <w:t>merangkumi semua elemen seperti pernyataan masalah, objektif, jangkaan hasil projek dan mengambarkan projek serta dihuraikan dengan jelas</w:t>
            </w:r>
          </w:p>
        </w:tc>
      </w:tr>
      <w:tr w:rsidR="00E857E4" w:rsidRPr="006632C8" w:rsidTr="00203AA2">
        <w:tc>
          <w:tcPr>
            <w:tcW w:w="1555" w:type="dxa"/>
            <w:vMerge/>
            <w:vAlign w:val="center"/>
          </w:tcPr>
          <w:p w:rsidR="00E857E4" w:rsidRPr="006632C8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E857E4" w:rsidRPr="006632C8" w:rsidRDefault="00E857E4" w:rsidP="00203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t>2.4 Kajian literatur</w:t>
            </w:r>
          </w:p>
        </w:tc>
        <w:tc>
          <w:tcPr>
            <w:tcW w:w="1417" w:type="dxa"/>
          </w:tcPr>
          <w:p w:rsidR="00E857E4" w:rsidRPr="006632C8" w:rsidRDefault="00E857E4" w:rsidP="00203AA2">
            <w:pPr>
              <w:spacing w:before="6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t>Tiada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E857E4" w:rsidRPr="006632C8" w:rsidRDefault="00E857E4" w:rsidP="00203AA2">
            <w:pPr>
              <w:spacing w:before="6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sz w:val="16"/>
                <w:szCs w:val="16"/>
              </w:rPr>
            </w:pP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>kajian literatur adalah relevan yang diperolehi daripada pelbagai sumber namun tiada rumusan</w:t>
            </w:r>
          </w:p>
        </w:tc>
        <w:tc>
          <w:tcPr>
            <w:tcW w:w="1417" w:type="dxa"/>
            <w:tcBorders>
              <w:top w:val="single" w:sz="4" w:space="0" w:color="000000"/>
            </w:tcBorders>
          </w:tcPr>
          <w:p w:rsidR="00E857E4" w:rsidRPr="006632C8" w:rsidRDefault="00E857E4" w:rsidP="00203AA2">
            <w:pPr>
              <w:spacing w:before="6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sz w:val="16"/>
                <w:szCs w:val="16"/>
              </w:rPr>
            </w:pP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>kajian literatur adalah relevan yang diperolehi daripada pelbagai sumber dan beserta rumusan ringkas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E857E4" w:rsidRPr="006632C8" w:rsidRDefault="00E857E4" w:rsidP="00203AA2">
            <w:pPr>
              <w:spacing w:before="6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sz w:val="16"/>
                <w:szCs w:val="16"/>
              </w:rPr>
            </w:pP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>kajian literatur adalah relevan yang diperolehi daripada pelbagai sumber dan beserta rumusan yang padat dan lengkap</w:t>
            </w:r>
          </w:p>
        </w:tc>
      </w:tr>
      <w:tr w:rsidR="00E857E4" w:rsidRPr="006632C8" w:rsidTr="00203AA2">
        <w:tc>
          <w:tcPr>
            <w:tcW w:w="1555" w:type="dxa"/>
            <w:vMerge/>
            <w:vAlign w:val="center"/>
          </w:tcPr>
          <w:p w:rsidR="00E857E4" w:rsidRPr="006632C8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E857E4" w:rsidRPr="006632C8" w:rsidRDefault="00E857E4" w:rsidP="00203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25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t xml:space="preserve">2.5 Kaedah  </w:t>
            </w:r>
          </w:p>
          <w:p w:rsidR="00E857E4" w:rsidRPr="006632C8" w:rsidRDefault="00E857E4" w:rsidP="00203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25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t xml:space="preserve">      pelaksanaan </w:t>
            </w:r>
          </w:p>
          <w:p w:rsidR="00E857E4" w:rsidRPr="006632C8" w:rsidRDefault="00E857E4" w:rsidP="00203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25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t xml:space="preserve">      projek</w:t>
            </w:r>
          </w:p>
          <w:p w:rsidR="00E857E4" w:rsidRPr="006632C8" w:rsidRDefault="00E857E4" w:rsidP="00203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E857E4" w:rsidRPr="006632C8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Tiada</w:t>
            </w:r>
          </w:p>
          <w:p w:rsidR="00E857E4" w:rsidRPr="006632C8" w:rsidRDefault="00E857E4" w:rsidP="00203AA2">
            <w:pPr>
              <w:spacing w:before="60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E857E4" w:rsidRPr="006632C8" w:rsidRDefault="00E857E4" w:rsidP="00203AA2">
            <w:pPr>
              <w:spacing w:before="6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 xml:space="preserve">pemilihan metodologi adalah  sesuai namun  tidak dihuraikan dengan baik </w:t>
            </w:r>
          </w:p>
        </w:tc>
        <w:tc>
          <w:tcPr>
            <w:tcW w:w="1417" w:type="dxa"/>
            <w:tcBorders>
              <w:top w:val="single" w:sz="4" w:space="0" w:color="000000"/>
            </w:tcBorders>
          </w:tcPr>
          <w:p w:rsidR="00E857E4" w:rsidRPr="006632C8" w:rsidRDefault="00E857E4" w:rsidP="00203AA2">
            <w:pPr>
              <w:spacing w:before="6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>pemilihan metodologi adalah  sesuai namun  dihuraikan dengan baik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E857E4" w:rsidRPr="006632C8" w:rsidRDefault="00E857E4" w:rsidP="00203AA2">
            <w:pPr>
              <w:spacing w:before="6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t>Ada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sz w:val="16"/>
                <w:szCs w:val="16"/>
              </w:rPr>
            </w:pP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>pemilihan metodologi adalah sesuai dan dihuraikan dengan baik dan padat</w:t>
            </w:r>
          </w:p>
        </w:tc>
      </w:tr>
      <w:tr w:rsidR="00E857E4" w:rsidRPr="006632C8" w:rsidTr="00203AA2">
        <w:trPr>
          <w:trHeight w:val="1983"/>
        </w:trPr>
        <w:tc>
          <w:tcPr>
            <w:tcW w:w="1555" w:type="dxa"/>
            <w:vMerge/>
            <w:vAlign w:val="center"/>
          </w:tcPr>
          <w:p w:rsidR="00E857E4" w:rsidRPr="006632C8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E857E4" w:rsidRPr="006632C8" w:rsidRDefault="00E857E4" w:rsidP="00203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t xml:space="preserve">2.5 Keputusan dan </w:t>
            </w:r>
          </w:p>
          <w:p w:rsidR="00E857E4" w:rsidRPr="006632C8" w:rsidRDefault="00E857E4" w:rsidP="00203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t xml:space="preserve">      perbincangan  </w:t>
            </w:r>
          </w:p>
          <w:p w:rsidR="00E857E4" w:rsidRPr="006632C8" w:rsidRDefault="00E857E4" w:rsidP="00203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t xml:space="preserve">      analisis</w:t>
            </w:r>
          </w:p>
          <w:p w:rsidR="00E857E4" w:rsidRPr="006632C8" w:rsidRDefault="00E857E4" w:rsidP="00203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E857E4" w:rsidRPr="00F17522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</w:pPr>
            <w:r w:rsidRPr="00F17522"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  <w:t>Tiada</w:t>
            </w:r>
          </w:p>
          <w:p w:rsidR="00E857E4" w:rsidRPr="006632C8" w:rsidRDefault="00E857E4" w:rsidP="00203AA2">
            <w:pPr>
              <w:spacing w:before="60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E857E4" w:rsidRPr="00F17522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</w:pPr>
            <w:r w:rsidRPr="00F17522"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  <w:t>Ada</w:t>
            </w:r>
          </w:p>
          <w:p w:rsidR="00E857E4" w:rsidRPr="006632C8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color w:val="000000"/>
                <w:sz w:val="16"/>
                <w:szCs w:val="16"/>
              </w:rPr>
              <w:t>Tetapi Keputusan dan Perbincangan tidak memenuhi objektif projek atau tidak relevan.</w:t>
            </w:r>
          </w:p>
        </w:tc>
        <w:tc>
          <w:tcPr>
            <w:tcW w:w="1417" w:type="dxa"/>
            <w:tcBorders>
              <w:top w:val="single" w:sz="4" w:space="0" w:color="000000"/>
            </w:tcBorders>
          </w:tcPr>
          <w:p w:rsidR="00E857E4" w:rsidRPr="006632C8" w:rsidRDefault="00E857E4" w:rsidP="00203AA2">
            <w:pPr>
              <w:spacing w:before="6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F1752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Ada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>Keputusan perbincangan  memenuhi objektif projek namun dihuraikan dengan ringkas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E857E4" w:rsidRPr="006632C8" w:rsidRDefault="00E857E4" w:rsidP="00203AA2">
            <w:pPr>
              <w:spacing w:before="6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F1752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Ada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>Keputusan perbincangan  memenuhi objektif projek dan dihuraikan dengan jelas dan padat</w:t>
            </w:r>
          </w:p>
        </w:tc>
      </w:tr>
      <w:tr w:rsidR="00E857E4" w:rsidRPr="006632C8" w:rsidTr="00203AA2">
        <w:tc>
          <w:tcPr>
            <w:tcW w:w="1555" w:type="dxa"/>
            <w:vMerge/>
            <w:vAlign w:val="center"/>
          </w:tcPr>
          <w:p w:rsidR="00E857E4" w:rsidRPr="006632C8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E857E4" w:rsidRPr="006632C8" w:rsidRDefault="00E857E4" w:rsidP="00203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t xml:space="preserve">2.6 Kesimpulan dan </w:t>
            </w:r>
          </w:p>
          <w:p w:rsidR="00E857E4" w:rsidRPr="006632C8" w:rsidRDefault="00E857E4" w:rsidP="00203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t xml:space="preserve">      cadangan untuk </w:t>
            </w:r>
          </w:p>
          <w:p w:rsidR="00E857E4" w:rsidRPr="006632C8" w:rsidRDefault="00E857E4" w:rsidP="00203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t xml:space="preserve">      kajian akan </w:t>
            </w:r>
          </w:p>
          <w:p w:rsidR="00E857E4" w:rsidRPr="006632C8" w:rsidRDefault="00E857E4" w:rsidP="00203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t xml:space="preserve">      datang/ </w:t>
            </w:r>
          </w:p>
          <w:p w:rsidR="00E857E4" w:rsidRPr="006632C8" w:rsidRDefault="00E857E4" w:rsidP="00203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t xml:space="preserve">      pelaksanaan</w:t>
            </w:r>
          </w:p>
          <w:p w:rsidR="00E857E4" w:rsidRPr="006632C8" w:rsidRDefault="00E857E4" w:rsidP="00203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E857E4" w:rsidRPr="00F17522" w:rsidRDefault="00E857E4" w:rsidP="00203AA2">
            <w:pPr>
              <w:spacing w:before="60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1752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Tiada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E857E4" w:rsidRPr="00F17522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</w:pPr>
            <w:r w:rsidRPr="00F17522"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  <w:t>Ada</w:t>
            </w:r>
          </w:p>
          <w:p w:rsidR="00E857E4" w:rsidRPr="006632C8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color w:val="000000"/>
                <w:sz w:val="16"/>
                <w:szCs w:val="16"/>
              </w:rPr>
              <w:t>Tetapi cadangan dan kesimpulan  dinyatakan dengan ringkas.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</w:tcBorders>
          </w:tcPr>
          <w:p w:rsidR="00E857E4" w:rsidRPr="006632C8" w:rsidRDefault="00E857E4" w:rsidP="00203AA2">
            <w:pPr>
              <w:spacing w:before="6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F1752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Ada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>Kesimpulan dan cadangan dinyatakan dengan jelas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E857E4" w:rsidRPr="006632C8" w:rsidRDefault="00E857E4" w:rsidP="00203AA2">
            <w:pPr>
              <w:spacing w:before="6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F1752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Ada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>Kesimpulan dengan dengan jelas dan menyeluruh serta mempunyai cadangan kajian lanjutan</w:t>
            </w:r>
          </w:p>
        </w:tc>
      </w:tr>
      <w:tr w:rsidR="00E857E4" w:rsidRPr="006632C8" w:rsidTr="00203AA2">
        <w:tc>
          <w:tcPr>
            <w:tcW w:w="1555" w:type="dxa"/>
            <w:vMerge/>
            <w:vAlign w:val="center"/>
          </w:tcPr>
          <w:p w:rsidR="00E857E4" w:rsidRPr="006632C8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E857E4" w:rsidRPr="006632C8" w:rsidRDefault="00E857E4" w:rsidP="00203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t>2.7 Rujukan</w:t>
            </w:r>
          </w:p>
          <w:p w:rsidR="00E857E4" w:rsidRPr="006632C8" w:rsidRDefault="00E857E4" w:rsidP="00203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E857E4" w:rsidRPr="00F17522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160"/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</w:pPr>
            <w:r w:rsidRPr="00F17522"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  <w:t>Tiada</w:t>
            </w:r>
          </w:p>
          <w:p w:rsidR="00E857E4" w:rsidRPr="00F17522" w:rsidRDefault="00E857E4" w:rsidP="00203AA2">
            <w:pPr>
              <w:spacing w:before="60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E857E4" w:rsidRPr="006632C8" w:rsidRDefault="00E857E4" w:rsidP="00203AA2">
            <w:pPr>
              <w:spacing w:before="6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F1752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Ada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>Rujukan yang disenaraikan tidak berkait dengan laporan projek namun masih mengikut format penulisan yang ditetapkan.</w:t>
            </w:r>
          </w:p>
        </w:tc>
        <w:tc>
          <w:tcPr>
            <w:tcW w:w="1417" w:type="dxa"/>
            <w:tcBorders>
              <w:top w:val="single" w:sz="4" w:space="0" w:color="000000"/>
            </w:tcBorders>
          </w:tcPr>
          <w:p w:rsidR="00E857E4" w:rsidRPr="00F17522" w:rsidRDefault="00E857E4" w:rsidP="00203AA2">
            <w:pPr>
              <w:spacing w:before="60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1752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Ada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>Rujukan yang disenaraikan berkait dengan Laporan Projek Akhir tetapi tidak mengikut format penulisan yang ditetapkan.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E857E4" w:rsidRPr="006632C8" w:rsidRDefault="00E857E4" w:rsidP="00203AA2">
            <w:pPr>
              <w:spacing w:before="6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F1752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Ada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>Rujukan yang disenaraikan berkait dengan Laporan Projek Akhir, terkini dan menepati format penulisan yang ditetapkan.</w:t>
            </w:r>
          </w:p>
        </w:tc>
      </w:tr>
      <w:tr w:rsidR="00E857E4" w:rsidRPr="006632C8" w:rsidTr="00203AA2">
        <w:tc>
          <w:tcPr>
            <w:tcW w:w="1555" w:type="dxa"/>
            <w:vMerge w:val="restart"/>
            <w:vAlign w:val="center"/>
          </w:tcPr>
          <w:p w:rsidR="00E857E4" w:rsidRPr="006632C8" w:rsidRDefault="00E857E4" w:rsidP="00203AA2">
            <w:pPr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3.0 PERSEMBAHAN  PROJEK</w:t>
            </w:r>
          </w:p>
          <w:p w:rsidR="00E857E4" w:rsidRPr="006632C8" w:rsidRDefault="00E857E4" w:rsidP="00203AA2">
            <w:pPr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  <w:p w:rsidR="00E857E4" w:rsidRPr="006632C8" w:rsidRDefault="00E857E4" w:rsidP="00203AA2">
            <w:pPr>
              <w:jc w:val="center"/>
              <w:rPr>
                <w:rFonts w:ascii="Arial" w:eastAsia="Arial" w:hAnsi="Arial" w:cs="Arial"/>
                <w:b/>
                <w:color w:val="FF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lastRenderedPageBreak/>
              <w:t>(15 Markah)</w:t>
            </w:r>
          </w:p>
        </w:tc>
        <w:tc>
          <w:tcPr>
            <w:tcW w:w="2268" w:type="dxa"/>
          </w:tcPr>
          <w:p w:rsidR="00E857E4" w:rsidRPr="006632C8" w:rsidRDefault="00E857E4" w:rsidP="00203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59" w:lineRule="auto"/>
              <w:jc w:val="both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lastRenderedPageBreak/>
              <w:t xml:space="preserve">3.1 Kandungan </w:t>
            </w:r>
          </w:p>
          <w:p w:rsidR="00E857E4" w:rsidRPr="006632C8" w:rsidRDefault="00E857E4" w:rsidP="00203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     Persembahan</w:t>
            </w:r>
            <w:r w:rsidRPr="006632C8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: </w:t>
            </w:r>
          </w:p>
          <w:p w:rsidR="00E857E4" w:rsidRPr="006632C8" w:rsidRDefault="00E857E4" w:rsidP="00E857E4">
            <w:pPr>
              <w:widowControl w:val="0"/>
              <w:numPr>
                <w:ilvl w:val="0"/>
                <w:numId w:val="11"/>
              </w:numPr>
              <w:tabs>
                <w:tab w:val="left" w:pos="319"/>
                <w:tab w:val="left" w:pos="320"/>
              </w:tabs>
              <w:suppressAutoHyphens w:val="0"/>
              <w:spacing w:before="60"/>
              <w:ind w:right="102" w:hanging="153"/>
              <w:rPr>
                <w:rFonts w:ascii="Arial" w:eastAsia="Arial" w:hAnsi="Arial" w:cs="Arial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>Objektif</w:t>
            </w:r>
          </w:p>
          <w:p w:rsidR="00E857E4" w:rsidRPr="006632C8" w:rsidRDefault="00E857E4" w:rsidP="00E857E4">
            <w:pPr>
              <w:widowControl w:val="0"/>
              <w:numPr>
                <w:ilvl w:val="0"/>
                <w:numId w:val="11"/>
              </w:numPr>
              <w:tabs>
                <w:tab w:val="left" w:pos="319"/>
                <w:tab w:val="left" w:pos="320"/>
              </w:tabs>
              <w:suppressAutoHyphens w:val="0"/>
              <w:spacing w:before="60"/>
              <w:ind w:right="102" w:hanging="153"/>
              <w:rPr>
                <w:rFonts w:ascii="Arial" w:eastAsia="Arial" w:hAnsi="Arial" w:cs="Arial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lastRenderedPageBreak/>
              <w:t>Ringkasan projek / kajian berdasarkan laporan projek</w:t>
            </w:r>
          </w:p>
          <w:p w:rsidR="00E857E4" w:rsidRPr="006632C8" w:rsidRDefault="00E857E4" w:rsidP="00E857E4">
            <w:pPr>
              <w:widowControl w:val="0"/>
              <w:numPr>
                <w:ilvl w:val="0"/>
                <w:numId w:val="11"/>
              </w:numPr>
              <w:tabs>
                <w:tab w:val="left" w:pos="319"/>
                <w:tab w:val="left" w:pos="320"/>
              </w:tabs>
              <w:suppressAutoHyphens w:val="0"/>
              <w:spacing w:before="60"/>
              <w:ind w:right="102" w:hanging="153"/>
              <w:rPr>
                <w:rFonts w:ascii="Arial" w:eastAsia="Arial" w:hAnsi="Arial" w:cs="Arial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>Ringkasan Metodologi &amp; pelaksanaan projek / kajian</w:t>
            </w:r>
          </w:p>
          <w:p w:rsidR="00E857E4" w:rsidRPr="006632C8" w:rsidRDefault="00E857E4" w:rsidP="00E857E4">
            <w:pPr>
              <w:widowControl w:val="0"/>
              <w:numPr>
                <w:ilvl w:val="0"/>
                <w:numId w:val="11"/>
              </w:numPr>
              <w:tabs>
                <w:tab w:val="left" w:pos="319"/>
                <w:tab w:val="left" w:pos="320"/>
              </w:tabs>
              <w:suppressAutoHyphens w:val="0"/>
              <w:spacing w:before="60"/>
              <w:ind w:right="102" w:hanging="153"/>
              <w:rPr>
                <w:rFonts w:ascii="Arial" w:eastAsia="Arial" w:hAnsi="Arial" w:cs="Arial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>Ringkasan keputusan &amp; hasil / kepentingan projek</w:t>
            </w:r>
          </w:p>
          <w:p w:rsidR="00E857E4" w:rsidRPr="006632C8" w:rsidRDefault="00E857E4" w:rsidP="00E857E4">
            <w:pPr>
              <w:widowControl w:val="0"/>
              <w:numPr>
                <w:ilvl w:val="0"/>
                <w:numId w:val="11"/>
              </w:numPr>
              <w:tabs>
                <w:tab w:val="left" w:pos="319"/>
                <w:tab w:val="left" w:pos="320"/>
              </w:tabs>
              <w:suppressAutoHyphens w:val="0"/>
              <w:spacing w:before="60"/>
              <w:ind w:right="102" w:hanging="153"/>
              <w:rPr>
                <w:rFonts w:ascii="Arial" w:eastAsia="Arial" w:hAnsi="Arial" w:cs="Arial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>Ringkasan cadangan &amp; kesimpulan</w:t>
            </w:r>
          </w:p>
        </w:tc>
        <w:tc>
          <w:tcPr>
            <w:tcW w:w="1417" w:type="dxa"/>
          </w:tcPr>
          <w:p w:rsidR="00E857E4" w:rsidRPr="00F17522" w:rsidRDefault="00E857E4" w:rsidP="00203AA2">
            <w:pPr>
              <w:spacing w:before="60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17522">
              <w:rPr>
                <w:rFonts w:ascii="Arial" w:eastAsia="Arial" w:hAnsi="Arial" w:cs="Arial"/>
                <w:b/>
                <w:bCs/>
                <w:sz w:val="16"/>
                <w:szCs w:val="16"/>
              </w:rPr>
              <w:lastRenderedPageBreak/>
              <w:t>Tiada</w:t>
            </w:r>
          </w:p>
          <w:p w:rsidR="00E857E4" w:rsidRPr="00F17522" w:rsidRDefault="00E857E4" w:rsidP="00203AA2">
            <w:pPr>
              <w:spacing w:before="60"/>
              <w:jc w:val="bot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:rsidR="00E857E4" w:rsidRPr="006632C8" w:rsidRDefault="00E857E4" w:rsidP="00203AA2">
            <w:pPr>
              <w:spacing w:before="6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F1752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Ada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 xml:space="preserve">Tetapi merangkumi kurang </w:t>
            </w:r>
            <w:r w:rsidRPr="006632C8">
              <w:rPr>
                <w:rFonts w:ascii="Arial" w:eastAsia="Arial" w:hAnsi="Arial" w:cs="Arial"/>
                <w:sz w:val="16"/>
                <w:szCs w:val="16"/>
              </w:rPr>
              <w:lastRenderedPageBreak/>
              <w:t>daripada tiga perkara yang ditetapkan</w:t>
            </w:r>
          </w:p>
        </w:tc>
        <w:tc>
          <w:tcPr>
            <w:tcW w:w="1417" w:type="dxa"/>
          </w:tcPr>
          <w:p w:rsidR="00E857E4" w:rsidRPr="006632C8" w:rsidRDefault="00E857E4" w:rsidP="00203AA2">
            <w:pPr>
              <w:spacing w:before="6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F17522">
              <w:rPr>
                <w:rFonts w:ascii="Arial" w:eastAsia="Arial" w:hAnsi="Arial" w:cs="Arial"/>
                <w:b/>
                <w:bCs/>
                <w:sz w:val="16"/>
                <w:szCs w:val="16"/>
              </w:rPr>
              <w:lastRenderedPageBreak/>
              <w:t>Ada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>Merangkumi 3-5 perkara yang ditetapkan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E857E4" w:rsidRPr="006632C8" w:rsidRDefault="00E857E4" w:rsidP="00203AA2">
            <w:pPr>
              <w:spacing w:before="6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F17522">
              <w:rPr>
                <w:rFonts w:ascii="Arial" w:eastAsia="Arial" w:hAnsi="Arial" w:cs="Arial"/>
                <w:b/>
                <w:bCs/>
                <w:sz w:val="16"/>
                <w:szCs w:val="16"/>
              </w:rPr>
              <w:lastRenderedPageBreak/>
              <w:t>Ada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 xml:space="preserve">Merangkumi kesemua perkara yang </w:t>
            </w:r>
            <w:r w:rsidRPr="006632C8">
              <w:rPr>
                <w:rFonts w:ascii="Arial" w:eastAsia="Arial" w:hAnsi="Arial" w:cs="Arial"/>
                <w:sz w:val="16"/>
                <w:szCs w:val="16"/>
              </w:rPr>
              <w:lastRenderedPageBreak/>
              <w:t>ditetapkan dan kesimpulan projek dapat menggambarkan kandungan keseluruhan projek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E857E4" w:rsidRPr="006632C8" w:rsidTr="00203AA2">
        <w:tc>
          <w:tcPr>
            <w:tcW w:w="1555" w:type="dxa"/>
            <w:vMerge/>
            <w:vAlign w:val="center"/>
          </w:tcPr>
          <w:p w:rsidR="00E857E4" w:rsidRPr="006632C8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E857E4" w:rsidRPr="006632C8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107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3.2 Kefahaman / </w:t>
            </w:r>
          </w:p>
          <w:p w:rsidR="00E857E4" w:rsidRPr="006632C8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107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    Pengetahuan    </w:t>
            </w:r>
          </w:p>
          <w:p w:rsidR="00E857E4" w:rsidRPr="006632C8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107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    berkaitan projek</w:t>
            </w:r>
          </w:p>
          <w:p w:rsidR="00E857E4" w:rsidRPr="006632C8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179" w:lineRule="auto"/>
              <w:ind w:left="107"/>
              <w:rPr>
                <w:rFonts w:ascii="Arial" w:eastAsia="Arial" w:hAnsi="Arial" w:cs="Arial"/>
                <w:b/>
                <w:color w:val="000000"/>
                <w:sz w:val="16"/>
                <w:szCs w:val="16"/>
                <w:u w:val="single"/>
              </w:rPr>
            </w:pPr>
            <w:r w:rsidRPr="006632C8">
              <w:rPr>
                <w:rFonts w:ascii="Arial" w:eastAsia="Arial" w:hAnsi="Arial" w:cs="Arial"/>
                <w:b/>
                <w:color w:val="000000"/>
                <w:sz w:val="16"/>
                <w:szCs w:val="16"/>
                <w:u w:val="single"/>
              </w:rPr>
              <w:t xml:space="preserve"> </w:t>
            </w:r>
          </w:p>
          <w:p w:rsidR="00E857E4" w:rsidRPr="006632C8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179" w:lineRule="auto"/>
              <w:ind w:left="107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Merangkumi elemen seperti berikut: </w:t>
            </w:r>
          </w:p>
          <w:p w:rsidR="00E857E4" w:rsidRPr="006632C8" w:rsidRDefault="00E857E4" w:rsidP="00E857E4">
            <w:pPr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before="60" w:line="179" w:lineRule="auto"/>
              <w:ind w:left="416" w:hanging="309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color w:val="000000"/>
                <w:sz w:val="16"/>
                <w:szCs w:val="16"/>
              </w:rPr>
              <w:t>Keperluan projek</w:t>
            </w:r>
          </w:p>
          <w:p w:rsidR="00E857E4" w:rsidRPr="006632C8" w:rsidRDefault="00E857E4" w:rsidP="00E857E4">
            <w:pPr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before="60" w:line="179" w:lineRule="auto"/>
              <w:ind w:left="416" w:hanging="309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color w:val="000000"/>
                <w:sz w:val="16"/>
                <w:szCs w:val="16"/>
              </w:rPr>
              <w:t>Kaedah pelaksanaan projek</w:t>
            </w:r>
          </w:p>
          <w:p w:rsidR="00E857E4" w:rsidRPr="006632C8" w:rsidRDefault="00E857E4" w:rsidP="00E857E4">
            <w:pPr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before="60" w:line="179" w:lineRule="auto"/>
              <w:ind w:left="416" w:hanging="309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color w:val="000000"/>
                <w:sz w:val="16"/>
                <w:szCs w:val="16"/>
              </w:rPr>
              <w:t>Hasil projek</w:t>
            </w:r>
          </w:p>
        </w:tc>
        <w:tc>
          <w:tcPr>
            <w:tcW w:w="1417" w:type="dxa"/>
          </w:tcPr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>Tiada pengetahuan dan kefahaman berkaitan projek</w:t>
            </w:r>
          </w:p>
        </w:tc>
        <w:tc>
          <w:tcPr>
            <w:tcW w:w="1276" w:type="dxa"/>
          </w:tcPr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>Boleh menjelaskan salah satu elemen sahaja</w:t>
            </w:r>
          </w:p>
        </w:tc>
        <w:tc>
          <w:tcPr>
            <w:tcW w:w="1417" w:type="dxa"/>
          </w:tcPr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>Boleh menjelaskan dua elemen sahaja</w:t>
            </w:r>
          </w:p>
        </w:tc>
        <w:tc>
          <w:tcPr>
            <w:tcW w:w="1276" w:type="dxa"/>
          </w:tcPr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 xml:space="preserve">Boleh menjelaskan kesemua elemen </w:t>
            </w:r>
          </w:p>
        </w:tc>
      </w:tr>
      <w:tr w:rsidR="00E857E4" w:rsidRPr="006632C8" w:rsidTr="00203AA2">
        <w:tc>
          <w:tcPr>
            <w:tcW w:w="1555" w:type="dxa"/>
            <w:vMerge/>
            <w:vAlign w:val="center"/>
          </w:tcPr>
          <w:p w:rsidR="00E857E4" w:rsidRPr="006632C8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:rsidR="00E857E4" w:rsidRPr="006632C8" w:rsidRDefault="00E857E4" w:rsidP="00203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t xml:space="preserve">3.3 Penggunaan Alat </w:t>
            </w:r>
          </w:p>
          <w:p w:rsidR="00E857E4" w:rsidRPr="006632C8" w:rsidRDefault="00E857E4" w:rsidP="00203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rFonts w:ascii="Arial" w:eastAsia="Arial" w:hAnsi="Arial" w:cs="Arial"/>
                <w:b/>
                <w:sz w:val="16"/>
                <w:szCs w:val="16"/>
                <w:u w:val="single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t xml:space="preserve">       Bantuan Audio Visual</w:t>
            </w:r>
            <w:r w:rsidRPr="006632C8">
              <w:rPr>
                <w:rFonts w:ascii="Arial" w:eastAsia="Arial" w:hAnsi="Arial" w:cs="Arial"/>
                <w:b/>
                <w:sz w:val="16"/>
                <w:szCs w:val="16"/>
                <w:u w:val="single"/>
              </w:rPr>
              <w:t xml:space="preserve"> </w:t>
            </w:r>
          </w:p>
          <w:p w:rsidR="00E857E4" w:rsidRPr="006632C8" w:rsidRDefault="00E857E4" w:rsidP="00203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rFonts w:ascii="Arial" w:eastAsia="Arial" w:hAnsi="Arial" w:cs="Arial"/>
                <w:b/>
                <w:sz w:val="16"/>
                <w:szCs w:val="16"/>
                <w:u w:val="single"/>
              </w:rPr>
            </w:pPr>
          </w:p>
          <w:p w:rsidR="00E857E4" w:rsidRPr="006632C8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107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 Merangkumi:</w:t>
            </w:r>
          </w:p>
          <w:p w:rsidR="00E857E4" w:rsidRPr="006632C8" w:rsidRDefault="00E857E4" w:rsidP="00E857E4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before="60"/>
              <w:ind w:left="451" w:hanging="318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color w:val="000000"/>
                <w:sz w:val="16"/>
                <w:szCs w:val="16"/>
              </w:rPr>
              <w:t>Slide pembentangan</w:t>
            </w:r>
          </w:p>
          <w:p w:rsidR="00E857E4" w:rsidRPr="006632C8" w:rsidRDefault="00E857E4" w:rsidP="00E857E4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before="60"/>
              <w:ind w:left="451" w:hanging="318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Peralatan ICT </w:t>
            </w:r>
          </w:p>
          <w:p w:rsidR="00E857E4" w:rsidRPr="006632C8" w:rsidRDefault="00E857E4" w:rsidP="00203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:rsidR="00E857E4" w:rsidRPr="00150C06" w:rsidRDefault="00E857E4" w:rsidP="00203AA2">
            <w:pPr>
              <w:spacing w:before="60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50C0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Tiada</w:t>
            </w:r>
          </w:p>
        </w:tc>
        <w:tc>
          <w:tcPr>
            <w:tcW w:w="1276" w:type="dxa"/>
          </w:tcPr>
          <w:p w:rsidR="00E857E4" w:rsidRPr="00150C06" w:rsidRDefault="00E857E4" w:rsidP="00203AA2">
            <w:pPr>
              <w:spacing w:before="60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50C0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Ada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 w:rsidRPr="006632C8">
              <w:rPr>
                <w:rFonts w:ascii="Arial" w:eastAsia="Arial" w:hAnsi="Arial" w:cs="Arial"/>
                <w:sz w:val="16"/>
                <w:szCs w:val="16"/>
              </w:rPr>
              <w:t>lide pembentangan tetapi tidak mahir menggunakan peralatan ICT</w:t>
            </w:r>
          </w:p>
        </w:tc>
        <w:tc>
          <w:tcPr>
            <w:tcW w:w="1417" w:type="dxa"/>
          </w:tcPr>
          <w:p w:rsidR="00E857E4" w:rsidRPr="00150C06" w:rsidRDefault="00E857E4" w:rsidP="00203AA2">
            <w:pPr>
              <w:spacing w:before="60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50C0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Ada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>slide pembentangan dan mahir menggunakan peralatan ICT</w:t>
            </w:r>
          </w:p>
        </w:tc>
        <w:tc>
          <w:tcPr>
            <w:tcW w:w="1276" w:type="dxa"/>
          </w:tcPr>
          <w:p w:rsidR="00E857E4" w:rsidRPr="006632C8" w:rsidRDefault="00E857E4" w:rsidP="00203AA2">
            <w:pPr>
              <w:spacing w:before="6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150C0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Ada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>slide pembentangan yang menarik dan mahir menggunakan peralatan ICT</w:t>
            </w:r>
          </w:p>
        </w:tc>
      </w:tr>
      <w:tr w:rsidR="00E857E4" w:rsidRPr="006632C8" w:rsidTr="00203AA2">
        <w:tc>
          <w:tcPr>
            <w:tcW w:w="1555" w:type="dxa"/>
            <w:vMerge/>
            <w:vAlign w:val="center"/>
          </w:tcPr>
          <w:p w:rsidR="00E857E4" w:rsidRPr="006632C8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E857E4" w:rsidRPr="006632C8" w:rsidRDefault="00E857E4" w:rsidP="00203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t xml:space="preserve">3.4 Gaya </w:t>
            </w:r>
          </w:p>
          <w:p w:rsidR="00E857E4" w:rsidRPr="006632C8" w:rsidRDefault="00E857E4" w:rsidP="00203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t xml:space="preserve">      Persembahan </w:t>
            </w:r>
            <w:r w:rsidRPr="006632C8">
              <w:rPr>
                <w:rFonts w:ascii="Arial" w:eastAsia="Arial" w:hAnsi="Arial" w:cs="Arial"/>
                <w:sz w:val="16"/>
                <w:szCs w:val="16"/>
              </w:rPr>
              <w:t xml:space="preserve">: </w:t>
            </w:r>
          </w:p>
          <w:p w:rsidR="00E857E4" w:rsidRPr="006632C8" w:rsidRDefault="00E857E4" w:rsidP="00203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E857E4" w:rsidRPr="006632C8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107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color w:val="000000"/>
                <w:sz w:val="16"/>
                <w:szCs w:val="16"/>
              </w:rPr>
              <w:t>Dinilai berdasarkan:</w:t>
            </w:r>
          </w:p>
          <w:p w:rsidR="00E857E4" w:rsidRPr="006632C8" w:rsidRDefault="00E857E4" w:rsidP="00E857E4">
            <w:pPr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before="60"/>
              <w:ind w:left="416" w:hanging="309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color w:val="000000"/>
                <w:sz w:val="16"/>
                <w:szCs w:val="16"/>
              </w:rPr>
              <w:t>Penampilan diri</w:t>
            </w:r>
          </w:p>
          <w:p w:rsidR="00E857E4" w:rsidRPr="006632C8" w:rsidRDefault="00E857E4" w:rsidP="00E857E4">
            <w:pPr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before="60"/>
              <w:ind w:left="416" w:hanging="309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color w:val="000000"/>
                <w:sz w:val="16"/>
                <w:szCs w:val="16"/>
              </w:rPr>
              <w:t>Pengurusan masa</w:t>
            </w:r>
          </w:p>
          <w:p w:rsidR="00E857E4" w:rsidRPr="006632C8" w:rsidRDefault="00E857E4" w:rsidP="00E857E4">
            <w:pPr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before="60"/>
              <w:ind w:left="416" w:hanging="309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color w:val="000000"/>
                <w:sz w:val="16"/>
                <w:szCs w:val="16"/>
              </w:rPr>
              <w:t>Penyampaian jelas dari segi bahasa dan interaksi melalui kontak mata &amp; bahasa tubuh</w:t>
            </w:r>
          </w:p>
          <w:p w:rsidR="00E857E4" w:rsidRPr="006632C8" w:rsidRDefault="00E857E4" w:rsidP="00E857E4">
            <w:pPr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before="60"/>
              <w:ind w:left="416" w:hanging="309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color w:val="000000"/>
                <w:sz w:val="16"/>
                <w:szCs w:val="16"/>
              </w:rPr>
              <w:t>Keyakinan diri</w:t>
            </w:r>
          </w:p>
        </w:tc>
        <w:tc>
          <w:tcPr>
            <w:tcW w:w="1417" w:type="dxa"/>
          </w:tcPr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>Tiada penampilan diri</w:t>
            </w:r>
          </w:p>
          <w:p w:rsidR="00E857E4" w:rsidRPr="006632C8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right="258" w:firstLine="45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:rsidR="00E857E4" w:rsidRPr="006632C8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right="258" w:firstLine="45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E857E4" w:rsidRPr="006632C8" w:rsidRDefault="00E857E4" w:rsidP="00203AA2">
            <w:pPr>
              <w:spacing w:before="60"/>
              <w:ind w:left="3"/>
              <w:rPr>
                <w:rFonts w:ascii="Arial" w:eastAsia="Arial" w:hAnsi="Arial" w:cs="Arial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>Hanya salah satu /dua ciri gaya persembahan ditunjukan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>Hanya 3 ciri gaya persembahan ditunjukan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>Mempunyai semua ciri gaya persembahan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E857E4" w:rsidRPr="006632C8" w:rsidTr="00203AA2">
        <w:tc>
          <w:tcPr>
            <w:tcW w:w="1555" w:type="dxa"/>
            <w:vMerge/>
            <w:vAlign w:val="center"/>
          </w:tcPr>
          <w:p w:rsidR="00E857E4" w:rsidRPr="006632C8" w:rsidRDefault="00E857E4" w:rsidP="00203A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E857E4" w:rsidRPr="006632C8" w:rsidRDefault="00E857E4" w:rsidP="00203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b/>
                <w:sz w:val="16"/>
                <w:szCs w:val="16"/>
              </w:rPr>
              <w:t>3.5 Kemahiran menjawab</w:t>
            </w:r>
          </w:p>
        </w:tc>
        <w:tc>
          <w:tcPr>
            <w:tcW w:w="1417" w:type="dxa"/>
          </w:tcPr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 xml:space="preserve">Tidak boleh mmberi respon terhadap soalan / pertanyaan yang diajukan 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>Boleh memberi respon terhadap soalan / pertanyaan yang diajukan tetapi jawapan tidak relevan</w:t>
            </w:r>
          </w:p>
        </w:tc>
        <w:tc>
          <w:tcPr>
            <w:tcW w:w="1417" w:type="dxa"/>
          </w:tcPr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>Boleh memberi respon terhadap soalan / pertanyaan yang diajukan dan  jawapan relevan</w:t>
            </w:r>
          </w:p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E857E4" w:rsidRPr="006632C8" w:rsidRDefault="00E857E4" w:rsidP="00203AA2">
            <w:pPr>
              <w:spacing w:before="60"/>
              <w:rPr>
                <w:rFonts w:ascii="Arial" w:eastAsia="Arial" w:hAnsi="Arial" w:cs="Arial"/>
                <w:sz w:val="16"/>
                <w:szCs w:val="16"/>
              </w:rPr>
            </w:pPr>
            <w:r w:rsidRPr="006632C8">
              <w:rPr>
                <w:rFonts w:ascii="Arial" w:eastAsia="Arial" w:hAnsi="Arial" w:cs="Arial"/>
                <w:sz w:val="16"/>
                <w:szCs w:val="16"/>
              </w:rPr>
              <w:t xml:space="preserve">Boleh memberi respon terhadap soalan / pertanyaan dengan jawapan yang relevan beserta huraian </w:t>
            </w:r>
          </w:p>
        </w:tc>
      </w:tr>
    </w:tbl>
    <w:p w:rsidR="00E857E4" w:rsidRDefault="00E857E4" w:rsidP="00E857E4"/>
    <w:p w:rsidR="00E857E4" w:rsidRDefault="00E857E4" w:rsidP="00E857E4"/>
    <w:p w:rsidR="00E857E4" w:rsidRDefault="00E857E4" w:rsidP="00E857E4"/>
    <w:p w:rsidR="00E857E4" w:rsidRDefault="00E857E4" w:rsidP="00E857E4"/>
    <w:p w:rsidR="00E857E4" w:rsidRDefault="00E857E4" w:rsidP="00E857E4"/>
    <w:p w:rsidR="00E857E4" w:rsidRDefault="00E857E4" w:rsidP="00E857E4"/>
    <w:p w:rsidR="00E857E4" w:rsidRDefault="00E857E4" w:rsidP="00E857E4"/>
    <w:p w:rsidR="00E857E4" w:rsidRDefault="00E857E4" w:rsidP="00E857E4"/>
    <w:p w:rsidR="00FE6328" w:rsidRDefault="00FE6328"/>
    <w:sectPr w:rsidR="00FE63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1165C"/>
    <w:multiLevelType w:val="multilevel"/>
    <w:tmpl w:val="E5709296"/>
    <w:lvl w:ilvl="0">
      <w:start w:val="1"/>
      <w:numFmt w:val="decimal"/>
      <w:lvlText w:val="3.%1"/>
      <w:lvlJc w:val="left"/>
      <w:pPr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57F07"/>
    <w:multiLevelType w:val="multilevel"/>
    <w:tmpl w:val="2A5443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2525233"/>
    <w:multiLevelType w:val="multilevel"/>
    <w:tmpl w:val="9112F5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2B76C9C"/>
    <w:multiLevelType w:val="multilevel"/>
    <w:tmpl w:val="CC80D4BC"/>
    <w:lvl w:ilvl="0">
      <w:start w:val="1"/>
      <w:numFmt w:val="bullet"/>
      <w:lvlText w:val="●"/>
      <w:lvlJc w:val="left"/>
      <w:pPr>
        <w:ind w:left="121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3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3717045"/>
    <w:multiLevelType w:val="multilevel"/>
    <w:tmpl w:val="BA34E4BC"/>
    <w:lvl w:ilvl="0">
      <w:start w:val="1"/>
      <w:numFmt w:val="lowerRoman"/>
      <w:lvlText w:val="%1)"/>
      <w:lvlJc w:val="left"/>
      <w:pPr>
        <w:ind w:left="827" w:hanging="720"/>
      </w:pPr>
    </w:lvl>
    <w:lvl w:ilvl="1">
      <w:start w:val="1"/>
      <w:numFmt w:val="lowerLetter"/>
      <w:lvlText w:val="%2."/>
      <w:lvlJc w:val="left"/>
      <w:pPr>
        <w:ind w:left="1187" w:hanging="360"/>
      </w:pPr>
    </w:lvl>
    <w:lvl w:ilvl="2">
      <w:start w:val="1"/>
      <w:numFmt w:val="lowerRoman"/>
      <w:lvlText w:val="%3."/>
      <w:lvlJc w:val="right"/>
      <w:pPr>
        <w:ind w:left="1907" w:hanging="180"/>
      </w:pPr>
    </w:lvl>
    <w:lvl w:ilvl="3">
      <w:start w:val="1"/>
      <w:numFmt w:val="decimal"/>
      <w:lvlText w:val="%4."/>
      <w:lvlJc w:val="left"/>
      <w:pPr>
        <w:ind w:left="2627" w:hanging="360"/>
      </w:pPr>
    </w:lvl>
    <w:lvl w:ilvl="4">
      <w:start w:val="1"/>
      <w:numFmt w:val="lowerLetter"/>
      <w:lvlText w:val="%5."/>
      <w:lvlJc w:val="left"/>
      <w:pPr>
        <w:ind w:left="3347" w:hanging="360"/>
      </w:pPr>
    </w:lvl>
    <w:lvl w:ilvl="5">
      <w:start w:val="1"/>
      <w:numFmt w:val="lowerRoman"/>
      <w:lvlText w:val="%6."/>
      <w:lvlJc w:val="right"/>
      <w:pPr>
        <w:ind w:left="4067" w:hanging="180"/>
      </w:pPr>
    </w:lvl>
    <w:lvl w:ilvl="6">
      <w:start w:val="1"/>
      <w:numFmt w:val="decimal"/>
      <w:lvlText w:val="%7."/>
      <w:lvlJc w:val="left"/>
      <w:pPr>
        <w:ind w:left="4787" w:hanging="360"/>
      </w:pPr>
    </w:lvl>
    <w:lvl w:ilvl="7">
      <w:start w:val="1"/>
      <w:numFmt w:val="lowerLetter"/>
      <w:lvlText w:val="%8."/>
      <w:lvlJc w:val="left"/>
      <w:pPr>
        <w:ind w:left="5507" w:hanging="360"/>
      </w:pPr>
    </w:lvl>
    <w:lvl w:ilvl="8">
      <w:start w:val="1"/>
      <w:numFmt w:val="lowerRoman"/>
      <w:lvlText w:val="%9."/>
      <w:lvlJc w:val="right"/>
      <w:pPr>
        <w:ind w:left="6227" w:hanging="180"/>
      </w:pPr>
    </w:lvl>
  </w:abstractNum>
  <w:abstractNum w:abstractNumId="5" w15:restartNumberingAfterBreak="0">
    <w:nsid w:val="34BE0C2C"/>
    <w:multiLevelType w:val="multilevel"/>
    <w:tmpl w:val="2A485C82"/>
    <w:lvl w:ilvl="0">
      <w:start w:val="1"/>
      <w:numFmt w:val="lowerRoman"/>
      <w:lvlText w:val="%1)"/>
      <w:lvlJc w:val="left"/>
      <w:pPr>
        <w:ind w:left="827" w:hanging="720"/>
      </w:pPr>
    </w:lvl>
    <w:lvl w:ilvl="1">
      <w:start w:val="1"/>
      <w:numFmt w:val="lowerLetter"/>
      <w:lvlText w:val="%2."/>
      <w:lvlJc w:val="left"/>
      <w:pPr>
        <w:ind w:left="1187" w:hanging="360"/>
      </w:pPr>
    </w:lvl>
    <w:lvl w:ilvl="2">
      <w:start w:val="1"/>
      <w:numFmt w:val="lowerRoman"/>
      <w:lvlText w:val="%3."/>
      <w:lvlJc w:val="right"/>
      <w:pPr>
        <w:ind w:left="1907" w:hanging="180"/>
      </w:pPr>
    </w:lvl>
    <w:lvl w:ilvl="3">
      <w:start w:val="1"/>
      <w:numFmt w:val="decimal"/>
      <w:lvlText w:val="%4."/>
      <w:lvlJc w:val="left"/>
      <w:pPr>
        <w:ind w:left="2627" w:hanging="360"/>
      </w:pPr>
    </w:lvl>
    <w:lvl w:ilvl="4">
      <w:start w:val="1"/>
      <w:numFmt w:val="lowerLetter"/>
      <w:lvlText w:val="%5."/>
      <w:lvlJc w:val="left"/>
      <w:pPr>
        <w:ind w:left="3347" w:hanging="360"/>
      </w:pPr>
    </w:lvl>
    <w:lvl w:ilvl="5">
      <w:start w:val="1"/>
      <w:numFmt w:val="lowerRoman"/>
      <w:lvlText w:val="%6."/>
      <w:lvlJc w:val="right"/>
      <w:pPr>
        <w:ind w:left="4067" w:hanging="180"/>
      </w:pPr>
    </w:lvl>
    <w:lvl w:ilvl="6">
      <w:start w:val="1"/>
      <w:numFmt w:val="decimal"/>
      <w:lvlText w:val="%7."/>
      <w:lvlJc w:val="left"/>
      <w:pPr>
        <w:ind w:left="4787" w:hanging="360"/>
      </w:pPr>
    </w:lvl>
    <w:lvl w:ilvl="7">
      <w:start w:val="1"/>
      <w:numFmt w:val="lowerLetter"/>
      <w:lvlText w:val="%8."/>
      <w:lvlJc w:val="left"/>
      <w:pPr>
        <w:ind w:left="5507" w:hanging="360"/>
      </w:pPr>
    </w:lvl>
    <w:lvl w:ilvl="8">
      <w:start w:val="1"/>
      <w:numFmt w:val="lowerRoman"/>
      <w:lvlText w:val="%9."/>
      <w:lvlJc w:val="right"/>
      <w:pPr>
        <w:ind w:left="6227" w:hanging="180"/>
      </w:pPr>
    </w:lvl>
  </w:abstractNum>
  <w:abstractNum w:abstractNumId="6" w15:restartNumberingAfterBreak="0">
    <w:nsid w:val="35CA509D"/>
    <w:multiLevelType w:val="multilevel"/>
    <w:tmpl w:val="D49E5B7C"/>
    <w:lvl w:ilvl="0">
      <w:start w:val="40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330378"/>
    <w:multiLevelType w:val="multilevel"/>
    <w:tmpl w:val="A5AAF9DA"/>
    <w:lvl w:ilvl="0">
      <w:start w:val="1"/>
      <w:numFmt w:val="lowerRoman"/>
      <w:lvlText w:val="%1)"/>
      <w:lvlJc w:val="left"/>
      <w:pPr>
        <w:ind w:left="827" w:hanging="720"/>
      </w:pPr>
    </w:lvl>
    <w:lvl w:ilvl="1">
      <w:start w:val="1"/>
      <w:numFmt w:val="lowerLetter"/>
      <w:lvlText w:val="%2."/>
      <w:lvlJc w:val="left"/>
      <w:pPr>
        <w:ind w:left="1187" w:hanging="360"/>
      </w:pPr>
    </w:lvl>
    <w:lvl w:ilvl="2">
      <w:start w:val="1"/>
      <w:numFmt w:val="lowerRoman"/>
      <w:lvlText w:val="%3."/>
      <w:lvlJc w:val="right"/>
      <w:pPr>
        <w:ind w:left="1907" w:hanging="180"/>
      </w:pPr>
    </w:lvl>
    <w:lvl w:ilvl="3">
      <w:start w:val="1"/>
      <w:numFmt w:val="decimal"/>
      <w:lvlText w:val="%4."/>
      <w:lvlJc w:val="left"/>
      <w:pPr>
        <w:ind w:left="2627" w:hanging="360"/>
      </w:pPr>
    </w:lvl>
    <w:lvl w:ilvl="4">
      <w:start w:val="1"/>
      <w:numFmt w:val="lowerLetter"/>
      <w:lvlText w:val="%5."/>
      <w:lvlJc w:val="left"/>
      <w:pPr>
        <w:ind w:left="3347" w:hanging="360"/>
      </w:pPr>
    </w:lvl>
    <w:lvl w:ilvl="5">
      <w:start w:val="1"/>
      <w:numFmt w:val="lowerRoman"/>
      <w:lvlText w:val="%6."/>
      <w:lvlJc w:val="right"/>
      <w:pPr>
        <w:ind w:left="4067" w:hanging="180"/>
      </w:pPr>
    </w:lvl>
    <w:lvl w:ilvl="6">
      <w:start w:val="1"/>
      <w:numFmt w:val="decimal"/>
      <w:lvlText w:val="%7."/>
      <w:lvlJc w:val="left"/>
      <w:pPr>
        <w:ind w:left="4787" w:hanging="360"/>
      </w:pPr>
    </w:lvl>
    <w:lvl w:ilvl="7">
      <w:start w:val="1"/>
      <w:numFmt w:val="lowerLetter"/>
      <w:lvlText w:val="%8."/>
      <w:lvlJc w:val="left"/>
      <w:pPr>
        <w:ind w:left="5507" w:hanging="360"/>
      </w:pPr>
    </w:lvl>
    <w:lvl w:ilvl="8">
      <w:start w:val="1"/>
      <w:numFmt w:val="lowerRoman"/>
      <w:lvlText w:val="%9."/>
      <w:lvlJc w:val="right"/>
      <w:pPr>
        <w:ind w:left="6227" w:hanging="180"/>
      </w:pPr>
    </w:lvl>
  </w:abstractNum>
  <w:abstractNum w:abstractNumId="8" w15:restartNumberingAfterBreak="0">
    <w:nsid w:val="3B697658"/>
    <w:multiLevelType w:val="multilevel"/>
    <w:tmpl w:val="DBC0092C"/>
    <w:lvl w:ilvl="0">
      <w:start w:val="1"/>
      <w:numFmt w:val="decimal"/>
      <w:lvlText w:val="2.2.%1"/>
      <w:lvlJc w:val="right"/>
      <w:pPr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1AC2FAA"/>
    <w:multiLevelType w:val="multilevel"/>
    <w:tmpl w:val="702CE0D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70D0FFC"/>
    <w:multiLevelType w:val="multilevel"/>
    <w:tmpl w:val="B62C365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1" w15:restartNumberingAfterBreak="0">
    <w:nsid w:val="4F176DAF"/>
    <w:multiLevelType w:val="multilevel"/>
    <w:tmpl w:val="3D6EF92C"/>
    <w:lvl w:ilvl="0">
      <w:start w:val="1"/>
      <w:numFmt w:val="bullet"/>
      <w:lvlText w:val="●"/>
      <w:lvlJc w:val="left"/>
      <w:pPr>
        <w:ind w:left="103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5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7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9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1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3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5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7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95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FC20CFD"/>
    <w:multiLevelType w:val="multilevel"/>
    <w:tmpl w:val="0C6CCD78"/>
    <w:lvl w:ilvl="0">
      <w:start w:val="1"/>
      <w:numFmt w:val="lowerLetter"/>
      <w:lvlText w:val="%1."/>
      <w:lvlJc w:val="left"/>
      <w:pPr>
        <w:ind w:left="283" w:hanging="284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EC0E68"/>
    <w:multiLevelType w:val="multilevel"/>
    <w:tmpl w:val="E3C22DF8"/>
    <w:lvl w:ilvl="0">
      <w:start w:val="1"/>
      <w:numFmt w:val="decimal"/>
      <w:lvlText w:val="1.%1"/>
      <w:lvlJc w:val="left"/>
      <w:pPr>
        <w:ind w:left="1440" w:hanging="360"/>
      </w:pPr>
      <w:rPr>
        <w:b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E75E92"/>
    <w:multiLevelType w:val="hybridMultilevel"/>
    <w:tmpl w:val="BE568038"/>
    <w:lvl w:ilvl="0" w:tplc="D28A95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E12217"/>
    <w:multiLevelType w:val="multilevel"/>
    <w:tmpl w:val="2AF67ACC"/>
    <w:lvl w:ilvl="0">
      <w:start w:val="1"/>
      <w:numFmt w:val="decimal"/>
      <w:lvlText w:val="2.%1"/>
      <w:lvlJc w:val="left"/>
      <w:pPr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1"/>
  </w:num>
  <w:num w:numId="4">
    <w:abstractNumId w:val="13"/>
  </w:num>
  <w:num w:numId="5">
    <w:abstractNumId w:val="11"/>
  </w:num>
  <w:num w:numId="6">
    <w:abstractNumId w:val="15"/>
  </w:num>
  <w:num w:numId="7">
    <w:abstractNumId w:val="8"/>
  </w:num>
  <w:num w:numId="8">
    <w:abstractNumId w:val="0"/>
  </w:num>
  <w:num w:numId="9">
    <w:abstractNumId w:val="9"/>
  </w:num>
  <w:num w:numId="10">
    <w:abstractNumId w:val="4"/>
  </w:num>
  <w:num w:numId="11">
    <w:abstractNumId w:val="12"/>
  </w:num>
  <w:num w:numId="12">
    <w:abstractNumId w:val="6"/>
  </w:num>
  <w:num w:numId="13">
    <w:abstractNumId w:val="2"/>
  </w:num>
  <w:num w:numId="14">
    <w:abstractNumId w:val="10"/>
  </w:num>
  <w:num w:numId="15">
    <w:abstractNumId w:val="7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7E4"/>
    <w:rsid w:val="00302764"/>
    <w:rsid w:val="004E0528"/>
    <w:rsid w:val="00E857E4"/>
    <w:rsid w:val="00FE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AECA5"/>
  <w15:chartTrackingRefBased/>
  <w15:docId w15:val="{50196D07-5869-4A81-8DD5-C9F702E7D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57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ms-MY"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857E4"/>
    <w:pPr>
      <w:keepNext/>
      <w:keepLines/>
      <w:spacing w:before="240"/>
      <w:outlineLvl w:val="0"/>
    </w:pPr>
    <w:rPr>
      <w:rFonts w:ascii="Arial" w:eastAsiaTheme="majorEastAsia" w:hAnsi="Arial" w:cstheme="majorBidi"/>
      <w:b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57E4"/>
    <w:rPr>
      <w:rFonts w:ascii="Arial" w:eastAsiaTheme="majorEastAsia" w:hAnsi="Arial" w:cstheme="majorBidi"/>
      <w:b/>
      <w:sz w:val="24"/>
      <w:szCs w:val="32"/>
      <w:lang w:val="ms-MY" w:eastAsia="ar-SA"/>
    </w:rPr>
  </w:style>
  <w:style w:type="paragraph" w:styleId="ListParagraph">
    <w:name w:val="List Paragraph"/>
    <w:basedOn w:val="Normal"/>
    <w:uiPriority w:val="1"/>
    <w:qFormat/>
    <w:rsid w:val="00E857E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1711</Words>
  <Characters>9754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JPK2020-062</dc:creator>
  <cp:keywords/>
  <dc:description/>
  <cp:lastModifiedBy> </cp:lastModifiedBy>
  <cp:revision>1</cp:revision>
  <dcterms:created xsi:type="dcterms:W3CDTF">2024-02-28T02:12:00Z</dcterms:created>
  <dcterms:modified xsi:type="dcterms:W3CDTF">2024-02-28T02:18:00Z</dcterms:modified>
</cp:coreProperties>
</file>