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83EB0" w14:textId="53284934" w:rsidR="00B86717" w:rsidRPr="008F2FEE" w:rsidRDefault="00B45BC9" w:rsidP="00F05965">
      <w:pPr>
        <w:spacing w:before="83"/>
        <w:jc w:val="center"/>
        <w:rPr>
          <w:rFonts w:ascii="Arial" w:eastAsia="Arial" w:hAnsi="Arial" w:cs="Arial"/>
          <w:b/>
          <w:u w:val="singl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60960" wp14:editId="3FF12328">
                <wp:simplePos x="0" y="0"/>
                <wp:positionH relativeFrom="column">
                  <wp:posOffset>4734560</wp:posOffset>
                </wp:positionH>
                <wp:positionV relativeFrom="paragraph">
                  <wp:posOffset>-479425</wp:posOffset>
                </wp:positionV>
                <wp:extent cx="1366520" cy="262255"/>
                <wp:effectExtent l="0" t="0" r="24130" b="23495"/>
                <wp:wrapNone/>
                <wp:docPr id="2064218725" name="Text Box 2064218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262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FD02F6" w14:textId="77777777" w:rsidR="00B86717" w:rsidRDefault="00B86717" w:rsidP="00B86717">
                            <w:r w:rsidRPr="00586B64">
                              <w:t>JPK/SLDN/PA02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960960" id="_x0000_t202" coordsize="21600,21600" o:spt="202" path="m,l,21600r21600,l21600,xe">
                <v:stroke joinstyle="miter"/>
                <v:path gradientshapeok="t" o:connecttype="rect"/>
              </v:shapetype>
              <v:shape id="Text Box 2064218725" o:spid="_x0000_s1026" type="#_x0000_t202" style="position:absolute;left:0;text-align:left;margin-left:372.8pt;margin-top:-37.75pt;width:107.6pt;height: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" fillcolor="window" strokeweight=".5pt">
                <v:textbox>
                  <w:txbxContent>
                    <w:p w14:paraId="08FD02F6" w14:textId="77777777" w:rsidR="00B86717" w:rsidRDefault="00B86717" w:rsidP="00B86717">
                      <w:r w:rsidRPr="00586B64">
                        <w:t>JPK/SLDN/PA02</w:t>
                      </w:r>
                    </w:p>
                  </w:txbxContent>
                </v:textbox>
              </v:shape>
            </w:pict>
          </mc:Fallback>
        </mc:AlternateContent>
      </w:r>
      <w:r w:rsidR="00B86717">
        <w:rPr>
          <w:rFonts w:ascii="Arial" w:eastAsia="Arial" w:hAnsi="Arial" w:cs="Arial"/>
          <w:b/>
          <w:u w:val="single"/>
        </w:rPr>
        <w:t>B</w:t>
      </w:r>
      <w:r w:rsidR="00B86717" w:rsidRPr="008F2FEE">
        <w:rPr>
          <w:rFonts w:ascii="Arial" w:eastAsia="Arial" w:hAnsi="Arial" w:cs="Arial"/>
          <w:b/>
          <w:u w:val="single"/>
        </w:rPr>
        <w:t xml:space="preserve">orang Penilaian </w:t>
      </w:r>
      <w:r w:rsidR="00B86717">
        <w:rPr>
          <w:rFonts w:ascii="Arial" w:eastAsia="Arial" w:hAnsi="Arial" w:cs="Arial"/>
          <w:b/>
          <w:u w:val="single"/>
        </w:rPr>
        <w:t>Berterusan</w:t>
      </w:r>
      <w:r w:rsidR="00B86717" w:rsidRPr="008F2FEE">
        <w:rPr>
          <w:rFonts w:ascii="Arial" w:eastAsia="Arial" w:hAnsi="Arial" w:cs="Arial"/>
          <w:b/>
          <w:u w:val="single"/>
        </w:rPr>
        <w:t xml:space="preserve"> Projek DKM</w:t>
      </w:r>
      <w:r w:rsidR="00B86717">
        <w:rPr>
          <w:rFonts w:ascii="Arial" w:eastAsia="Arial" w:hAnsi="Arial" w:cs="Arial"/>
          <w:b/>
          <w:u w:val="single"/>
        </w:rPr>
        <w:t xml:space="preserve"> </w:t>
      </w:r>
      <w:r w:rsidR="00B86717" w:rsidRPr="008F2FEE">
        <w:rPr>
          <w:rFonts w:ascii="Arial" w:eastAsia="Arial" w:hAnsi="Arial" w:cs="Arial"/>
          <w:b/>
          <w:u w:val="single"/>
        </w:rPr>
        <w:t>/</w:t>
      </w:r>
      <w:r w:rsidR="00B86717">
        <w:rPr>
          <w:rFonts w:ascii="Arial" w:eastAsia="Arial" w:hAnsi="Arial" w:cs="Arial"/>
          <w:b/>
          <w:u w:val="single"/>
        </w:rPr>
        <w:t xml:space="preserve"> </w:t>
      </w:r>
      <w:r w:rsidR="00B86717" w:rsidRPr="008F2FEE">
        <w:rPr>
          <w:rFonts w:ascii="Arial" w:eastAsia="Arial" w:hAnsi="Arial" w:cs="Arial"/>
          <w:b/>
          <w:u w:val="single"/>
        </w:rPr>
        <w:t>DLKM SLDN</w:t>
      </w:r>
    </w:p>
    <w:p w14:paraId="44A9A926" w14:textId="6DD77546" w:rsidR="00B86717" w:rsidRDefault="00B86717" w:rsidP="00B86717">
      <w:pPr>
        <w:rPr>
          <w:sz w:val="20"/>
        </w:rPr>
      </w:pPr>
    </w:p>
    <w:p w14:paraId="3BCAEE06" w14:textId="116F0B22" w:rsidR="00B86717" w:rsidRDefault="00B86717" w:rsidP="00B86717">
      <w:pPr>
        <w:rPr>
          <w:sz w:val="20"/>
        </w:rPr>
      </w:pPr>
    </w:p>
    <w:p w14:paraId="731A2023" w14:textId="77777777" w:rsidR="00B86717" w:rsidRPr="00E353A4" w:rsidRDefault="00B86717" w:rsidP="00B86717">
      <w:pPr>
        <w:suppressAutoHyphens w:val="0"/>
        <w:jc w:val="center"/>
        <w:rPr>
          <w:b/>
          <w:sz w:val="22"/>
          <w:szCs w:val="22"/>
          <w:lang w:val="fi-FI" w:eastAsia="en-US"/>
        </w:rPr>
      </w:pPr>
      <w:bookmarkStart w:id="0" w:name="_Hlk157415914"/>
      <w:r w:rsidRPr="00E353A4">
        <w:rPr>
          <w:noProof/>
          <w:sz w:val="22"/>
          <w:szCs w:val="22"/>
          <w:lang w:val="en-MY" w:eastAsia="en-MY"/>
        </w:rPr>
        <w:drawing>
          <wp:inline distT="0" distB="0" distL="0" distR="0" wp14:anchorId="0DA34CEE" wp14:editId="4CCB0088">
            <wp:extent cx="1219200" cy="958850"/>
            <wp:effectExtent l="0" t="0" r="0" b="0"/>
            <wp:docPr id="2064218730" name="Picture 2064218730" descr="Description: C:\Users\markhuza\Pictures\jata_neg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markhuza\Pictures\jata_negar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FD540" w14:textId="77777777" w:rsidR="00B86717" w:rsidRPr="00E81F75" w:rsidRDefault="00B86717" w:rsidP="00B86717">
      <w:pPr>
        <w:suppressAutoHyphens w:val="0"/>
        <w:jc w:val="center"/>
        <w:rPr>
          <w:rFonts w:ascii="Arial" w:eastAsia="Arial Unicode MS" w:hAnsi="Arial" w:cs="Arial"/>
          <w:b/>
          <w:bCs/>
          <w:sz w:val="20"/>
          <w:szCs w:val="20"/>
          <w:lang w:eastAsia="en-US"/>
        </w:rPr>
      </w:pPr>
      <w:r w:rsidRPr="00E81F75">
        <w:rPr>
          <w:rFonts w:ascii="Arial" w:hAnsi="Arial" w:cs="Arial"/>
          <w:b/>
          <w:sz w:val="20"/>
          <w:szCs w:val="20"/>
          <w:lang w:val="fi-FI" w:eastAsia="en-US"/>
        </w:rPr>
        <w:t>JABATAN PEMBANGUNAN KEMAHIRAN</w:t>
      </w:r>
    </w:p>
    <w:p w14:paraId="2DB4DFE1" w14:textId="77777777" w:rsidR="00B86717" w:rsidRPr="00E81F75" w:rsidRDefault="00B86717" w:rsidP="00B86717">
      <w:pPr>
        <w:suppressAutoHyphens w:val="0"/>
        <w:jc w:val="center"/>
        <w:outlineLvl w:val="0"/>
        <w:rPr>
          <w:rFonts w:ascii="Arial" w:hAnsi="Arial" w:cs="Arial"/>
          <w:i/>
          <w:sz w:val="20"/>
          <w:szCs w:val="20"/>
          <w:lang w:val="fi-FI" w:eastAsia="en-US"/>
        </w:rPr>
      </w:pPr>
      <w:r w:rsidRPr="00E81F75">
        <w:rPr>
          <w:rFonts w:ascii="Arial" w:hAnsi="Arial" w:cs="Arial"/>
          <w:i/>
          <w:sz w:val="20"/>
          <w:szCs w:val="20"/>
          <w:lang w:val="fi-FI" w:eastAsia="en-US"/>
        </w:rPr>
        <w:t>Kementerian Sumber Manusia, Malaysia</w:t>
      </w:r>
    </w:p>
    <w:p w14:paraId="0EFD763C" w14:textId="77777777" w:rsidR="00B86717" w:rsidRPr="00E81F75" w:rsidRDefault="00B86717" w:rsidP="00B86717">
      <w:pPr>
        <w:tabs>
          <w:tab w:val="left" w:pos="0"/>
        </w:tabs>
        <w:suppressAutoHyphens w:val="0"/>
        <w:spacing w:after="120"/>
        <w:jc w:val="center"/>
        <w:rPr>
          <w:rFonts w:ascii="Arial" w:hAnsi="Arial" w:cs="Arial"/>
          <w:b/>
          <w:bCs/>
          <w:sz w:val="20"/>
          <w:szCs w:val="20"/>
          <w:lang w:val="fi-FI" w:eastAsia="en-US"/>
        </w:rPr>
      </w:pPr>
    </w:p>
    <w:p w14:paraId="2CAD97D1" w14:textId="77777777" w:rsidR="00B86717" w:rsidRPr="00E81F75" w:rsidRDefault="00B86717" w:rsidP="00B86717">
      <w:pPr>
        <w:keepNext/>
        <w:suppressAutoHyphens w:val="0"/>
        <w:spacing w:before="80" w:after="60"/>
        <w:ind w:left="1372" w:right="1239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</w:pPr>
      <w:r w:rsidRPr="00E81F75"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  <w:t xml:space="preserve">BORANG PENILAIAN </w:t>
      </w:r>
      <w:r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  <w:t xml:space="preserve">BERTERUSAN </w:t>
      </w:r>
      <w:r w:rsidRPr="00E81F75">
        <w:rPr>
          <w:rFonts w:ascii="Arial" w:hAnsi="Arial" w:cs="Arial"/>
          <w:b/>
          <w:bCs/>
          <w:kern w:val="32"/>
          <w:sz w:val="20"/>
          <w:szCs w:val="20"/>
          <w:lang w:val="en-US" w:eastAsia="en-US"/>
        </w:rPr>
        <w:t>PROJEK AKHIR PROGRAM DKM/DLKM BAGI KAEDAH SISTEM LATIHAN DUAL NASIONAL OLEH PENYELIA</w:t>
      </w:r>
    </w:p>
    <w:p w14:paraId="1AA5F35C" w14:textId="77777777" w:rsidR="00B86717" w:rsidRPr="00E81F75" w:rsidRDefault="00B86717" w:rsidP="00B86717">
      <w:pPr>
        <w:suppressAutoHyphens w:val="0"/>
        <w:rPr>
          <w:rFonts w:ascii="Arial" w:hAnsi="Arial" w:cs="Arial"/>
          <w:sz w:val="20"/>
          <w:szCs w:val="20"/>
          <w:lang w:val="en-US" w:eastAsia="en-US"/>
        </w:rPr>
      </w:pPr>
    </w:p>
    <w:p w14:paraId="6B75E05E" w14:textId="77777777" w:rsidR="00B86717" w:rsidRPr="00E81F75" w:rsidRDefault="00B86717" w:rsidP="00B86717">
      <w:pPr>
        <w:tabs>
          <w:tab w:val="left" w:pos="0"/>
        </w:tabs>
        <w:suppressAutoHyphens w:val="0"/>
        <w:spacing w:after="120"/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</w:pPr>
      <w:r w:rsidRPr="00E81F75"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  <w:t>ARAHAN :</w:t>
      </w:r>
    </w:p>
    <w:p w14:paraId="242D6F16" w14:textId="77777777" w:rsidR="00B86717" w:rsidRPr="00E81F75" w:rsidRDefault="00B86717" w:rsidP="00B86717">
      <w:pPr>
        <w:numPr>
          <w:ilvl w:val="0"/>
          <w:numId w:val="1"/>
        </w:numPr>
        <w:suppressAutoHyphens w:val="0"/>
        <w:ind w:left="270" w:hanging="270"/>
        <w:jc w:val="both"/>
        <w:rPr>
          <w:rFonts w:ascii="Arial" w:hAnsi="Arial" w:cs="Arial"/>
          <w:sz w:val="20"/>
          <w:szCs w:val="20"/>
          <w:lang w:val="nl-NL" w:eastAsia="en-US"/>
        </w:rPr>
      </w:pPr>
      <w:r w:rsidRPr="00E81F75">
        <w:rPr>
          <w:rFonts w:ascii="Arial" w:hAnsi="Arial" w:cs="Arial"/>
          <w:sz w:val="20"/>
          <w:szCs w:val="20"/>
          <w:lang w:val="nl-NL" w:eastAsia="en-US"/>
        </w:rPr>
        <w:t xml:space="preserve">Penyelia hendaklah menilai perantis dengan menandakan (√) pada skala yang berkenaan.  Pemerhatian dan Penilaian Penyelia terhadap perantis perlu adil dan rasional sepanjang tempoh pembangunan Projek Akhir. </w:t>
      </w:r>
    </w:p>
    <w:p w14:paraId="7E0B590F" w14:textId="77777777" w:rsidR="00B86717" w:rsidRPr="00E81F75" w:rsidRDefault="00B86717" w:rsidP="00B86717">
      <w:pPr>
        <w:numPr>
          <w:ilvl w:val="0"/>
          <w:numId w:val="1"/>
        </w:numPr>
        <w:suppressAutoHyphens w:val="0"/>
        <w:ind w:left="270" w:hanging="270"/>
        <w:jc w:val="both"/>
        <w:rPr>
          <w:rFonts w:ascii="Arial" w:hAnsi="Arial" w:cs="Arial"/>
          <w:b/>
          <w:sz w:val="20"/>
          <w:szCs w:val="20"/>
          <w:lang w:val="nl-NL" w:eastAsia="en-US"/>
        </w:rPr>
      </w:pPr>
      <w:r w:rsidRPr="00E81F75">
        <w:rPr>
          <w:rFonts w:ascii="Arial" w:hAnsi="Arial" w:cs="Arial"/>
          <w:sz w:val="20"/>
          <w:szCs w:val="20"/>
          <w:lang w:val="nl-NL" w:eastAsia="en-US"/>
        </w:rPr>
        <w:t>Wajaran penilaian Penyelia ialah 30% dan markah lulus minimum ialah 18% daripada markah keseluruhan Projek Akhir.</w:t>
      </w:r>
      <w:r w:rsidRPr="00E81F75">
        <w:rPr>
          <w:rFonts w:ascii="Arial" w:hAnsi="Arial" w:cs="Arial"/>
          <w:b/>
          <w:sz w:val="20"/>
          <w:szCs w:val="20"/>
          <w:lang w:val="en-US" w:eastAsia="en-US"/>
        </w:rPr>
        <w:tab/>
      </w:r>
      <w:r w:rsidRPr="00E81F75">
        <w:rPr>
          <w:rFonts w:ascii="Arial" w:hAnsi="Arial" w:cs="Arial"/>
          <w:b/>
          <w:sz w:val="20"/>
          <w:szCs w:val="20"/>
          <w:lang w:val="en-US" w:eastAsia="en-US"/>
        </w:rPr>
        <w:tab/>
      </w:r>
    </w:p>
    <w:p w14:paraId="14648BE3" w14:textId="77777777" w:rsidR="00B86717" w:rsidRPr="00E81F7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7152"/>
      </w:tblGrid>
      <w:tr w:rsidR="00B86717" w:rsidRPr="00E81F75" w14:paraId="0497C713" w14:textId="77777777" w:rsidTr="002F00C5">
        <w:trPr>
          <w:trHeight w:val="584"/>
        </w:trPr>
        <w:tc>
          <w:tcPr>
            <w:tcW w:w="2033" w:type="dxa"/>
            <w:vAlign w:val="center"/>
          </w:tcPr>
          <w:p w14:paraId="70574B9E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z w:val="20"/>
                <w:szCs w:val="20"/>
                <w:lang w:val="fi-FI" w:eastAsia="en-US"/>
              </w:rPr>
              <w:t xml:space="preserve">NO. PENGAMBILAN </w:t>
            </w:r>
          </w:p>
        </w:tc>
        <w:tc>
          <w:tcPr>
            <w:tcW w:w="7152" w:type="dxa"/>
          </w:tcPr>
          <w:p w14:paraId="5FFCE987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B86717" w:rsidRPr="00E81F75" w14:paraId="081990B4" w14:textId="77777777" w:rsidTr="002F00C5">
        <w:trPr>
          <w:trHeight w:val="782"/>
        </w:trPr>
        <w:tc>
          <w:tcPr>
            <w:tcW w:w="2033" w:type="dxa"/>
            <w:vAlign w:val="center"/>
          </w:tcPr>
          <w:p w14:paraId="4DBCCE03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  <w:t>NAMA PENUH PERANTIS</w:t>
            </w:r>
          </w:p>
        </w:tc>
        <w:tc>
          <w:tcPr>
            <w:tcW w:w="7152" w:type="dxa"/>
          </w:tcPr>
          <w:p w14:paraId="5F382613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sv-SE" w:eastAsia="en-US"/>
              </w:rPr>
            </w:pPr>
          </w:p>
        </w:tc>
      </w:tr>
      <w:tr w:rsidR="00B86717" w:rsidRPr="00E81F75" w14:paraId="4A860D69" w14:textId="77777777" w:rsidTr="002F00C5">
        <w:trPr>
          <w:trHeight w:val="717"/>
        </w:trPr>
        <w:tc>
          <w:tcPr>
            <w:tcW w:w="2033" w:type="dxa"/>
            <w:vAlign w:val="center"/>
          </w:tcPr>
          <w:p w14:paraId="57D10F26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 xml:space="preserve">NO. KAD PENGENALAN </w:t>
            </w:r>
          </w:p>
        </w:tc>
        <w:tc>
          <w:tcPr>
            <w:tcW w:w="7152" w:type="dxa"/>
          </w:tcPr>
          <w:p w14:paraId="0A3F02C5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  <w:p w14:paraId="2E59EA80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B86717" w:rsidRPr="00E81F75" w14:paraId="23CD3F9D" w14:textId="77777777" w:rsidTr="002F00C5">
        <w:trPr>
          <w:trHeight w:val="537"/>
        </w:trPr>
        <w:tc>
          <w:tcPr>
            <w:tcW w:w="2033" w:type="dxa"/>
            <w:vAlign w:val="center"/>
          </w:tcPr>
          <w:p w14:paraId="13BD57FA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KOD NOSS</w:t>
            </w:r>
          </w:p>
        </w:tc>
        <w:tc>
          <w:tcPr>
            <w:tcW w:w="7152" w:type="dxa"/>
          </w:tcPr>
          <w:p w14:paraId="61E4DBB3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B86717" w:rsidRPr="00E81F75" w14:paraId="44D68113" w14:textId="77777777" w:rsidTr="002F00C5">
        <w:trPr>
          <w:trHeight w:val="559"/>
        </w:trPr>
        <w:tc>
          <w:tcPr>
            <w:tcW w:w="2033" w:type="dxa"/>
            <w:vAlign w:val="center"/>
          </w:tcPr>
          <w:p w14:paraId="140E3EDB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TAJUK NOSS</w:t>
            </w:r>
          </w:p>
        </w:tc>
        <w:tc>
          <w:tcPr>
            <w:tcW w:w="7152" w:type="dxa"/>
          </w:tcPr>
          <w:p w14:paraId="018E22B7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  <w:tr w:rsidR="00B86717" w:rsidRPr="00E81F75" w14:paraId="799D94EF" w14:textId="77777777" w:rsidTr="002F00C5">
        <w:trPr>
          <w:trHeight w:val="724"/>
        </w:trPr>
        <w:tc>
          <w:tcPr>
            <w:tcW w:w="2033" w:type="dxa"/>
            <w:vAlign w:val="center"/>
          </w:tcPr>
          <w:p w14:paraId="74229163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  <w:r w:rsidRPr="00E81F75"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  <w:t>TAJUK PROJEK AKHIR</w:t>
            </w:r>
          </w:p>
        </w:tc>
        <w:tc>
          <w:tcPr>
            <w:tcW w:w="7152" w:type="dxa"/>
          </w:tcPr>
          <w:p w14:paraId="6D308650" w14:textId="77777777" w:rsidR="00B86717" w:rsidRPr="00E81F75" w:rsidRDefault="00B86717" w:rsidP="002F00C5">
            <w:pPr>
              <w:tabs>
                <w:tab w:val="left" w:pos="-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sz w:val="20"/>
                <w:szCs w:val="20"/>
                <w:lang w:val="fi-FI" w:eastAsia="en-US"/>
              </w:rPr>
            </w:pPr>
          </w:p>
        </w:tc>
      </w:tr>
    </w:tbl>
    <w:p w14:paraId="2D6787FE" w14:textId="77777777" w:rsidR="00B86717" w:rsidRPr="00E81F75" w:rsidRDefault="00B86717" w:rsidP="00B86717">
      <w:pPr>
        <w:tabs>
          <w:tab w:val="left" w:pos="0"/>
        </w:tabs>
        <w:suppressAutoHyphens w:val="0"/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</w:pPr>
    </w:p>
    <w:p w14:paraId="77D8D5CA" w14:textId="77777777" w:rsidR="00B86717" w:rsidRPr="00E81F75" w:rsidRDefault="00B86717" w:rsidP="00B86717">
      <w:pPr>
        <w:tabs>
          <w:tab w:val="left" w:pos="0"/>
        </w:tabs>
        <w:suppressAutoHyphens w:val="0"/>
        <w:rPr>
          <w:rFonts w:ascii="Arial" w:hAnsi="Arial" w:cs="Arial"/>
          <w:b/>
          <w:bCs/>
          <w:sz w:val="20"/>
          <w:szCs w:val="20"/>
          <w:u w:val="single"/>
          <w:lang w:val="en-US" w:eastAsia="en-US"/>
        </w:rPr>
      </w:pPr>
    </w:p>
    <w:p w14:paraId="548EA144" w14:textId="77777777" w:rsidR="00B86717" w:rsidRPr="00E81F75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  <w:r w:rsidRPr="00E81F75">
        <w:rPr>
          <w:rFonts w:ascii="Arial" w:hAnsi="Arial" w:cs="Arial"/>
          <w:b/>
          <w:sz w:val="20"/>
          <w:szCs w:val="20"/>
          <w:lang w:val="nl-NL" w:eastAsia="en-US"/>
        </w:rPr>
        <w:t>Skala Penilaian Penilaian Berterusan Projek Akhir DKM/DLKM:</w:t>
      </w:r>
      <w:r w:rsidRPr="00E81F75">
        <w:rPr>
          <w:rFonts w:ascii="Arial" w:hAnsi="Arial" w:cs="Arial"/>
          <w:b/>
          <w:sz w:val="20"/>
          <w:szCs w:val="20"/>
          <w:lang w:val="nl-NL" w:eastAsia="en-US"/>
        </w:rPr>
        <w:tab/>
      </w:r>
    </w:p>
    <w:p w14:paraId="7ECD8358" w14:textId="77777777" w:rsidR="00B86717" w:rsidRDefault="00B86717" w:rsidP="00B86717">
      <w:pPr>
        <w:suppressAutoHyphens w:val="0"/>
        <w:ind w:left="1440" w:firstLine="720"/>
        <w:rPr>
          <w:rFonts w:ascii="Arial" w:hAnsi="Arial" w:cs="Arial"/>
          <w:b/>
          <w:color w:val="FF0000"/>
          <w:sz w:val="20"/>
          <w:szCs w:val="20"/>
          <w:lang w:val="nl-NL" w:eastAsia="en-US"/>
        </w:rPr>
      </w:pPr>
    </w:p>
    <w:p w14:paraId="2D34B869" w14:textId="77777777" w:rsidR="00B86717" w:rsidRPr="00B40DF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0 = Sangat Kurang Memuaskan </w:t>
      </w:r>
    </w:p>
    <w:p w14:paraId="5A936E48" w14:textId="77777777" w:rsidR="00B86717" w:rsidRPr="00B40DF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1 = Kurang Memuaskan </w:t>
      </w:r>
    </w:p>
    <w:p w14:paraId="64FAADB3" w14:textId="77777777" w:rsidR="00B86717" w:rsidRPr="00B40DF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 xml:space="preserve">2 = Memuaskan </w:t>
      </w:r>
    </w:p>
    <w:p w14:paraId="7FE69B4B" w14:textId="77777777" w:rsidR="00B86717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  <w:r w:rsidRPr="00B40DF5">
        <w:rPr>
          <w:rFonts w:ascii="Arial" w:hAnsi="Arial" w:cs="Arial"/>
          <w:b/>
          <w:sz w:val="20"/>
          <w:szCs w:val="20"/>
          <w:lang w:val="nl-NL" w:eastAsia="en-US"/>
        </w:rPr>
        <w:t>3 = Baik</w:t>
      </w:r>
    </w:p>
    <w:p w14:paraId="4CE08255" w14:textId="77777777" w:rsidR="00B86717" w:rsidRPr="00E81F7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5BF4DAE8" w14:textId="77777777" w:rsidR="00B86717" w:rsidRDefault="00B86717" w:rsidP="00B86717">
      <w:pPr>
        <w:suppressAutoHyphens w:val="0"/>
        <w:ind w:left="567" w:hanging="567"/>
        <w:rPr>
          <w:rFonts w:ascii="Arial" w:hAnsi="Arial" w:cs="Arial"/>
          <w:b/>
          <w:sz w:val="20"/>
          <w:szCs w:val="20"/>
          <w:lang w:val="en-US" w:eastAsia="en-US"/>
        </w:rPr>
      </w:pPr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Nota: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Merangkumi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sekurang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-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kurangnya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 50% </w:t>
      </w:r>
      <w:proofErr w:type="spellStart"/>
      <w:r w:rsidRPr="00E81F75">
        <w:rPr>
          <w:rFonts w:ascii="Arial" w:hAnsi="Arial" w:cs="Arial"/>
          <w:spacing w:val="-3"/>
          <w:sz w:val="20"/>
          <w:szCs w:val="20"/>
          <w:lang w:val="en-US" w:eastAsia="en-US"/>
        </w:rPr>
        <w:t>kemahiran</w:t>
      </w:r>
      <w:proofErr w:type="spellEnd"/>
      <w:r w:rsidRPr="00E81F75">
        <w:rPr>
          <w:rFonts w:ascii="Arial" w:hAnsi="Arial" w:cs="Arial"/>
          <w:spacing w:val="-3"/>
          <w:sz w:val="20"/>
          <w:szCs w:val="20"/>
          <w:lang w:val="en-US" w:eastAsia="en-US"/>
        </w:rPr>
        <w:t xml:space="preserve">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utama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dalam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laluan</w:t>
      </w:r>
      <w:proofErr w:type="spellEnd"/>
      <w:r w:rsidRPr="00E81F75">
        <w:rPr>
          <w:rFonts w:ascii="Arial" w:hAnsi="Arial" w:cs="Arial"/>
          <w:sz w:val="20"/>
          <w:szCs w:val="20"/>
          <w:lang w:val="en-US" w:eastAsia="en-US"/>
        </w:rPr>
        <w:t xml:space="preserve"> (area) program </w:t>
      </w:r>
      <w:proofErr w:type="spellStart"/>
      <w:r w:rsidRPr="00E81F75">
        <w:rPr>
          <w:rFonts w:ascii="Arial" w:hAnsi="Arial" w:cs="Arial"/>
          <w:sz w:val="20"/>
          <w:szCs w:val="20"/>
          <w:lang w:val="en-US" w:eastAsia="en-US"/>
        </w:rPr>
        <w:t>berkenaan</w:t>
      </w:r>
      <w:proofErr w:type="spellEnd"/>
      <w:r w:rsidRPr="00E81F75">
        <w:rPr>
          <w:rFonts w:ascii="Arial" w:hAnsi="Arial" w:cs="Arial"/>
          <w:b/>
          <w:sz w:val="20"/>
          <w:szCs w:val="20"/>
          <w:lang w:val="en-US" w:eastAsia="en-US"/>
        </w:rPr>
        <w:t>.</w:t>
      </w:r>
    </w:p>
    <w:p w14:paraId="5B7EE2ED" w14:textId="77777777" w:rsidR="00B86717" w:rsidRPr="00E81F75" w:rsidRDefault="00B86717" w:rsidP="00B86717">
      <w:pPr>
        <w:suppressAutoHyphens w:val="0"/>
        <w:ind w:left="567" w:hanging="567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2DD48679" w14:textId="77777777" w:rsidR="00B86717" w:rsidRDefault="00B86717" w:rsidP="00B86717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4D37AAC5" w14:textId="77777777" w:rsidR="00B86717" w:rsidRDefault="00B86717" w:rsidP="00B86717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6B9F2719" w14:textId="77777777" w:rsidR="00B86717" w:rsidRDefault="00B86717" w:rsidP="00B86717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p w14:paraId="53ABDAA0" w14:textId="77777777" w:rsidR="00B86717" w:rsidRDefault="00B86717" w:rsidP="00B86717">
      <w:pPr>
        <w:suppressAutoHyphens w:val="0"/>
        <w:ind w:left="1134" w:hanging="1134"/>
        <w:rPr>
          <w:rFonts w:ascii="Arial" w:hAnsi="Arial" w:cs="Arial"/>
          <w:b/>
          <w:lang w:val="nl-NL" w:eastAsia="en-US"/>
        </w:rPr>
      </w:pPr>
    </w:p>
    <w:tbl>
      <w:tblPr>
        <w:tblW w:w="9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5"/>
      </w:tblGrid>
      <w:tr w:rsidR="00B86717" w:rsidRPr="00407D14" w14:paraId="4F66FE40" w14:textId="77777777" w:rsidTr="002F00C5">
        <w:trPr>
          <w:trHeight w:val="481"/>
        </w:trPr>
        <w:tc>
          <w:tcPr>
            <w:tcW w:w="9045" w:type="dxa"/>
            <w:shd w:val="clear" w:color="auto" w:fill="D9D9D9"/>
            <w:vAlign w:val="center"/>
          </w:tcPr>
          <w:bookmarkEnd w:id="0"/>
          <w:p w14:paraId="7DDAD695" w14:textId="77777777" w:rsidR="00B86717" w:rsidRPr="00407D14" w:rsidRDefault="00B86717" w:rsidP="00B86717">
            <w:pPr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59" w:hanging="425"/>
              <w:contextualSpacing/>
              <w:textAlignment w:val="baseline"/>
              <w:rPr>
                <w:rFonts w:ascii="Arial" w:hAnsi="Arial" w:cs="Arial"/>
                <w:b/>
                <w:sz w:val="20"/>
                <w:szCs w:val="20"/>
                <w:lang w:val="nl-NL" w:eastAsia="en-US"/>
              </w:rPr>
            </w:pPr>
            <w:r w:rsidRPr="00407D14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lastRenderedPageBreak/>
              <w:t>PEMBANGUNAN PROJEK AKHIR</w:t>
            </w:r>
          </w:p>
        </w:tc>
      </w:tr>
    </w:tbl>
    <w:p w14:paraId="3D34BB49" w14:textId="77777777" w:rsidR="00B86717" w:rsidRPr="00E353A4" w:rsidRDefault="00B86717" w:rsidP="00B86717">
      <w:pPr>
        <w:suppressAutoHyphens w:val="0"/>
        <w:ind w:left="2430" w:hanging="270"/>
        <w:rPr>
          <w:rFonts w:ascii="Arial" w:hAnsi="Arial" w:cs="Arial"/>
          <w:b/>
          <w:sz w:val="10"/>
          <w:szCs w:val="10"/>
          <w:lang w:val="nl-NL" w:eastAsia="en-US"/>
        </w:rPr>
      </w:pPr>
    </w:p>
    <w:p w14:paraId="2B01B7C9" w14:textId="77777777" w:rsidR="00B86717" w:rsidRPr="00A75BC5" w:rsidRDefault="00B86717" w:rsidP="00B86717">
      <w:pPr>
        <w:numPr>
          <w:ilvl w:val="0"/>
          <w:numId w:val="3"/>
        </w:numPr>
        <w:tabs>
          <w:tab w:val="left" w:pos="0"/>
        </w:tabs>
        <w:suppressAutoHyphens w:val="0"/>
        <w:spacing w:line="360" w:lineRule="auto"/>
        <w:rPr>
          <w:rFonts w:ascii="Arial" w:hAnsi="Arial" w:cs="Arial"/>
          <w:b/>
          <w:sz w:val="20"/>
          <w:szCs w:val="20"/>
          <w:lang w:val="nl-NL" w:eastAsia="en-US"/>
        </w:rPr>
      </w:pPr>
      <w:r w:rsidRPr="00A75BC5">
        <w:rPr>
          <w:rFonts w:ascii="Arial" w:hAnsi="Arial" w:cs="Arial"/>
          <w:b/>
          <w:sz w:val="20"/>
          <w:szCs w:val="20"/>
          <w:lang w:val="nl-NL" w:eastAsia="en-US"/>
        </w:rPr>
        <w:t>PENILAIAN - PEMBANGUNAN PROJEK AKHIR (DKM)</w:t>
      </w:r>
    </w:p>
    <w:p w14:paraId="7BF472CE" w14:textId="77777777" w:rsidR="00B86717" w:rsidRPr="00E81F75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891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2971"/>
        <w:gridCol w:w="398"/>
        <w:gridCol w:w="399"/>
        <w:gridCol w:w="399"/>
        <w:gridCol w:w="403"/>
        <w:gridCol w:w="1525"/>
        <w:gridCol w:w="2087"/>
      </w:tblGrid>
      <w:tr w:rsidR="00B86717" w14:paraId="2E4AE6C6" w14:textId="77777777" w:rsidTr="002F00C5">
        <w:trPr>
          <w:trHeight w:val="312"/>
        </w:trPr>
        <w:tc>
          <w:tcPr>
            <w:tcW w:w="3704" w:type="dxa"/>
            <w:gridSpan w:val="2"/>
            <w:vMerge w:val="restart"/>
            <w:shd w:val="clear" w:color="auto" w:fill="D9D9D9"/>
            <w:vAlign w:val="center"/>
          </w:tcPr>
          <w:p w14:paraId="6BE5526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99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797262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525" w:type="dxa"/>
            <w:vMerge w:val="restart"/>
            <w:shd w:val="clear" w:color="auto" w:fill="D9D9D9"/>
            <w:vAlign w:val="center"/>
          </w:tcPr>
          <w:p w14:paraId="5C9EFC2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2087" w:type="dxa"/>
            <w:vMerge w:val="restart"/>
            <w:shd w:val="clear" w:color="auto" w:fill="D9D9D9"/>
            <w:vAlign w:val="center"/>
          </w:tcPr>
          <w:p w14:paraId="5A3B820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 </w:t>
            </w:r>
          </w:p>
          <w:p w14:paraId="37F788E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Diperolehi (Y)</w:t>
            </w:r>
          </w:p>
        </w:tc>
      </w:tr>
      <w:tr w:rsidR="00B86717" w14:paraId="096BCC23" w14:textId="77777777" w:rsidTr="002F00C5">
        <w:trPr>
          <w:trHeight w:val="240"/>
        </w:trPr>
        <w:tc>
          <w:tcPr>
            <w:tcW w:w="3704" w:type="dxa"/>
            <w:gridSpan w:val="2"/>
            <w:vMerge/>
            <w:shd w:val="clear" w:color="auto" w:fill="D9D9D9"/>
            <w:vAlign w:val="center"/>
          </w:tcPr>
          <w:p w14:paraId="0A83F4E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D9D9D9"/>
            <w:vAlign w:val="center"/>
          </w:tcPr>
          <w:p w14:paraId="0356F38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39C9189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72C172E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262198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25" w:type="dxa"/>
            <w:vMerge/>
            <w:shd w:val="clear" w:color="auto" w:fill="D9D9D9"/>
            <w:vAlign w:val="center"/>
          </w:tcPr>
          <w:p w14:paraId="0879410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87" w:type="dxa"/>
            <w:vMerge/>
            <w:shd w:val="clear" w:color="auto" w:fill="D9D9D9"/>
            <w:vAlign w:val="center"/>
          </w:tcPr>
          <w:p w14:paraId="2EBFA6B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6717" w14:paraId="7F31DB78" w14:textId="77777777" w:rsidTr="002F00C5">
        <w:trPr>
          <w:trHeight w:val="278"/>
        </w:trPr>
        <w:tc>
          <w:tcPr>
            <w:tcW w:w="733" w:type="dxa"/>
            <w:shd w:val="clear" w:color="auto" w:fill="D9D9D9"/>
            <w:vAlign w:val="center"/>
          </w:tcPr>
          <w:p w14:paraId="07830324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8182" w:type="dxa"/>
            <w:gridSpan w:val="7"/>
            <w:shd w:val="clear" w:color="auto" w:fill="D9D9D9"/>
          </w:tcPr>
          <w:p w14:paraId="481C428C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CADANGAN PROJEK - 5 MARKAH</w:t>
            </w:r>
          </w:p>
        </w:tc>
      </w:tr>
      <w:tr w:rsidR="00B86717" w14:paraId="6745F647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36BD949D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1FB14F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Pengenalan </w:t>
            </w:r>
          </w:p>
          <w:p w14:paraId="38611277" w14:textId="77777777" w:rsidR="00B86717" w:rsidRDefault="00B86717" w:rsidP="00B8671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3"/>
              </w:tabs>
              <w:suppressAutoHyphens w:val="0"/>
              <w:spacing w:after="160" w:line="259" w:lineRule="auto"/>
              <w:ind w:left="456" w:hanging="45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Latar belakang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F0E2FE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E5188F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9012F5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D82303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680818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4AF5DFD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55987BF1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5D7A1A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5  =</w:t>
            </w:r>
          </w:p>
          <w:p w14:paraId="4C620426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15</w:t>
            </w:r>
          </w:p>
        </w:tc>
      </w:tr>
      <w:tr w:rsidR="00B86717" w14:paraId="703C852A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0205DEC8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6406218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Pernyataan masalah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EFFF87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CEC554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9099C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1367387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9EECFC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59A6D4BF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974B0B5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5CCD9E08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73489D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598333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AF20E2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162FC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533F34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3508F30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35FB37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73592AD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0CAC1B76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1A637F0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Skop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20BCC34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49BA95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2BC842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527080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56B433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EFF6795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5A2130E5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7D48BEA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AC600C6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Perancangan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918A77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1DE2E1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39C08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3F4259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852ABC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694EBA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6AC268E0" w14:textId="77777777" w:rsidTr="002F00C5">
        <w:trPr>
          <w:trHeight w:val="288"/>
        </w:trPr>
        <w:tc>
          <w:tcPr>
            <w:tcW w:w="5303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5DA91E" w14:textId="77777777" w:rsidR="00B86717" w:rsidRDefault="00B86717" w:rsidP="002F00C5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tcBorders>
              <w:bottom w:val="single" w:sz="8" w:space="0" w:color="000000"/>
            </w:tcBorders>
            <w:vAlign w:val="center"/>
          </w:tcPr>
          <w:p w14:paraId="122DBB4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tcBorders>
              <w:bottom w:val="single" w:sz="8" w:space="0" w:color="000000"/>
            </w:tcBorders>
          </w:tcPr>
          <w:p w14:paraId="7F75F199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52677DD2" w14:textId="77777777" w:rsidTr="002F00C5">
        <w:trPr>
          <w:trHeight w:val="323"/>
        </w:trPr>
        <w:tc>
          <w:tcPr>
            <w:tcW w:w="8915" w:type="dxa"/>
            <w:gridSpan w:val="8"/>
            <w:shd w:val="clear" w:color="auto" w:fill="FFFFFF"/>
            <w:vAlign w:val="center"/>
          </w:tcPr>
          <w:p w14:paraId="3F3E419A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cadangan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3.0 markah</w:t>
            </w:r>
          </w:p>
        </w:tc>
      </w:tr>
      <w:tr w:rsidR="00B86717" w14:paraId="6BB8C672" w14:textId="77777777" w:rsidTr="002F00C5">
        <w:trPr>
          <w:trHeight w:val="288"/>
        </w:trPr>
        <w:tc>
          <w:tcPr>
            <w:tcW w:w="733" w:type="dxa"/>
            <w:shd w:val="clear" w:color="auto" w:fill="D9D9D9"/>
            <w:vAlign w:val="center"/>
          </w:tcPr>
          <w:p w14:paraId="6752C91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8182" w:type="dxa"/>
            <w:gridSpan w:val="7"/>
            <w:shd w:val="clear" w:color="auto" w:fill="D9D9D9"/>
            <w:vAlign w:val="center"/>
          </w:tcPr>
          <w:p w14:paraId="6DF85A9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LAPORAN PROJEK – 10 MARKAH</w:t>
            </w:r>
          </w:p>
        </w:tc>
      </w:tr>
      <w:tr w:rsidR="00B86717" w14:paraId="375AC583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2AA1F10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1A8B638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06354E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DBD754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849816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6F55CD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DF7DF4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393D7698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05FB69D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918B8B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10  =    </w:t>
            </w:r>
          </w:p>
          <w:p w14:paraId="6473539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21</w:t>
            </w:r>
          </w:p>
        </w:tc>
      </w:tr>
      <w:tr w:rsidR="00B86717" w14:paraId="72EF4C25" w14:textId="77777777" w:rsidTr="002F00C5">
        <w:trPr>
          <w:trHeight w:val="259"/>
        </w:trPr>
        <w:tc>
          <w:tcPr>
            <w:tcW w:w="733" w:type="dxa"/>
            <w:vMerge w:val="restart"/>
            <w:shd w:val="clear" w:color="auto" w:fill="auto"/>
            <w:vAlign w:val="center"/>
          </w:tcPr>
          <w:p w14:paraId="3057FD85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  <w:p w14:paraId="3AA5A35F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gridSpan w:val="6"/>
            <w:shd w:val="clear" w:color="auto" w:fill="D9D9D9" w:themeFill="background1" w:themeFillShade="D9"/>
            <w:vAlign w:val="center"/>
          </w:tcPr>
          <w:p w14:paraId="7F7934FF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Isi Kandungan </w:t>
            </w:r>
          </w:p>
        </w:tc>
        <w:tc>
          <w:tcPr>
            <w:tcW w:w="2087" w:type="dxa"/>
            <w:vMerge/>
          </w:tcPr>
          <w:p w14:paraId="67F31165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1B23717" w14:textId="77777777" w:rsidTr="002F00C5">
        <w:trPr>
          <w:trHeight w:val="325"/>
        </w:trPr>
        <w:tc>
          <w:tcPr>
            <w:tcW w:w="733" w:type="dxa"/>
            <w:vMerge/>
            <w:shd w:val="clear" w:color="auto" w:fill="auto"/>
            <w:vAlign w:val="center"/>
          </w:tcPr>
          <w:p w14:paraId="61491C5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4CD0AA24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C1C08E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A8F9B3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24206C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A0A3DC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5F009E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64B9A9C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B466160" w14:textId="77777777" w:rsidTr="002F00C5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6CF84F5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0D096CBE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Pendahuluan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D9D734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C5CB58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ADA9A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051634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D5B445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159560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C103191" w14:textId="77777777" w:rsidTr="002F00C5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76126C00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3BC62AD2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Metodologi dan  </w:t>
            </w:r>
          </w:p>
          <w:p w14:paraId="3C6586A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perancangan   </w:t>
            </w:r>
          </w:p>
          <w:p w14:paraId="1DEB1EF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pelaksanaan projek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00EC37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6D83B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16416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7B5486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50A733A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975ECF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343B14CB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144A7B38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0865CA6B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Penemuan dan </w:t>
            </w:r>
          </w:p>
          <w:p w14:paraId="441331C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9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analisis hasil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2F688C8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8E3376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FD27FD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97FC8E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64C1A2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094B6F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DE08C45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5999700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E6BDD43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Perbincangan   </w:t>
            </w:r>
          </w:p>
          <w:p w14:paraId="3B1444EF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cadangan dan </w:t>
            </w:r>
          </w:p>
          <w:p w14:paraId="13A5466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kesimpulan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68A1B5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475DC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E5633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A1C69E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5F18C2B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53F234CD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BCA1E75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7A71E6D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7EB1B3A6" w14:textId="77777777" w:rsidR="00B86717" w:rsidRDefault="00B86717" w:rsidP="00B8671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Rujukan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245D6B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C4B54F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06845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20EA49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36CDF3A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60A14B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BFBECF5" w14:textId="77777777" w:rsidTr="002F00C5">
        <w:trPr>
          <w:trHeight w:val="142"/>
        </w:trPr>
        <w:tc>
          <w:tcPr>
            <w:tcW w:w="733" w:type="dxa"/>
            <w:shd w:val="clear" w:color="auto" w:fill="auto"/>
            <w:vAlign w:val="center"/>
          </w:tcPr>
          <w:p w14:paraId="33FF1DC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267319" w14:textId="77777777" w:rsidR="00B86717" w:rsidRDefault="00B86717" w:rsidP="002F00C5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vAlign w:val="center"/>
          </w:tcPr>
          <w:p w14:paraId="271A601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8" w:space="0" w:color="000000"/>
            </w:tcBorders>
          </w:tcPr>
          <w:p w14:paraId="39E47226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4A36411B" w14:textId="77777777" w:rsidTr="002F00C5">
        <w:trPr>
          <w:trHeight w:val="354"/>
        </w:trPr>
        <w:tc>
          <w:tcPr>
            <w:tcW w:w="8915" w:type="dxa"/>
            <w:gridSpan w:val="8"/>
            <w:shd w:val="clear" w:color="auto" w:fill="auto"/>
            <w:vAlign w:val="center"/>
          </w:tcPr>
          <w:p w14:paraId="5ABE1B9D" w14:textId="77777777" w:rsidR="00B86717" w:rsidRDefault="00B86717" w:rsidP="002F00C5">
            <w:pPr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6.0 markah</w:t>
            </w:r>
          </w:p>
        </w:tc>
      </w:tr>
      <w:tr w:rsidR="00B86717" w14:paraId="0AD3399D" w14:textId="77777777" w:rsidTr="002F00C5">
        <w:trPr>
          <w:trHeight w:val="193"/>
        </w:trPr>
        <w:tc>
          <w:tcPr>
            <w:tcW w:w="733" w:type="dxa"/>
            <w:shd w:val="clear" w:color="auto" w:fill="D9D9D9"/>
            <w:vAlign w:val="center"/>
          </w:tcPr>
          <w:p w14:paraId="1E6C984E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8182" w:type="dxa"/>
            <w:gridSpan w:val="7"/>
            <w:shd w:val="clear" w:color="auto" w:fill="D9D9D9"/>
          </w:tcPr>
          <w:p w14:paraId="471BA69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PENGURUSAN PROJEK- 15 MARKAH</w:t>
            </w:r>
          </w:p>
        </w:tc>
      </w:tr>
      <w:tr w:rsidR="00B86717" w14:paraId="2E16287D" w14:textId="77777777" w:rsidTr="002F00C5">
        <w:trPr>
          <w:trHeight w:val="607"/>
        </w:trPr>
        <w:tc>
          <w:tcPr>
            <w:tcW w:w="733" w:type="dxa"/>
            <w:shd w:val="clear" w:color="auto" w:fill="auto"/>
            <w:vAlign w:val="center"/>
          </w:tcPr>
          <w:p w14:paraId="64560371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2CEE3D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Prestasi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dan komitmen pelatih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60858A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93D971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ADA55C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51A6A6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170852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54AFEDB2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7C3EB408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 =</w:t>
            </w:r>
          </w:p>
          <w:p w14:paraId="0C8D9191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30</w:t>
            </w:r>
          </w:p>
        </w:tc>
      </w:tr>
      <w:tr w:rsidR="00B86717" w14:paraId="7AD6FC5A" w14:textId="77777777" w:rsidTr="002F00C5">
        <w:trPr>
          <w:trHeight w:val="471"/>
        </w:trPr>
        <w:tc>
          <w:tcPr>
            <w:tcW w:w="733" w:type="dxa"/>
            <w:shd w:val="clear" w:color="auto" w:fill="auto"/>
            <w:vAlign w:val="center"/>
          </w:tcPr>
          <w:p w14:paraId="231C21D2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94A4A0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206FF75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Pengurusan Masa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182EA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660417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5BC118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AFA255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978442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5DAED86" w14:textId="77777777" w:rsidR="00B86717" w:rsidRPr="000315B4" w:rsidRDefault="00B86717" w:rsidP="002F00C5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B86717" w14:paraId="552CA2C7" w14:textId="77777777" w:rsidTr="002F00C5">
        <w:trPr>
          <w:trHeight w:val="467"/>
        </w:trPr>
        <w:tc>
          <w:tcPr>
            <w:tcW w:w="733" w:type="dxa"/>
            <w:shd w:val="clear" w:color="auto" w:fill="auto"/>
            <w:vAlign w:val="center"/>
          </w:tcPr>
          <w:p w14:paraId="249BFE4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F7603AB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Penyelesaian Masalah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D777AD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BB1053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120F64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894D49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0AC73A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2DEB75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52FBA12" w14:textId="77777777" w:rsidTr="002F00C5">
        <w:trPr>
          <w:trHeight w:val="405"/>
        </w:trPr>
        <w:tc>
          <w:tcPr>
            <w:tcW w:w="733" w:type="dxa"/>
            <w:shd w:val="clear" w:color="auto" w:fill="auto"/>
            <w:vAlign w:val="center"/>
          </w:tcPr>
          <w:p w14:paraId="2C6D9724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34C1AA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Pengawasan yang minimum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9A7DCC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7CC884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C958E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07DE68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2902211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51BB301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777474D" w14:textId="77777777" w:rsidTr="002F00C5">
        <w:trPr>
          <w:trHeight w:val="296"/>
        </w:trPr>
        <w:tc>
          <w:tcPr>
            <w:tcW w:w="733" w:type="dxa"/>
            <w:shd w:val="clear" w:color="auto" w:fill="auto"/>
            <w:vAlign w:val="center"/>
          </w:tcPr>
          <w:p w14:paraId="6301F95D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DC840C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Kreatif &amp; Inovatif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66AAE0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5A3D75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9888A9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63A350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2211036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01BCEA5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537E1D2" w14:textId="77777777" w:rsidTr="002F00C5">
        <w:trPr>
          <w:trHeight w:val="607"/>
        </w:trPr>
        <w:tc>
          <w:tcPr>
            <w:tcW w:w="733" w:type="dxa"/>
            <w:shd w:val="clear" w:color="auto" w:fill="auto"/>
            <w:vAlign w:val="center"/>
          </w:tcPr>
          <w:p w14:paraId="45F72F3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6DA299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Komunikasi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A7A67E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4F2331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A9F999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7D4A07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231C777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6206E65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5F5D025" w14:textId="77777777" w:rsidTr="002F00C5">
        <w:trPr>
          <w:trHeight w:val="376"/>
        </w:trPr>
        <w:tc>
          <w:tcPr>
            <w:tcW w:w="733" w:type="dxa"/>
            <w:shd w:val="clear" w:color="auto" w:fill="auto"/>
            <w:vAlign w:val="center"/>
          </w:tcPr>
          <w:p w14:paraId="7BDF19E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3.7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8F2241D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Keselamatan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C603AF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2C3B63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931CED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6D9FCA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33BE82F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EB3E21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9F28F9A" w14:textId="77777777" w:rsidTr="002F00C5">
        <w:trPr>
          <w:trHeight w:val="409"/>
        </w:trPr>
        <w:tc>
          <w:tcPr>
            <w:tcW w:w="733" w:type="dxa"/>
            <w:shd w:val="clear" w:color="auto" w:fill="auto"/>
            <w:vAlign w:val="center"/>
          </w:tcPr>
          <w:p w14:paraId="023EE6F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3.8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22F9588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Sikap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688494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570864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8DC4F4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6DAF9F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9B44D0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4FBC64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5F43C0BC" w14:textId="77777777" w:rsidTr="002F00C5">
        <w:trPr>
          <w:trHeight w:val="401"/>
        </w:trPr>
        <w:tc>
          <w:tcPr>
            <w:tcW w:w="733" w:type="dxa"/>
            <w:shd w:val="clear" w:color="auto" w:fill="auto"/>
            <w:vAlign w:val="center"/>
          </w:tcPr>
          <w:p w14:paraId="097BB97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3.9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A863496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Kemahiran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99C471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602D1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3AE051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605753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A6E3AD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01D4E43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0EF443F" w14:textId="77777777" w:rsidTr="002F00C5">
        <w:trPr>
          <w:trHeight w:val="407"/>
        </w:trPr>
        <w:tc>
          <w:tcPr>
            <w:tcW w:w="733" w:type="dxa"/>
            <w:shd w:val="clear" w:color="auto" w:fill="auto"/>
            <w:vAlign w:val="center"/>
          </w:tcPr>
          <w:p w14:paraId="4545D35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2C8FEA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Berpengetahuan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3DD3A6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916926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1FB657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4705D3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5B5292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1F78D2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D7FF22B" w14:textId="77777777" w:rsidTr="002F00C5">
        <w:trPr>
          <w:trHeight w:val="278"/>
        </w:trPr>
        <w:tc>
          <w:tcPr>
            <w:tcW w:w="733" w:type="dxa"/>
            <w:shd w:val="clear" w:color="auto" w:fill="auto"/>
            <w:vAlign w:val="center"/>
          </w:tcPr>
          <w:p w14:paraId="361A0386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F05EEF8" w14:textId="77777777" w:rsidR="00B86717" w:rsidRDefault="00B86717" w:rsidP="002F00C5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vAlign w:val="center"/>
          </w:tcPr>
          <w:p w14:paraId="41AD57E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32129236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6726124B" w14:textId="77777777" w:rsidTr="002F00C5">
        <w:trPr>
          <w:trHeight w:val="387"/>
        </w:trPr>
        <w:tc>
          <w:tcPr>
            <w:tcW w:w="8915" w:type="dxa"/>
            <w:gridSpan w:val="8"/>
            <w:shd w:val="clear" w:color="auto" w:fill="auto"/>
            <w:vAlign w:val="center"/>
          </w:tcPr>
          <w:p w14:paraId="007A1937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pengurusan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9.0 markah</w:t>
            </w:r>
          </w:p>
        </w:tc>
      </w:tr>
    </w:tbl>
    <w:p w14:paraId="3A98B3BE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0F3465EE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68371022" w14:textId="77777777" w:rsidR="00B86717" w:rsidRPr="00A75BC5" w:rsidRDefault="00B86717" w:rsidP="00B86717">
      <w:pPr>
        <w:pStyle w:val="ListParagraph"/>
        <w:numPr>
          <w:ilvl w:val="0"/>
          <w:numId w:val="3"/>
        </w:numPr>
        <w:suppressAutoHyphens w:val="0"/>
        <w:rPr>
          <w:rFonts w:ascii="Arial" w:eastAsia="Arial" w:hAnsi="Arial" w:cs="Arial"/>
          <w:b/>
          <w:sz w:val="20"/>
          <w:szCs w:val="20"/>
        </w:rPr>
      </w:pPr>
      <w:r w:rsidRPr="00A75BC5">
        <w:rPr>
          <w:rFonts w:ascii="Arial" w:hAnsi="Arial" w:cs="Arial"/>
          <w:b/>
          <w:sz w:val="20"/>
          <w:szCs w:val="20"/>
          <w:lang w:val="nl-NL" w:eastAsia="en-US"/>
        </w:rPr>
        <w:t xml:space="preserve">PENILAIAN - </w:t>
      </w:r>
      <w:r w:rsidRPr="00A75BC5">
        <w:rPr>
          <w:rFonts w:ascii="Arial" w:eastAsia="Arial" w:hAnsi="Arial" w:cs="Arial"/>
          <w:b/>
          <w:sz w:val="20"/>
          <w:szCs w:val="20"/>
        </w:rPr>
        <w:t>PEMBANGUNAN PROJEK AKHIR (DLKM)</w:t>
      </w:r>
    </w:p>
    <w:p w14:paraId="2372DCCB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891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2971"/>
        <w:gridCol w:w="398"/>
        <w:gridCol w:w="399"/>
        <w:gridCol w:w="399"/>
        <w:gridCol w:w="403"/>
        <w:gridCol w:w="1525"/>
        <w:gridCol w:w="2087"/>
      </w:tblGrid>
      <w:tr w:rsidR="00B86717" w14:paraId="7D0B45DC" w14:textId="77777777" w:rsidTr="002F00C5">
        <w:trPr>
          <w:trHeight w:val="312"/>
        </w:trPr>
        <w:tc>
          <w:tcPr>
            <w:tcW w:w="3704" w:type="dxa"/>
            <w:gridSpan w:val="2"/>
            <w:vMerge w:val="restart"/>
            <w:shd w:val="clear" w:color="auto" w:fill="D9D9D9"/>
            <w:vAlign w:val="center"/>
          </w:tcPr>
          <w:p w14:paraId="088D159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99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781098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525" w:type="dxa"/>
            <w:vMerge w:val="restart"/>
            <w:shd w:val="clear" w:color="auto" w:fill="D9D9D9"/>
            <w:vAlign w:val="center"/>
          </w:tcPr>
          <w:p w14:paraId="1C57868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2087" w:type="dxa"/>
            <w:vMerge w:val="restart"/>
            <w:shd w:val="clear" w:color="auto" w:fill="D9D9D9"/>
            <w:vAlign w:val="center"/>
          </w:tcPr>
          <w:p w14:paraId="64D137B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 </w:t>
            </w:r>
          </w:p>
          <w:p w14:paraId="4952802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Diperolehi (Y)</w:t>
            </w:r>
          </w:p>
        </w:tc>
      </w:tr>
      <w:tr w:rsidR="00B86717" w14:paraId="58378869" w14:textId="77777777" w:rsidTr="002F00C5">
        <w:trPr>
          <w:trHeight w:val="240"/>
        </w:trPr>
        <w:tc>
          <w:tcPr>
            <w:tcW w:w="3704" w:type="dxa"/>
            <w:gridSpan w:val="2"/>
            <w:vMerge/>
            <w:shd w:val="clear" w:color="auto" w:fill="D9D9D9"/>
            <w:vAlign w:val="center"/>
          </w:tcPr>
          <w:p w14:paraId="3484062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D9D9D9"/>
            <w:vAlign w:val="center"/>
          </w:tcPr>
          <w:p w14:paraId="47EBE78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401EAB3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739C4B0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DF64B4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25" w:type="dxa"/>
            <w:vMerge/>
            <w:shd w:val="clear" w:color="auto" w:fill="D9D9D9"/>
            <w:vAlign w:val="center"/>
          </w:tcPr>
          <w:p w14:paraId="7CB24ABD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87" w:type="dxa"/>
            <w:vMerge/>
            <w:shd w:val="clear" w:color="auto" w:fill="D9D9D9"/>
            <w:vAlign w:val="center"/>
          </w:tcPr>
          <w:p w14:paraId="5EEA291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6717" w14:paraId="10E2ED9A" w14:textId="77777777" w:rsidTr="002F00C5">
        <w:trPr>
          <w:trHeight w:val="278"/>
        </w:trPr>
        <w:tc>
          <w:tcPr>
            <w:tcW w:w="733" w:type="dxa"/>
            <w:shd w:val="clear" w:color="auto" w:fill="D9D9D9"/>
            <w:vAlign w:val="center"/>
          </w:tcPr>
          <w:p w14:paraId="6579064C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8182" w:type="dxa"/>
            <w:gridSpan w:val="7"/>
            <w:shd w:val="clear" w:color="auto" w:fill="D9D9D9"/>
          </w:tcPr>
          <w:p w14:paraId="6EF38FDC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CADANGAN PROJEK - 5 MARKAH</w:t>
            </w:r>
          </w:p>
        </w:tc>
      </w:tr>
      <w:tr w:rsidR="00B86717" w14:paraId="51732AB2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6CC1D80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3896F6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Pengenalan </w:t>
            </w:r>
          </w:p>
          <w:p w14:paraId="2A832A11" w14:textId="77777777" w:rsidR="00B86717" w:rsidRDefault="00B86717" w:rsidP="00B8671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3"/>
              </w:tabs>
              <w:suppressAutoHyphens w:val="0"/>
              <w:spacing w:after="160" w:line="259" w:lineRule="auto"/>
              <w:ind w:left="456" w:hanging="45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Latar belakang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4F1A6B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596955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CEB63E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D63503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5609C8B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5064FF4C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4DA2EE0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E91B60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5  =</w:t>
            </w:r>
          </w:p>
          <w:p w14:paraId="37018C61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18</w:t>
            </w:r>
          </w:p>
        </w:tc>
      </w:tr>
      <w:tr w:rsidR="00B86717" w14:paraId="2E712A06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4A39D71D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7FE555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Pernyataan masalah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31BDFD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F6705A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E50F3F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2AC473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1633CB0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5C0106DD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2E067B07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4665E492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DFE9E50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C0C44C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DB70E0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2A157C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2B0C96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32B4E0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F5D6C0A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5747F071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49AA794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BFBB2C6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Skop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20613D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E333A7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57366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2CF16C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DA90EA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69A4185F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59064322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7DE00985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6DA37CB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Perancangan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C9B1F9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618C51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F4D00C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822D56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2B6118A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6FC52E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1D14570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604A64E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10E3EA0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Kajian literatur (DLKM sahaja)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A853CE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47DDC9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B840D3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3FC66C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4FEB72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AC63AFA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38FBFC5" w14:textId="77777777" w:rsidTr="002F00C5">
        <w:trPr>
          <w:trHeight w:val="288"/>
        </w:trPr>
        <w:tc>
          <w:tcPr>
            <w:tcW w:w="5303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61B182" w14:textId="77777777" w:rsidR="00B86717" w:rsidRDefault="00B86717" w:rsidP="002F00C5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tcBorders>
              <w:bottom w:val="single" w:sz="8" w:space="0" w:color="000000"/>
            </w:tcBorders>
            <w:vAlign w:val="center"/>
          </w:tcPr>
          <w:p w14:paraId="02E3773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tcBorders>
              <w:bottom w:val="single" w:sz="8" w:space="0" w:color="000000"/>
            </w:tcBorders>
          </w:tcPr>
          <w:p w14:paraId="6B6101D2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2911B6CF" w14:textId="77777777" w:rsidTr="002F00C5">
        <w:trPr>
          <w:trHeight w:val="323"/>
        </w:trPr>
        <w:tc>
          <w:tcPr>
            <w:tcW w:w="8915" w:type="dxa"/>
            <w:gridSpan w:val="8"/>
            <w:shd w:val="clear" w:color="auto" w:fill="FFFFFF"/>
            <w:vAlign w:val="center"/>
          </w:tcPr>
          <w:p w14:paraId="3CBC90F4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cadangan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3.0 markah</w:t>
            </w:r>
          </w:p>
        </w:tc>
      </w:tr>
      <w:tr w:rsidR="00B86717" w14:paraId="52FB9E11" w14:textId="77777777" w:rsidTr="002F00C5">
        <w:trPr>
          <w:trHeight w:val="288"/>
        </w:trPr>
        <w:tc>
          <w:tcPr>
            <w:tcW w:w="733" w:type="dxa"/>
            <w:shd w:val="clear" w:color="auto" w:fill="D9D9D9"/>
            <w:vAlign w:val="center"/>
          </w:tcPr>
          <w:p w14:paraId="279EF8B2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8182" w:type="dxa"/>
            <w:gridSpan w:val="7"/>
            <w:shd w:val="clear" w:color="auto" w:fill="D9D9D9"/>
            <w:vAlign w:val="center"/>
          </w:tcPr>
          <w:p w14:paraId="18B781CF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LAPORAN PROJEK – 10 MARKAH</w:t>
            </w:r>
          </w:p>
        </w:tc>
      </w:tr>
      <w:tr w:rsidR="00B86717" w14:paraId="0DCDD0DB" w14:textId="77777777" w:rsidTr="002F00C5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19EBD10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6BF1E77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D0066B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370554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783D7C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7F9275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1C65E8E1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0CA3B7C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7FCE6EC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D7C1964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 10  =    </w:t>
            </w:r>
          </w:p>
          <w:p w14:paraId="0CE6D03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24</w:t>
            </w:r>
          </w:p>
        </w:tc>
      </w:tr>
      <w:tr w:rsidR="00B86717" w14:paraId="699BB7D7" w14:textId="77777777" w:rsidTr="002F00C5">
        <w:trPr>
          <w:trHeight w:val="259"/>
        </w:trPr>
        <w:tc>
          <w:tcPr>
            <w:tcW w:w="733" w:type="dxa"/>
            <w:vMerge w:val="restart"/>
            <w:shd w:val="clear" w:color="auto" w:fill="auto"/>
            <w:vAlign w:val="center"/>
          </w:tcPr>
          <w:p w14:paraId="2BD2080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  <w:p w14:paraId="3389A272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gridSpan w:val="6"/>
            <w:shd w:val="clear" w:color="auto" w:fill="D9D9D9" w:themeFill="background1" w:themeFillShade="D9"/>
            <w:vAlign w:val="center"/>
          </w:tcPr>
          <w:p w14:paraId="4229BCF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Isi Kandungan </w:t>
            </w:r>
          </w:p>
        </w:tc>
        <w:tc>
          <w:tcPr>
            <w:tcW w:w="2087" w:type="dxa"/>
            <w:vMerge/>
          </w:tcPr>
          <w:p w14:paraId="5643297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642194B6" w14:textId="77777777" w:rsidTr="002F00C5">
        <w:trPr>
          <w:trHeight w:val="325"/>
        </w:trPr>
        <w:tc>
          <w:tcPr>
            <w:tcW w:w="733" w:type="dxa"/>
            <w:vMerge/>
            <w:shd w:val="clear" w:color="auto" w:fill="auto"/>
            <w:vAlign w:val="center"/>
          </w:tcPr>
          <w:p w14:paraId="15E8909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1600CB40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782258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6E6664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FEDF75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736F77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2C0337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0282847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EFAAD35" w14:textId="77777777" w:rsidTr="002F00C5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7752FA2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4552F066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Pendahuluan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9DD513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A82AFB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29B9A1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672DD9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FAC9C8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BFE1F12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2BE731B6" w14:textId="77777777" w:rsidTr="002F00C5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71D3C8E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4CE5F0A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Kajian Literatur  </w:t>
            </w:r>
          </w:p>
          <w:p w14:paraId="5C20F3D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(DLKM)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737B74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F7F0AC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7CCD14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786577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7D6E1B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599E6074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9E818F0" w14:textId="77777777" w:rsidTr="002F00C5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5F6AD85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20FAC83E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Metodologi dan  </w:t>
            </w:r>
          </w:p>
          <w:p w14:paraId="4FE0BA4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perancangan   </w:t>
            </w:r>
          </w:p>
          <w:p w14:paraId="7B581C9F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pelaksanaan projek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E4EFB3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709608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DC9D1C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281568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6E1122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381E983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388A8ABE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78117A90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5197DC2D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Penemuan dan </w:t>
            </w:r>
          </w:p>
          <w:p w14:paraId="49E6798C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9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analisis hasil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29D1C97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02B0A1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2ED3B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57E13A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0C4387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2B72EC8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43B9E41D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35F97DE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3F60E44F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Perbincangan   </w:t>
            </w:r>
          </w:p>
          <w:p w14:paraId="0323842B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cadangan dan </w:t>
            </w:r>
          </w:p>
          <w:p w14:paraId="04921475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kesimpulan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3276DC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AAB284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334F0F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10C8D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1992694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0DC6FC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F5EDC81" w14:textId="77777777" w:rsidTr="002F00C5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4D7101CE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035F0A71" w14:textId="77777777" w:rsidR="00B86717" w:rsidRDefault="00B86717" w:rsidP="00B8671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uppressAutoHyphens w:val="0"/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Rujukan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02032E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E4E3F1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AD7D1A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4924A7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B3F481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5BD6F2D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6947B6C7" w14:textId="77777777" w:rsidTr="002F00C5">
        <w:trPr>
          <w:trHeight w:val="142"/>
        </w:trPr>
        <w:tc>
          <w:tcPr>
            <w:tcW w:w="733" w:type="dxa"/>
            <w:shd w:val="clear" w:color="auto" w:fill="auto"/>
            <w:vAlign w:val="center"/>
          </w:tcPr>
          <w:p w14:paraId="453DFB75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5E492FD" w14:textId="77777777" w:rsidR="00B86717" w:rsidRDefault="00B86717" w:rsidP="002F00C5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vAlign w:val="center"/>
          </w:tcPr>
          <w:p w14:paraId="5CE7EBC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8" w:space="0" w:color="000000"/>
            </w:tcBorders>
          </w:tcPr>
          <w:p w14:paraId="484DBC90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374CE36A" w14:textId="77777777" w:rsidTr="002F00C5">
        <w:trPr>
          <w:trHeight w:val="354"/>
        </w:trPr>
        <w:tc>
          <w:tcPr>
            <w:tcW w:w="8915" w:type="dxa"/>
            <w:gridSpan w:val="8"/>
            <w:shd w:val="clear" w:color="auto" w:fill="auto"/>
            <w:vAlign w:val="center"/>
          </w:tcPr>
          <w:p w14:paraId="7F3BE1A8" w14:textId="77777777" w:rsidR="00B86717" w:rsidRDefault="00B86717" w:rsidP="002F00C5">
            <w:pPr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6.0 markah</w:t>
            </w:r>
          </w:p>
        </w:tc>
      </w:tr>
      <w:tr w:rsidR="00B86717" w14:paraId="35002C52" w14:textId="77777777" w:rsidTr="002F00C5">
        <w:trPr>
          <w:trHeight w:val="193"/>
        </w:trPr>
        <w:tc>
          <w:tcPr>
            <w:tcW w:w="733" w:type="dxa"/>
            <w:shd w:val="clear" w:color="auto" w:fill="D9D9D9"/>
            <w:vAlign w:val="center"/>
          </w:tcPr>
          <w:p w14:paraId="1BBD3D3D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8182" w:type="dxa"/>
            <w:gridSpan w:val="7"/>
            <w:shd w:val="clear" w:color="auto" w:fill="D9D9D9"/>
          </w:tcPr>
          <w:p w14:paraId="45E31DEF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PENGURUSAN PROJEK- 15 MARKAH</w:t>
            </w:r>
          </w:p>
        </w:tc>
      </w:tr>
      <w:tr w:rsidR="00B86717" w14:paraId="70564F8C" w14:textId="77777777" w:rsidTr="002F00C5">
        <w:trPr>
          <w:trHeight w:val="493"/>
        </w:trPr>
        <w:tc>
          <w:tcPr>
            <w:tcW w:w="733" w:type="dxa"/>
            <w:shd w:val="clear" w:color="auto" w:fill="auto"/>
            <w:vAlign w:val="center"/>
          </w:tcPr>
          <w:p w14:paraId="62B11F1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003161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Prestasi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dan komitmen pelatih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1725A0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AF5705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4E3048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432A4B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15E5ADE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 w:val="restart"/>
          </w:tcPr>
          <w:p w14:paraId="274CBA2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458E3818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C0AC6F5" w14:textId="77777777" w:rsidR="00B86717" w:rsidRPr="004D6879" w:rsidRDefault="00B86717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  </w:t>
            </w:r>
            <w:r w:rsidRPr="004D6879">
              <w:rPr>
                <w:rFonts w:ascii="Arial" w:eastAsia="Arial" w:hAnsi="Arial" w:cs="Arial"/>
                <w:sz w:val="20"/>
                <w:szCs w:val="20"/>
                <w:u w:val="single"/>
              </w:rPr>
              <w:t>(X)</w:t>
            </w:r>
            <w:r w:rsidRPr="004D6879">
              <w:rPr>
                <w:rFonts w:ascii="Arial" w:eastAsia="Arial" w:hAnsi="Arial" w:cs="Arial"/>
                <w:sz w:val="20"/>
                <w:szCs w:val="20"/>
              </w:rPr>
              <w:t xml:space="preserve">  x 15  =</w:t>
            </w:r>
          </w:p>
          <w:p w14:paraId="447FA7D4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 xml:space="preserve">   3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86717" w14:paraId="53237A96" w14:textId="77777777" w:rsidTr="002F00C5">
        <w:trPr>
          <w:trHeight w:val="398"/>
        </w:trPr>
        <w:tc>
          <w:tcPr>
            <w:tcW w:w="733" w:type="dxa"/>
            <w:shd w:val="clear" w:color="auto" w:fill="auto"/>
            <w:vAlign w:val="center"/>
          </w:tcPr>
          <w:p w14:paraId="3A369E6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C67A8A9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Pengurusan Masa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FBE540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3AA7B5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E49A60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A73E91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BC2AD5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4680B81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A5EA13C" w14:textId="77777777" w:rsidTr="002F00C5">
        <w:trPr>
          <w:trHeight w:val="403"/>
        </w:trPr>
        <w:tc>
          <w:tcPr>
            <w:tcW w:w="733" w:type="dxa"/>
            <w:shd w:val="clear" w:color="auto" w:fill="auto"/>
            <w:vAlign w:val="center"/>
          </w:tcPr>
          <w:p w14:paraId="1322AEB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495CE11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Penyelesaian Masalah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20F3A5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D3EF9F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408866D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5619A33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309767D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B77B4C4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047C9F85" w14:textId="77777777" w:rsidTr="002F00C5">
        <w:trPr>
          <w:trHeight w:val="389"/>
        </w:trPr>
        <w:tc>
          <w:tcPr>
            <w:tcW w:w="733" w:type="dxa"/>
            <w:shd w:val="clear" w:color="auto" w:fill="auto"/>
            <w:vAlign w:val="center"/>
          </w:tcPr>
          <w:p w14:paraId="1B5C796E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5AB238A" w14:textId="77777777" w:rsidR="00B86717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Pengawasan yang minimum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17F2FE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75DE22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7B8AF5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532C05B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5AE3CDD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05B9554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D148EDF" w14:textId="77777777" w:rsidTr="002F00C5">
        <w:trPr>
          <w:trHeight w:val="438"/>
        </w:trPr>
        <w:tc>
          <w:tcPr>
            <w:tcW w:w="733" w:type="dxa"/>
            <w:shd w:val="clear" w:color="auto" w:fill="auto"/>
            <w:vAlign w:val="center"/>
          </w:tcPr>
          <w:p w14:paraId="3C00694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6D409A8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Kreatif &amp; Inovatif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F8360B3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E2197C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9C99F70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6F6713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5762298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6BE075D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60E2657E" w14:textId="77777777" w:rsidTr="002F00C5">
        <w:trPr>
          <w:trHeight w:val="402"/>
        </w:trPr>
        <w:tc>
          <w:tcPr>
            <w:tcW w:w="733" w:type="dxa"/>
            <w:shd w:val="clear" w:color="auto" w:fill="auto"/>
            <w:vAlign w:val="center"/>
          </w:tcPr>
          <w:p w14:paraId="38B9C07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919DC64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Komunikasi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028BA8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5888A7C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2358EC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BB3B824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68AC385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31FA0D71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273B68D3" w14:textId="77777777" w:rsidTr="002F00C5">
        <w:trPr>
          <w:trHeight w:val="407"/>
        </w:trPr>
        <w:tc>
          <w:tcPr>
            <w:tcW w:w="733" w:type="dxa"/>
            <w:shd w:val="clear" w:color="auto" w:fill="auto"/>
            <w:vAlign w:val="center"/>
          </w:tcPr>
          <w:p w14:paraId="685C6A83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3.7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C6F1854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Keselamatan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D05283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9E43CFE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404978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1F367CF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08652F42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CD29F70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553B3483" w14:textId="77777777" w:rsidTr="002F00C5">
        <w:trPr>
          <w:trHeight w:val="400"/>
        </w:trPr>
        <w:tc>
          <w:tcPr>
            <w:tcW w:w="733" w:type="dxa"/>
            <w:shd w:val="clear" w:color="auto" w:fill="auto"/>
            <w:vAlign w:val="center"/>
          </w:tcPr>
          <w:p w14:paraId="2D313807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3.8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43F220F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Sikap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50A782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DB0872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83D96DF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DD1A93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2F55E31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0CF6056F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76B829EC" w14:textId="77777777" w:rsidTr="002F00C5">
        <w:trPr>
          <w:trHeight w:val="405"/>
        </w:trPr>
        <w:tc>
          <w:tcPr>
            <w:tcW w:w="733" w:type="dxa"/>
            <w:shd w:val="clear" w:color="auto" w:fill="auto"/>
            <w:vAlign w:val="center"/>
          </w:tcPr>
          <w:p w14:paraId="5B5A607A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3.9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5340ED3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Kemahiran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29297AB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7556B9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30D40AB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E76BE89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7C783C2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2BA8685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106A57AF" w14:textId="77777777" w:rsidTr="002F00C5">
        <w:trPr>
          <w:trHeight w:val="411"/>
        </w:trPr>
        <w:tc>
          <w:tcPr>
            <w:tcW w:w="733" w:type="dxa"/>
            <w:shd w:val="clear" w:color="auto" w:fill="auto"/>
            <w:vAlign w:val="center"/>
          </w:tcPr>
          <w:p w14:paraId="122D2BC9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9F58AF8" w14:textId="77777777" w:rsidR="00B86717" w:rsidRPr="004D6879" w:rsidRDefault="00B86717" w:rsidP="002F0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4D6879">
              <w:rPr>
                <w:rFonts w:ascii="Arial" w:eastAsia="Arial" w:hAnsi="Arial" w:cs="Arial"/>
                <w:sz w:val="20"/>
                <w:szCs w:val="20"/>
              </w:rPr>
              <w:t>Berpengetahuan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BE13AD7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A9B0F6A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9AB3006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75E19D8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14:paraId="401227C5" w14:textId="77777777" w:rsidR="00B86717" w:rsidRDefault="00B86717" w:rsidP="002F00C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138C822B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6717" w14:paraId="2A1E7B6A" w14:textId="77777777" w:rsidTr="002F00C5">
        <w:trPr>
          <w:trHeight w:val="278"/>
        </w:trPr>
        <w:tc>
          <w:tcPr>
            <w:tcW w:w="733" w:type="dxa"/>
            <w:shd w:val="clear" w:color="auto" w:fill="auto"/>
            <w:vAlign w:val="center"/>
          </w:tcPr>
          <w:p w14:paraId="5AB2808E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CFAB955" w14:textId="77777777" w:rsidR="00B86717" w:rsidRDefault="00B86717" w:rsidP="002F00C5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525" w:type="dxa"/>
            <w:vAlign w:val="center"/>
          </w:tcPr>
          <w:p w14:paraId="09A49B05" w14:textId="77777777" w:rsidR="00B86717" w:rsidRDefault="00B86717" w:rsidP="002F00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0ADBB795" w14:textId="77777777" w:rsidR="00B86717" w:rsidRDefault="00B86717" w:rsidP="002F00C5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B86717" w14:paraId="0C72D213" w14:textId="77777777" w:rsidTr="002F00C5">
        <w:trPr>
          <w:trHeight w:val="387"/>
        </w:trPr>
        <w:tc>
          <w:tcPr>
            <w:tcW w:w="8915" w:type="dxa"/>
            <w:gridSpan w:val="8"/>
            <w:shd w:val="clear" w:color="auto" w:fill="auto"/>
            <w:vAlign w:val="center"/>
          </w:tcPr>
          <w:p w14:paraId="6E715265" w14:textId="77777777" w:rsidR="00B86717" w:rsidRDefault="00B86717" w:rsidP="002F00C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pengurusan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9.0 markah</w:t>
            </w:r>
          </w:p>
        </w:tc>
      </w:tr>
    </w:tbl>
    <w:p w14:paraId="2BF1CD3D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765B68AF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2BCC0560" w14:textId="77777777" w:rsidR="00B86717" w:rsidRPr="00A75BC5" w:rsidRDefault="00B86717" w:rsidP="00B86717">
      <w:pPr>
        <w:suppressAutoHyphens w:val="0"/>
        <w:rPr>
          <w:rFonts w:ascii="Arial" w:hAnsi="Arial" w:cs="Arial"/>
          <w:b/>
          <w:sz w:val="18"/>
          <w:szCs w:val="18"/>
          <w:lang w:val="nl-NL" w:eastAsia="en-US"/>
        </w:rPr>
      </w:pPr>
      <w:r w:rsidRPr="00A75BC5">
        <w:rPr>
          <w:rFonts w:ascii="Arial" w:hAnsi="Arial" w:cs="Arial"/>
          <w:b/>
          <w:sz w:val="18"/>
          <w:szCs w:val="18"/>
          <w:lang w:val="nl-NL" w:eastAsia="en-US"/>
        </w:rPr>
        <w:t>C. MARKAH KESELURUHAN OLEH PENYELIA</w:t>
      </w:r>
    </w:p>
    <w:p w14:paraId="4CF6FAD5" w14:textId="77777777" w:rsidR="00B86717" w:rsidRDefault="00B86717" w:rsidP="00B86717">
      <w:pPr>
        <w:suppressAutoHyphens w:val="0"/>
        <w:ind w:left="2430" w:hanging="27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907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4"/>
        <w:gridCol w:w="1417"/>
        <w:gridCol w:w="1849"/>
        <w:gridCol w:w="1843"/>
      </w:tblGrid>
      <w:tr w:rsidR="00B86717" w:rsidRPr="00A75BC5" w14:paraId="3E75E7AA" w14:textId="77777777" w:rsidTr="002F00C5">
        <w:trPr>
          <w:trHeight w:val="490"/>
        </w:trPr>
        <w:tc>
          <w:tcPr>
            <w:tcW w:w="2660" w:type="dxa"/>
            <w:shd w:val="clear" w:color="auto" w:fill="D9D9D9"/>
            <w:vAlign w:val="center"/>
          </w:tcPr>
          <w:p w14:paraId="3A0197BE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PERKARA YANG DINILAI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6A27301C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MARKAH PENUH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C6D8513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MARKAH LULUS MINIMUM</w:t>
            </w:r>
          </w:p>
        </w:tc>
        <w:tc>
          <w:tcPr>
            <w:tcW w:w="1849" w:type="dxa"/>
            <w:shd w:val="clear" w:color="auto" w:fill="D9D9D9"/>
            <w:vAlign w:val="center"/>
          </w:tcPr>
          <w:p w14:paraId="1097211E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 xml:space="preserve">MARKAH  </w:t>
            </w:r>
          </w:p>
          <w:p w14:paraId="10DE2F14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 xml:space="preserve">DIPEROLEHI </w:t>
            </w:r>
          </w:p>
          <w:p w14:paraId="36C0C811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(Y)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CC7F7B0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CATATAN</w:t>
            </w:r>
          </w:p>
        </w:tc>
      </w:tr>
      <w:tr w:rsidR="00B86717" w:rsidRPr="00A75BC5" w14:paraId="386D44A6" w14:textId="77777777" w:rsidTr="002F00C5">
        <w:trPr>
          <w:trHeight w:val="402"/>
        </w:trPr>
        <w:tc>
          <w:tcPr>
            <w:tcW w:w="2660" w:type="dxa"/>
            <w:shd w:val="clear" w:color="auto" w:fill="auto"/>
            <w:vAlign w:val="center"/>
          </w:tcPr>
          <w:p w14:paraId="4C453E99" w14:textId="77777777" w:rsidR="00B86717" w:rsidRPr="00A75BC5" w:rsidRDefault="00B86717" w:rsidP="00B867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Cadangan Projek</w:t>
            </w:r>
          </w:p>
        </w:tc>
        <w:tc>
          <w:tcPr>
            <w:tcW w:w="1304" w:type="dxa"/>
            <w:vAlign w:val="center"/>
          </w:tcPr>
          <w:p w14:paraId="177F4542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0890A802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849" w:type="dxa"/>
          </w:tcPr>
          <w:p w14:paraId="3089FC97" w14:textId="77777777" w:rsidR="00B86717" w:rsidRPr="00A75BC5" w:rsidRDefault="00B86717" w:rsidP="002F00C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8ABF89C" w14:textId="77777777" w:rsidR="00B86717" w:rsidRPr="00A75BC5" w:rsidRDefault="00B86717" w:rsidP="002F00C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6717" w:rsidRPr="00A75BC5" w14:paraId="519AAA77" w14:textId="77777777" w:rsidTr="002F00C5">
        <w:trPr>
          <w:trHeight w:val="408"/>
        </w:trPr>
        <w:tc>
          <w:tcPr>
            <w:tcW w:w="2660" w:type="dxa"/>
            <w:shd w:val="clear" w:color="auto" w:fill="auto"/>
            <w:vAlign w:val="center"/>
          </w:tcPr>
          <w:p w14:paraId="52EF7530" w14:textId="77777777" w:rsidR="00B86717" w:rsidRPr="00A75BC5" w:rsidRDefault="00B86717" w:rsidP="00B867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Laporan Projek </w:t>
            </w:r>
          </w:p>
        </w:tc>
        <w:tc>
          <w:tcPr>
            <w:tcW w:w="1304" w:type="dxa"/>
            <w:vAlign w:val="center"/>
          </w:tcPr>
          <w:p w14:paraId="476F86F5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993AA6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red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849" w:type="dxa"/>
          </w:tcPr>
          <w:p w14:paraId="3D6BBD62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94D3297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6717" w:rsidRPr="00A75BC5" w14:paraId="37758986" w14:textId="77777777" w:rsidTr="002F00C5">
        <w:trPr>
          <w:trHeight w:val="408"/>
        </w:trPr>
        <w:tc>
          <w:tcPr>
            <w:tcW w:w="2660" w:type="dxa"/>
            <w:shd w:val="clear" w:color="auto" w:fill="auto"/>
            <w:vAlign w:val="center"/>
          </w:tcPr>
          <w:p w14:paraId="358A6861" w14:textId="77777777" w:rsidR="00B86717" w:rsidRPr="00A75BC5" w:rsidRDefault="00B86717" w:rsidP="00B867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Pengurusan Projek</w:t>
            </w:r>
          </w:p>
        </w:tc>
        <w:tc>
          <w:tcPr>
            <w:tcW w:w="1304" w:type="dxa"/>
            <w:vAlign w:val="center"/>
          </w:tcPr>
          <w:p w14:paraId="19D32037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87A2B0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red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849" w:type="dxa"/>
          </w:tcPr>
          <w:p w14:paraId="1579296F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4374596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6717" w:rsidRPr="00A75BC5" w14:paraId="11EE883A" w14:textId="77777777" w:rsidTr="002F00C5">
        <w:trPr>
          <w:trHeight w:val="366"/>
        </w:trPr>
        <w:tc>
          <w:tcPr>
            <w:tcW w:w="2660" w:type="dxa"/>
            <w:shd w:val="clear" w:color="auto" w:fill="auto"/>
            <w:vAlign w:val="center"/>
          </w:tcPr>
          <w:p w14:paraId="3329A116" w14:textId="77777777" w:rsidR="00B86717" w:rsidRPr="00A75BC5" w:rsidRDefault="00B86717" w:rsidP="002F00C5">
            <w:pPr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JUMLAH MARKAH</w:t>
            </w:r>
          </w:p>
        </w:tc>
        <w:tc>
          <w:tcPr>
            <w:tcW w:w="1304" w:type="dxa"/>
            <w:vAlign w:val="center"/>
          </w:tcPr>
          <w:p w14:paraId="5F15A6CD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14:paraId="5CACF032" w14:textId="77777777" w:rsidR="00B86717" w:rsidRPr="00A75BC5" w:rsidRDefault="00B86717" w:rsidP="002F00C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849" w:type="dxa"/>
          </w:tcPr>
          <w:p w14:paraId="71879351" w14:textId="77777777" w:rsidR="00B86717" w:rsidRPr="00A75BC5" w:rsidRDefault="00B86717" w:rsidP="002F00C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92B6C81" w14:textId="77777777" w:rsidR="00B86717" w:rsidRPr="00A75BC5" w:rsidRDefault="00B86717" w:rsidP="002F00C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6ECDA30" w14:textId="77777777" w:rsidR="00B86717" w:rsidRPr="00A75BC5" w:rsidRDefault="00B86717" w:rsidP="00B86717">
      <w:pPr>
        <w:suppressAutoHyphens w:val="0"/>
        <w:rPr>
          <w:rFonts w:ascii="Arial" w:hAnsi="Arial" w:cs="Arial"/>
          <w:b/>
          <w:sz w:val="18"/>
          <w:szCs w:val="18"/>
          <w:lang w:val="nl-NL" w:eastAsia="en-US"/>
        </w:rPr>
      </w:pPr>
      <w:r w:rsidRPr="00A75BC5">
        <w:rPr>
          <w:rFonts w:ascii="Arial" w:hAnsi="Arial" w:cs="Arial"/>
          <w:b/>
          <w:sz w:val="18"/>
          <w:szCs w:val="18"/>
          <w:lang w:val="nl-NL" w:eastAsia="en-US"/>
        </w:rPr>
        <w:t>* Markah lulus bagi setiap perkara yang dinilai adalah sekurang-kurangnya 60%.</w:t>
      </w:r>
    </w:p>
    <w:p w14:paraId="477B10FE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p w14:paraId="5747CAE5" w14:textId="77777777" w:rsidR="00B86717" w:rsidRPr="00A75BC5" w:rsidRDefault="00B86717" w:rsidP="00B86717">
      <w:pPr>
        <w:suppressAutoHyphens w:val="0"/>
        <w:rPr>
          <w:rFonts w:ascii="Arial" w:hAnsi="Arial" w:cs="Arial"/>
          <w:b/>
          <w:sz w:val="18"/>
          <w:szCs w:val="18"/>
          <w:lang w:val="nl-NL" w:eastAsia="en-US"/>
        </w:rPr>
      </w:pPr>
      <w:r w:rsidRPr="00A75BC5">
        <w:rPr>
          <w:rFonts w:ascii="Arial" w:hAnsi="Arial" w:cs="Arial"/>
          <w:b/>
          <w:sz w:val="18"/>
          <w:szCs w:val="18"/>
          <w:lang w:val="nl-NL" w:eastAsia="en-US"/>
        </w:rPr>
        <w:t>D. PERAKUAN OLEH PENYELIA</w:t>
      </w:r>
    </w:p>
    <w:p w14:paraId="783F9F3C" w14:textId="77777777" w:rsidR="00B86717" w:rsidRDefault="00B86717" w:rsidP="00B86717">
      <w:pPr>
        <w:suppressAutoHyphens w:val="0"/>
        <w:rPr>
          <w:rFonts w:ascii="Arial" w:hAnsi="Arial" w:cs="Arial"/>
          <w:b/>
          <w:sz w:val="20"/>
          <w:szCs w:val="20"/>
          <w:lang w:val="nl-NL" w:eastAsia="en-US"/>
        </w:rPr>
      </w:pPr>
    </w:p>
    <w:tbl>
      <w:tblPr>
        <w:tblW w:w="964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644"/>
      </w:tblGrid>
      <w:tr w:rsidR="00B86717" w14:paraId="7BE782C8" w14:textId="77777777" w:rsidTr="002F00C5">
        <w:trPr>
          <w:trHeight w:val="941"/>
        </w:trPr>
        <w:tc>
          <w:tcPr>
            <w:tcW w:w="9644" w:type="dxa"/>
            <w:shd w:val="clear" w:color="auto" w:fill="auto"/>
          </w:tcPr>
          <w:p w14:paraId="3BCCBE27" w14:textId="77777777" w:rsidR="00B86717" w:rsidRPr="00A75BC5" w:rsidRDefault="00B86717" w:rsidP="002F00C5">
            <w:pPr>
              <w:spacing w:line="312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8A7B3A9" w14:textId="77777777" w:rsidR="00B86717" w:rsidRPr="00A75BC5" w:rsidRDefault="00B86717" w:rsidP="002F00C5">
            <w:pPr>
              <w:spacing w:line="312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Adalah dengan ini, saya telah menyemak dari masa ke masa sepanjang pembangunan projek akhir oleh perantis.</w:t>
            </w:r>
          </w:p>
          <w:p w14:paraId="14A43DE7" w14:textId="77777777" w:rsidR="00B86717" w:rsidRPr="00A75BC5" w:rsidRDefault="00B86717" w:rsidP="002F00C5">
            <w:pPr>
              <w:spacing w:line="312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B86717" w14:paraId="779CC53A" w14:textId="77777777" w:rsidTr="002F00C5">
        <w:trPr>
          <w:trHeight w:val="1648"/>
        </w:trPr>
        <w:tc>
          <w:tcPr>
            <w:tcW w:w="9644" w:type="dxa"/>
            <w:shd w:val="clear" w:color="auto" w:fill="auto"/>
          </w:tcPr>
          <w:p w14:paraId="7B9137E0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0D198B15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27F95E1A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...................................................................</w:t>
            </w:r>
          </w:p>
          <w:p w14:paraId="249BCB23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Nama Penyelia (Pengajar/Coach):</w:t>
            </w:r>
          </w:p>
          <w:p w14:paraId="07CCC054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54FB1C59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No. Kad Pengenalan:</w:t>
            </w:r>
          </w:p>
          <w:p w14:paraId="407B6743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59354284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Tarikh:</w:t>
            </w:r>
          </w:p>
          <w:p w14:paraId="6B459F3D" w14:textId="77777777" w:rsidR="00B86717" w:rsidRPr="00A75BC5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1D696CDA" w14:textId="77777777" w:rsidR="00B86717" w:rsidRDefault="00B86717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75BC5">
              <w:rPr>
                <w:rFonts w:ascii="Arial" w:eastAsia="Arial" w:hAnsi="Arial" w:cs="Arial"/>
                <w:sz w:val="18"/>
                <w:szCs w:val="18"/>
              </w:rPr>
              <w:t>Cop Jawatan:</w:t>
            </w:r>
          </w:p>
          <w:p w14:paraId="3A0E6804" w14:textId="77777777" w:rsidR="00F56168" w:rsidRDefault="00F56168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2FE415F2" w14:textId="77777777" w:rsidR="00F56168" w:rsidRDefault="00F56168" w:rsidP="002F00C5">
            <w:pPr>
              <w:spacing w:line="312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68FAC677" w14:textId="1D49B651" w:rsidR="00F56168" w:rsidRPr="00A75BC5" w:rsidRDefault="00F56168" w:rsidP="002F00C5">
            <w:pPr>
              <w:spacing w:line="31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24990924" w14:textId="77777777" w:rsidR="00FF5EDE" w:rsidRDefault="00FF5EDE"/>
    <w:sectPr w:rsidR="00FF5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414"/>
    <w:multiLevelType w:val="hybridMultilevel"/>
    <w:tmpl w:val="235A7ECE"/>
    <w:lvl w:ilvl="0" w:tplc="65783388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152D6F"/>
    <w:multiLevelType w:val="hybridMultilevel"/>
    <w:tmpl w:val="66BEFD92"/>
    <w:lvl w:ilvl="0" w:tplc="C504D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6C22D2"/>
    <w:multiLevelType w:val="hybridMultilevel"/>
    <w:tmpl w:val="5AE45848"/>
    <w:lvl w:ilvl="0" w:tplc="32508EC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17"/>
    <w:rsid w:val="003342DA"/>
    <w:rsid w:val="00B45BC9"/>
    <w:rsid w:val="00B86717"/>
    <w:rsid w:val="00F05965"/>
    <w:rsid w:val="00F56168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5EAA7"/>
  <w15:chartTrackingRefBased/>
  <w15:docId w15:val="{C6B89956-CB1A-4483-B027-EF515DF1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7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ms-MY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867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2024-02-16T08:12:00Z</dcterms:created>
  <dcterms:modified xsi:type="dcterms:W3CDTF">2024-02-19T01:47:00Z</dcterms:modified>
</cp:coreProperties>
</file>