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p w:rsidR="00452C3E" w:rsidRDefault="00452C3E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p w:rsidR="00B35575" w:rsidRPr="00472C12" w:rsidRDefault="00B35575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920B95" w:rsidP="009A4965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63360" behindDoc="0" locked="0" layoutInCell="1" allowOverlap="1">
                  <wp:simplePos x="1657350" y="2333625"/>
                  <wp:positionH relativeFrom="margin">
                    <wp:posOffset>5465445</wp:posOffset>
                  </wp:positionH>
                  <wp:positionV relativeFrom="margin">
                    <wp:posOffset>132715</wp:posOffset>
                  </wp:positionV>
                  <wp:extent cx="1042670" cy="914400"/>
                  <wp:effectExtent l="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62336" behindDoc="0" locked="0" layoutInCell="1" allowOverlap="1">
                  <wp:simplePos x="695325" y="2333625"/>
                  <wp:positionH relativeFrom="margin">
                    <wp:posOffset>6350</wp:posOffset>
                  </wp:positionH>
                  <wp:positionV relativeFrom="margin">
                    <wp:posOffset>24130</wp:posOffset>
                  </wp:positionV>
                  <wp:extent cx="841375" cy="1172210"/>
                  <wp:effectExtent l="0" t="0" r="0" b="889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D3D9C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2D795E" w:rsidRDefault="002D795E" w:rsidP="009A4965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E95EAC" w:rsidRDefault="004F450F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-2:201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  <w:p w:rsidR="004F450F" w:rsidRPr="004F450F" w:rsidRDefault="004F450F" w:rsidP="009A4965">
            <w:pPr>
              <w:rPr>
                <w:b w:val="0"/>
                <w:bCs w:val="0"/>
                <w:lang w:val="en-GB"/>
              </w:rPr>
            </w:pP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8028F6" w:rsidP="008D4D2D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FILM</w:t>
            </w:r>
            <w:r w:rsidR="00E64DCF">
              <w:rPr>
                <w:b w:val="0"/>
                <w:lang w:val="en-GB"/>
              </w:rPr>
              <w:t xml:space="preserve"> MAKE UP</w:t>
            </w:r>
          </w:p>
          <w:p w:rsidR="004F450F" w:rsidRPr="004F450F" w:rsidRDefault="004F450F" w:rsidP="008028F6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-2:201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C4007B" w:rsidRPr="00C4007B">
              <w:rPr>
                <w:b w:val="0"/>
                <w:lang w:val="en-GB"/>
              </w:rPr>
              <w:t>C0</w:t>
            </w:r>
            <w:r w:rsidR="008028F6">
              <w:rPr>
                <w:b w:val="0"/>
                <w:lang w:val="en-GB"/>
              </w:rPr>
              <w:t>5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702134" w:rsidRDefault="004F450F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Film Make-up is used on actors in a film or drama production. Similar to stage make-up, film make-up plays a big role in transforming the actors into their played characters as required by the script. Effects such as scars, wounds or blood can be created using cosmetics and other materials. </w:t>
            </w:r>
          </w:p>
          <w:p w:rsidR="008028F6" w:rsidRPr="008028F6" w:rsidRDefault="008028F6" w:rsidP="008028F6">
            <w:pPr>
              <w:pStyle w:val="Default"/>
              <w:jc w:val="both"/>
            </w:pPr>
          </w:p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The person who are competent in this competency unit shall be able to analyse film script and storyboard, performed face analysis and ”test look”, apply make-up to the talent, assess talents’ finished make-up and perform post film make-up activities according to client’s requirement. </w:t>
            </w:r>
          </w:p>
          <w:p w:rsidR="008028F6" w:rsidRPr="008028F6" w:rsidRDefault="008028F6" w:rsidP="008028F6">
            <w:pPr>
              <w:pStyle w:val="Default"/>
              <w:jc w:val="both"/>
            </w:pPr>
          </w:p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The outcome of this competency is to produce desired look of film actor/actress according to the film script. </w:t>
            </w:r>
          </w:p>
          <w:p w:rsidR="008028F6" w:rsidRPr="008028F6" w:rsidRDefault="008028F6" w:rsidP="008028F6">
            <w:pPr>
              <w:pStyle w:val="Default"/>
              <w:jc w:val="both"/>
            </w:pPr>
          </w:p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The personnel who are to be trained for this competency must in prior have the following competencies: </w:t>
            </w:r>
          </w:p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i. Competence in CU 1: Day and Dinner make-up </w:t>
            </w:r>
          </w:p>
          <w:p w:rsidR="008028F6" w:rsidRPr="008028F6" w:rsidRDefault="008028F6" w:rsidP="008028F6">
            <w:pPr>
              <w:pStyle w:val="Default"/>
              <w:jc w:val="both"/>
            </w:pPr>
            <w:r w:rsidRPr="008028F6">
              <w:t xml:space="preserve">ii. Competence in CU 2: Photo shoot make-up </w:t>
            </w:r>
          </w:p>
          <w:p w:rsidR="00B9546A" w:rsidRPr="00B9546A" w:rsidRDefault="00B9546A" w:rsidP="00B9546A">
            <w:pPr>
              <w:pStyle w:val="Default"/>
              <w:jc w:val="both"/>
            </w:pPr>
          </w:p>
          <w:p w:rsidR="00E64DCF" w:rsidRPr="00B9546A" w:rsidRDefault="00E64DCF" w:rsidP="00E64DCF">
            <w:pPr>
              <w:pStyle w:val="Default"/>
              <w:jc w:val="both"/>
              <w:rPr>
                <w:b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EE3DD7" w:rsidP="00E95EAC">
      <w:pPr>
        <w:jc w:val="both"/>
      </w:pPr>
      <w:r w:rsidRPr="00EE3DD7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8028F6">
        <w:t>FILM</w:t>
      </w:r>
      <w:r w:rsidR="00890815">
        <w:t xml:space="preserve"> MAKE 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="00920B95">
        <w:t>102</w:t>
      </w:r>
      <w:r w:rsidR="00E711A3">
        <w:t xml:space="preserve">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EE3DD7" w:rsidP="00FC5ABB">
      <w:pPr>
        <w:pStyle w:val="ListParagraph"/>
        <w:ind w:left="450"/>
        <w:jc w:val="both"/>
        <w:rPr>
          <w:u w:val="single"/>
        </w:rPr>
      </w:pPr>
      <w:r w:rsidRPr="00EE3DD7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920B95" w:rsidRPr="00FC5ABB" w:rsidRDefault="00920B95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*:</w:t>
                  </w:r>
                </w:p>
                <w:p w:rsidR="00920B95" w:rsidRDefault="00920B95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8028F6">
        <w:rPr>
          <w:b w:val="0"/>
          <w:sz w:val="22"/>
          <w:szCs w:val="22"/>
        </w:rPr>
        <w:t>film</w:t>
      </w:r>
      <w:r w:rsidR="00890815">
        <w:rPr>
          <w:b w:val="0"/>
          <w:sz w:val="22"/>
          <w:szCs w:val="22"/>
        </w:rPr>
        <w:t>make up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6558E1" w:rsidRDefault="00BC4DAA" w:rsidP="006558E1">
      <w:pPr>
        <w:pStyle w:val="Default"/>
        <w:rPr>
          <w:color w:val="auto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Client’s requirement is identified,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Job scope and specification are defined and confirmed in accordance with client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Main talent’s costume and accessories are determined and confirmed with regard to the film script and storyboard requirement.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Film shooting schedule is obtained from client and analysed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area is organised in with regard to emergency procedure to ensure talent comfort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tools, equipment and products are arranged accordingly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Workplace cleanliness and personal hygiene are maintained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area ergonomics, deportment and posture are practised.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</w:t>
      </w: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afe keeping of the talents is practised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Main talent’s face structure, skin type and skin defect are defined by visual check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products and treatment are recognised and determined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Talent “test look” is carried out to ensure the suitability of the make-up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Main talent’s face analysis result is explained to the talent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concept to be used for main talent is approved by the client (script writer, production manager) with regard to the face analysis and talent “test look”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Main talent’s face and selected body area are cleaned accordingly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Base products (such as: primer, sun-block, ampoules, concealer , foundation etc ) applied on client’s face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colouring (eyebrow pencil, eyeliner, eye shadow, blusher, lips stick, lips gloss, lips liner,mascara) are applied to talent’s face and selected body area according to the script and storyboard requirement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Main talent is dressed and accessoriesed with regard to the script and storyboard.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Hairdo is carried out according to the script requirement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Main talent’s make-up is reviewed through TV monitor (scene by scene) to ensure scene continuity and suitibility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Talent’s make-up is touched up and enhanced in to meet client’s requirement.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approved as per scene reviewed with regard to the script and storyboard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Effectiveness of photo shoot make-up is checked to ensure client’s requirement is complied.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Feedback from client is recorded and analysed for service improvement.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lastRenderedPageBreak/>
        <w:t xml:space="preserve">Make-up products residues are cleaned and tidied up in accordance with company housekeeping practice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tools are disinfected, sanitised and sterilised in accordance with company SOP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products are counted, listed, replenished, arranged and stored in accordance with company inventory procedures. </w:t>
      </w:r>
    </w:p>
    <w:p w:rsidR="008028F6" w:rsidRPr="008028F6" w:rsidRDefault="008028F6" w:rsidP="00D659ED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028F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products are counted, listed, replenished, arranged and stored and in accordance with company inventory procedures. </w:t>
      </w:r>
    </w:p>
    <w:p w:rsidR="00B9546A" w:rsidRPr="00B9546A" w:rsidRDefault="00B9546A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890815" w:rsidRDefault="00890815" w:rsidP="00890815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E26364" w:rsidRDefault="00EE3DD7" w:rsidP="00E26364">
      <w:pPr>
        <w:pStyle w:val="Default"/>
        <w:rPr>
          <w:b/>
          <w:sz w:val="22"/>
          <w:szCs w:val="22"/>
        </w:rPr>
      </w:pPr>
      <w:r w:rsidRPr="00EE3DD7">
        <w:rPr>
          <w:b/>
          <w:noProof/>
          <w:sz w:val="16"/>
          <w:szCs w:val="16"/>
          <w:lang w:eastAsia="en-SG"/>
        </w:rPr>
        <w:pict>
          <v:rect id="Rectangle 7" o:spid="_x0000_s1027" style="position:absolute;margin-left:-.95pt;margin-top:10.25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920B95" w:rsidRPr="00FC5ABB" w:rsidRDefault="00920B95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920B95" w:rsidRDefault="00920B95"/>
              </w:txbxContent>
            </v:textbox>
          </v:rect>
        </w:pict>
      </w:r>
    </w:p>
    <w:p w:rsidR="008028F6" w:rsidRDefault="008028F6" w:rsidP="00E26364">
      <w:pPr>
        <w:pStyle w:val="Default"/>
        <w:rPr>
          <w:b/>
          <w:sz w:val="22"/>
          <w:szCs w:val="22"/>
        </w:rPr>
      </w:pPr>
    </w:p>
    <w:p w:rsidR="008028F6" w:rsidRDefault="008028F6" w:rsidP="00E26364">
      <w:pPr>
        <w:pStyle w:val="Default"/>
        <w:rPr>
          <w:b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282BB4">
        <w:rPr>
          <w:b w:val="0"/>
          <w:sz w:val="22"/>
          <w:szCs w:val="22"/>
          <w:lang w:val="en-GB"/>
        </w:rPr>
        <w:t xml:space="preserve">film </w:t>
      </w:r>
      <w:r w:rsidR="00A844D8" w:rsidRPr="00A844D8">
        <w:rPr>
          <w:b w:val="0"/>
          <w:sz w:val="22"/>
          <w:szCs w:val="22"/>
          <w:lang w:val="en-GB"/>
        </w:rPr>
        <w:t>make up 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2.1 </w:t>
      </w: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F96D46">
        <w:rPr>
          <w:b w:val="0"/>
          <w:sz w:val="22"/>
          <w:szCs w:val="22"/>
          <w:lang w:val="en-GB"/>
        </w:rPr>
        <w:t xml:space="preserve">for </w:t>
      </w:r>
      <w:r w:rsidR="00282BB4">
        <w:rPr>
          <w:b w:val="0"/>
          <w:sz w:val="22"/>
          <w:szCs w:val="22"/>
          <w:lang w:val="en-GB"/>
        </w:rPr>
        <w:t>film</w:t>
      </w:r>
      <w:r w:rsidR="00F96D46">
        <w:rPr>
          <w:b w:val="0"/>
          <w:sz w:val="22"/>
          <w:szCs w:val="22"/>
          <w:lang w:val="en-GB"/>
        </w:rPr>
        <w:t xml:space="preserve">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E26364" w:rsidRDefault="00E26364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2977"/>
      </w:tblGrid>
      <w:tr w:rsidR="009F6249" w:rsidRPr="009F6249" w:rsidTr="00A637C5">
        <w:trPr>
          <w:trHeight w:val="361"/>
        </w:trPr>
        <w:tc>
          <w:tcPr>
            <w:tcW w:w="5495" w:type="dxa"/>
            <w:shd w:val="clear" w:color="auto" w:fill="FFFF00"/>
            <w:vAlign w:val="center"/>
          </w:tcPr>
          <w:p w:rsidR="009F6249" w:rsidRPr="009F6249" w:rsidRDefault="009F6249" w:rsidP="00A637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ITEMS</w:t>
            </w:r>
          </w:p>
        </w:tc>
        <w:tc>
          <w:tcPr>
            <w:tcW w:w="2977" w:type="dxa"/>
            <w:shd w:val="clear" w:color="auto" w:fill="FFFF00"/>
          </w:tcPr>
          <w:p w:rsidR="008410A8" w:rsidRDefault="009F6249" w:rsidP="008410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RATIO</w:t>
            </w:r>
          </w:p>
          <w:p w:rsidR="009F6249" w:rsidRPr="009F6249" w:rsidRDefault="009F6249" w:rsidP="008410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 xml:space="preserve"> (TEM : Trainees)</w:t>
            </w:r>
          </w:p>
        </w:tc>
      </w:tr>
      <w:tr w:rsidR="009F6249" w:rsidRPr="009F6249" w:rsidTr="00282BB4">
        <w:trPr>
          <w:trHeight w:val="1975"/>
        </w:trPr>
        <w:tc>
          <w:tcPr>
            <w:tcW w:w="5495" w:type="dxa"/>
          </w:tcPr>
          <w:p w:rsidR="00D603AE" w:rsidRPr="00920B95" w:rsidRDefault="00D603AE" w:rsidP="00D603AE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Film script / storyboard </w:t>
            </w:r>
          </w:p>
          <w:p w:rsidR="00C860DC" w:rsidRPr="00920B95" w:rsidRDefault="00C860DC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Special effect materials and products:</w:t>
            </w:r>
          </w:p>
          <w:p w:rsidR="00282BB4" w:rsidRPr="00920B95" w:rsidRDefault="00C860DC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Artificial b</w:t>
            </w:r>
            <w:r w:rsidR="00282BB4" w:rsidRPr="00920B95">
              <w:rPr>
                <w:color w:val="auto"/>
                <w:sz w:val="22"/>
                <w:szCs w:val="22"/>
              </w:rPr>
              <w:t xml:space="preserve">lood </w:t>
            </w:r>
          </w:p>
          <w:p w:rsidR="00282BB4" w:rsidRPr="00920B95" w:rsidRDefault="00282BB4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Talc powder </w:t>
            </w:r>
          </w:p>
          <w:p w:rsidR="00282BB4" w:rsidRPr="00920B95" w:rsidRDefault="00282BB4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Latex </w:t>
            </w:r>
          </w:p>
          <w:p w:rsidR="00282BB4" w:rsidRPr="00920B95" w:rsidRDefault="00CE1199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Surgical adhesive</w:t>
            </w:r>
          </w:p>
          <w:p w:rsidR="00282BB4" w:rsidRPr="00920B95" w:rsidRDefault="00282BB4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Water-proof colour </w:t>
            </w:r>
          </w:p>
          <w:p w:rsidR="00C860DC" w:rsidRPr="00920B95" w:rsidRDefault="007C4705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Facial</w:t>
            </w:r>
            <w:r w:rsidR="00C860DC" w:rsidRPr="00920B95">
              <w:rPr>
                <w:color w:val="auto"/>
                <w:sz w:val="22"/>
                <w:szCs w:val="22"/>
              </w:rPr>
              <w:t xml:space="preserve"> Hair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Wax</w:t>
            </w:r>
          </w:p>
          <w:p w:rsidR="00C860DC" w:rsidRPr="00920B95" w:rsidRDefault="007C4705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Hair </w:t>
            </w:r>
            <w:r w:rsidR="00C860DC" w:rsidRPr="00920B95">
              <w:rPr>
                <w:color w:val="auto"/>
                <w:sz w:val="22"/>
                <w:szCs w:val="22"/>
              </w:rPr>
              <w:t>Wig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Etc</w:t>
            </w:r>
          </w:p>
          <w:p w:rsidR="00C860DC" w:rsidRPr="00920B95" w:rsidRDefault="00C860DC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Tools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Masking tape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Spatula</w:t>
            </w:r>
          </w:p>
          <w:p w:rsidR="00C860DC" w:rsidRPr="00920B95" w:rsidRDefault="00282BB4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Brushes </w:t>
            </w:r>
          </w:p>
          <w:p w:rsidR="00C860DC" w:rsidRPr="00920B95" w:rsidRDefault="00282BB4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Sponges </w:t>
            </w:r>
          </w:p>
          <w:p w:rsidR="00282BB4" w:rsidRPr="00920B95" w:rsidRDefault="00282BB4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Scissors, blades and tweezers 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Air brush liquid foundation</w:t>
            </w:r>
          </w:p>
          <w:p w:rsidR="00920B95" w:rsidRPr="00920B95" w:rsidRDefault="0095376C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Surgical spirit </w:t>
            </w:r>
          </w:p>
          <w:p w:rsidR="00B36495" w:rsidRPr="00920B95" w:rsidRDefault="00B36495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Anti shine gels</w:t>
            </w:r>
          </w:p>
          <w:p w:rsidR="00C356ED" w:rsidRPr="00920B95" w:rsidRDefault="00C356ED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Eye lashes curler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Etc</w:t>
            </w:r>
          </w:p>
          <w:p w:rsidR="00C860DC" w:rsidRPr="00920B95" w:rsidRDefault="00C860DC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Equipment</w:t>
            </w:r>
          </w:p>
          <w:p w:rsidR="00C860DC" w:rsidRPr="00920B95" w:rsidRDefault="00C860DC" w:rsidP="00C860DC">
            <w:pPr>
              <w:pStyle w:val="Default"/>
              <w:numPr>
                <w:ilvl w:val="0"/>
                <w:numId w:val="33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Air brush compressor and gun</w:t>
            </w:r>
          </w:p>
          <w:p w:rsidR="0095376C" w:rsidRPr="00920B95" w:rsidRDefault="0095376C" w:rsidP="00C860DC">
            <w:pPr>
              <w:pStyle w:val="Default"/>
              <w:numPr>
                <w:ilvl w:val="0"/>
                <w:numId w:val="33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lastRenderedPageBreak/>
              <w:t>Air gun/ Hair dryer</w:t>
            </w:r>
          </w:p>
          <w:p w:rsidR="0095376C" w:rsidRPr="00920B95" w:rsidRDefault="0095376C" w:rsidP="00C860DC">
            <w:pPr>
              <w:pStyle w:val="Default"/>
              <w:numPr>
                <w:ilvl w:val="0"/>
                <w:numId w:val="33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Etc</w:t>
            </w:r>
          </w:p>
          <w:p w:rsidR="00C356ED" w:rsidRPr="00920B95" w:rsidRDefault="00C356ED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Materials</w:t>
            </w:r>
          </w:p>
          <w:p w:rsidR="00C356ED" w:rsidRPr="00920B95" w:rsidRDefault="00C356ED" w:rsidP="00C356ED">
            <w:pPr>
              <w:pStyle w:val="Default"/>
              <w:numPr>
                <w:ilvl w:val="0"/>
                <w:numId w:val="3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Head band / hair grip </w:t>
            </w:r>
          </w:p>
          <w:p w:rsidR="00C356ED" w:rsidRPr="00920B95" w:rsidRDefault="00C356ED" w:rsidP="00C356ED">
            <w:pPr>
              <w:pStyle w:val="Default"/>
              <w:numPr>
                <w:ilvl w:val="0"/>
                <w:numId w:val="3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Cotton buds</w:t>
            </w:r>
          </w:p>
          <w:p w:rsidR="00C356ED" w:rsidRPr="00920B95" w:rsidRDefault="00C356ED" w:rsidP="00C356ED">
            <w:pPr>
              <w:pStyle w:val="Default"/>
              <w:numPr>
                <w:ilvl w:val="0"/>
                <w:numId w:val="3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Facial cotton</w:t>
            </w:r>
          </w:p>
          <w:p w:rsidR="00C356ED" w:rsidRPr="00920B95" w:rsidRDefault="00C356ED" w:rsidP="00C356ED">
            <w:pPr>
              <w:pStyle w:val="Default"/>
              <w:numPr>
                <w:ilvl w:val="0"/>
                <w:numId w:val="3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Wet tissue/tissue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Towels 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Cleanser 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Toner 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Serum / ampoules / moisturiser </w:t>
            </w:r>
          </w:p>
          <w:p w:rsidR="00C30434" w:rsidRPr="00920B95" w:rsidRDefault="00C3043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Foundation</w:t>
            </w:r>
          </w:p>
          <w:p w:rsidR="00C30434" w:rsidRPr="00920B95" w:rsidRDefault="00B36495" w:rsidP="00C30434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Pal</w:t>
            </w:r>
            <w:r w:rsidR="00C30434" w:rsidRPr="00920B95">
              <w:rPr>
                <w:color w:val="auto"/>
                <w:sz w:val="22"/>
                <w:szCs w:val="22"/>
              </w:rPr>
              <w:t>et</w:t>
            </w:r>
            <w:r w:rsidRPr="00920B95">
              <w:rPr>
                <w:color w:val="auto"/>
                <w:sz w:val="22"/>
                <w:szCs w:val="22"/>
              </w:rPr>
              <w:t>te</w:t>
            </w:r>
            <w:r w:rsidR="00C30434" w:rsidRPr="00920B95">
              <w:rPr>
                <w:color w:val="auto"/>
                <w:sz w:val="22"/>
                <w:szCs w:val="22"/>
              </w:rPr>
              <w:t xml:space="preserve"> colour </w:t>
            </w:r>
          </w:p>
          <w:p w:rsidR="00C30434" w:rsidRPr="00920B95" w:rsidRDefault="00C30434" w:rsidP="00C30434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Cream </w:t>
            </w:r>
          </w:p>
          <w:p w:rsidR="00C30434" w:rsidRPr="00920B95" w:rsidRDefault="00C30434" w:rsidP="00C30434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Liquid </w:t>
            </w:r>
          </w:p>
          <w:p w:rsidR="00C30434" w:rsidRPr="00920B95" w:rsidRDefault="00C30434" w:rsidP="00C30434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Mousse </w:t>
            </w:r>
          </w:p>
          <w:p w:rsidR="00282BB4" w:rsidRPr="00920B95" w:rsidRDefault="00C30434" w:rsidP="00C30434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S</w:t>
            </w:r>
            <w:r w:rsidR="00C860DC" w:rsidRPr="00920B95">
              <w:rPr>
                <w:color w:val="auto"/>
                <w:sz w:val="22"/>
                <w:szCs w:val="22"/>
              </w:rPr>
              <w:t>ticks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Concealer </w:t>
            </w:r>
          </w:p>
          <w:p w:rsidR="00282BB4" w:rsidRPr="00920B95" w:rsidRDefault="00282BB4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Loose powder / compact / two way cake / pressed powder. </w:t>
            </w:r>
          </w:p>
          <w:p w:rsidR="00B36495" w:rsidRPr="00920B95" w:rsidRDefault="007C4705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Make up products</w:t>
            </w:r>
          </w:p>
          <w:p w:rsidR="00B36495" w:rsidRPr="00920B95" w:rsidRDefault="00282BB4" w:rsidP="00B36495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Eye shadow, </w:t>
            </w:r>
          </w:p>
          <w:p w:rsidR="00B36495" w:rsidRPr="00920B95" w:rsidRDefault="00B36495" w:rsidP="00B36495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M</w:t>
            </w:r>
            <w:r w:rsidR="00282BB4" w:rsidRPr="00920B95">
              <w:rPr>
                <w:color w:val="auto"/>
                <w:sz w:val="22"/>
                <w:szCs w:val="22"/>
              </w:rPr>
              <w:t>ascara,</w:t>
            </w:r>
          </w:p>
          <w:p w:rsidR="00B36495" w:rsidRPr="00920B95" w:rsidRDefault="00B36495" w:rsidP="00B36495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</w:t>
            </w:r>
            <w:r w:rsidR="00282BB4" w:rsidRPr="00920B95">
              <w:rPr>
                <w:color w:val="auto"/>
                <w:sz w:val="22"/>
                <w:szCs w:val="22"/>
              </w:rPr>
              <w:t xml:space="preserve">ye brow (pencil,powder), </w:t>
            </w:r>
          </w:p>
          <w:p w:rsidR="00C356ED" w:rsidRPr="00920B95" w:rsidRDefault="00B36495" w:rsidP="00C356ED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</w:t>
            </w:r>
            <w:r w:rsidR="00282BB4" w:rsidRPr="00920B95">
              <w:rPr>
                <w:color w:val="auto"/>
                <w:sz w:val="22"/>
                <w:szCs w:val="22"/>
              </w:rPr>
              <w:t xml:space="preserve">ye liner (pencil / liquid / cream / gel / powder) </w:t>
            </w:r>
          </w:p>
          <w:p w:rsidR="00C356ED" w:rsidRPr="00920B95" w:rsidRDefault="00282BB4" w:rsidP="00C356ED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Blusher (cream, powder) </w:t>
            </w:r>
          </w:p>
          <w:p w:rsidR="00C356ED" w:rsidRPr="00920B95" w:rsidRDefault="00282BB4" w:rsidP="00C356ED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Lip liner, lipstick and lip gloss. </w:t>
            </w:r>
          </w:p>
          <w:p w:rsidR="00AB4389" w:rsidRPr="00920B95" w:rsidRDefault="00C860DC" w:rsidP="00C356ED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False</w:t>
            </w:r>
            <w:r w:rsidR="00AB4389" w:rsidRPr="00920B95">
              <w:rPr>
                <w:color w:val="auto"/>
                <w:sz w:val="22"/>
                <w:szCs w:val="22"/>
              </w:rPr>
              <w:t xml:space="preserve"> eyelashes</w:t>
            </w:r>
          </w:p>
          <w:p w:rsidR="00C356ED" w:rsidRPr="00920B95" w:rsidRDefault="00C356ED" w:rsidP="00C356ED">
            <w:pPr>
              <w:pStyle w:val="Default"/>
              <w:numPr>
                <w:ilvl w:val="0"/>
                <w:numId w:val="35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Etc</w:t>
            </w:r>
          </w:p>
          <w:p w:rsidR="00AB4389" w:rsidRPr="00920B95" w:rsidRDefault="00AB4389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Accessories </w:t>
            </w:r>
          </w:p>
          <w:p w:rsidR="00C356ED" w:rsidRPr="00920B95" w:rsidRDefault="00C356ED" w:rsidP="00D659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Personal Protective Equipment</w:t>
            </w:r>
          </w:p>
          <w:p w:rsidR="009F6249" w:rsidRPr="00920B95" w:rsidRDefault="00C356ED" w:rsidP="00C356ED">
            <w:pPr>
              <w:pStyle w:val="Default"/>
              <w:numPr>
                <w:ilvl w:val="0"/>
                <w:numId w:val="13"/>
              </w:numPr>
              <w:spacing w:line="276" w:lineRule="auto"/>
              <w:ind w:hanging="578"/>
              <w:rPr>
                <w:b/>
                <w:bCs/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Consultation/Job list</w:t>
            </w:r>
          </w:p>
        </w:tc>
        <w:tc>
          <w:tcPr>
            <w:tcW w:w="2977" w:type="dxa"/>
          </w:tcPr>
          <w:p w:rsidR="008410A8" w:rsidRPr="00920B95" w:rsidRDefault="008410A8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</w:p>
          <w:p w:rsidR="00282BB4" w:rsidRPr="00920B95" w:rsidRDefault="00282BB4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1:1 </w:t>
            </w:r>
          </w:p>
          <w:p w:rsidR="00282BB4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</w:t>
            </w: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95376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920B95" w:rsidRPr="00920B95" w:rsidRDefault="00920B95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282BB4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</w:t>
            </w:r>
          </w:p>
          <w:p w:rsidR="00C860D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C860D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C860D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C860D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C860D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95376C" w:rsidRPr="00920B95" w:rsidRDefault="0095376C" w:rsidP="0095376C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As per requirement 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 xml:space="preserve">As per requirement </w:t>
            </w:r>
          </w:p>
          <w:p w:rsidR="0095376C" w:rsidRPr="00920B95" w:rsidRDefault="00216F2A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</w:t>
            </w:r>
            <w:r w:rsidR="00C356ED" w:rsidRPr="00920B95">
              <w:rPr>
                <w:color w:val="auto"/>
                <w:sz w:val="22"/>
                <w:szCs w:val="22"/>
              </w:rPr>
              <w:t>:1</w:t>
            </w:r>
          </w:p>
          <w:p w:rsidR="00C860DC" w:rsidRPr="00920B95" w:rsidRDefault="00C860D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356ED" w:rsidRPr="00920B95" w:rsidRDefault="00C356ED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282BB4" w:rsidRPr="00920B95" w:rsidRDefault="00282BB4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  <w:r w:rsidR="0095376C" w:rsidRPr="00920B95">
              <w:rPr>
                <w:color w:val="auto"/>
                <w:sz w:val="22"/>
                <w:szCs w:val="22"/>
              </w:rPr>
              <w:t>0</w:t>
            </w:r>
          </w:p>
          <w:p w:rsidR="00282BB4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lastRenderedPageBreak/>
              <w:t>1:10</w:t>
            </w:r>
          </w:p>
          <w:p w:rsidR="0095376C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C356ED" w:rsidRPr="00920B95" w:rsidRDefault="00C356ED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</w:p>
          <w:p w:rsidR="00282BB4" w:rsidRPr="00920B95" w:rsidRDefault="0095376C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1:1</w:t>
            </w:r>
          </w:p>
          <w:p w:rsidR="0095376C" w:rsidRPr="00920B95" w:rsidRDefault="00C356ED" w:rsidP="00282BB4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282BB4" w:rsidRPr="00920B95" w:rsidRDefault="004B30B3" w:rsidP="00282BB4">
            <w:pPr>
              <w:pStyle w:val="Default"/>
              <w:spacing w:line="276" w:lineRule="auto"/>
              <w:jc w:val="center"/>
              <w:rPr>
                <w:strike/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1.1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C356ED" w:rsidRPr="00920B95" w:rsidRDefault="00C356ED" w:rsidP="00C356E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920B95">
              <w:rPr>
                <w:color w:val="auto"/>
                <w:sz w:val="22"/>
                <w:szCs w:val="22"/>
              </w:rPr>
              <w:t>As per requirements</w:t>
            </w: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 :1</w:t>
            </w:r>
          </w:p>
          <w:p w:rsidR="009F6249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 xml:space="preserve">1:1 </w:t>
            </w: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 xml:space="preserve">1:1  </w:t>
            </w: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 xml:space="preserve">1:1  </w:t>
            </w:r>
          </w:p>
          <w:p w:rsidR="00282BB4" w:rsidRPr="00920B95" w:rsidRDefault="00282BB4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860DC" w:rsidRPr="00920B95" w:rsidRDefault="00C860DC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860DC" w:rsidRPr="00920B95" w:rsidRDefault="00C860DC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282BB4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C356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356ED" w:rsidRPr="00920B95" w:rsidRDefault="00C356ED" w:rsidP="00C356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C356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  <w:p w:rsidR="00C356ED" w:rsidRPr="00920B95" w:rsidRDefault="00C356ED" w:rsidP="00C356E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 w:rsidRPr="00920B95">
              <w:rPr>
                <w:b w:val="0"/>
                <w:sz w:val="22"/>
                <w:szCs w:val="22"/>
              </w:rPr>
              <w:t>1:1</w:t>
            </w:r>
          </w:p>
        </w:tc>
      </w:tr>
    </w:tbl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282BB4" w:rsidRDefault="00282BB4" w:rsidP="00282BB4">
            <w:pPr>
              <w:pStyle w:val="Default"/>
              <w:rPr>
                <w:color w:val="auto"/>
              </w:rPr>
            </w:pP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Gretchen Davis, Mindy Hall (2008) </w:t>
            </w:r>
            <w:r>
              <w:rPr>
                <w:i/>
                <w:iCs/>
                <w:sz w:val="22"/>
                <w:szCs w:val="22"/>
              </w:rPr>
              <w:t xml:space="preserve">The Make-up Artist Handbook : Techniques for Film, Television, Photography, and Theatre </w:t>
            </w:r>
            <w:r>
              <w:rPr>
                <w:sz w:val="22"/>
                <w:szCs w:val="22"/>
              </w:rPr>
              <w:t xml:space="preserve">(1st Ed). Focal Press. ISBN-13: 978-0-240-80941-0 </w:t>
            </w: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Jan Musgrove, (2008) </w:t>
            </w:r>
            <w:r>
              <w:rPr>
                <w:i/>
                <w:iCs/>
                <w:sz w:val="22"/>
                <w:szCs w:val="22"/>
              </w:rPr>
              <w:t>Make-Up, Hair and Costume for Film and Television</w:t>
            </w:r>
            <w:r>
              <w:rPr>
                <w:sz w:val="22"/>
                <w:szCs w:val="22"/>
              </w:rPr>
              <w:t xml:space="preserve">. Focal Press. ISBN-13: 978-1-136-05561-4 </w:t>
            </w: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Jemma Kidd (2009) </w:t>
            </w:r>
            <w:r>
              <w:rPr>
                <w:i/>
                <w:iCs/>
                <w:sz w:val="22"/>
                <w:szCs w:val="22"/>
              </w:rPr>
              <w:t>Make-up Masterclass: Beauty Bible of Professional Techniques and Wearable Looks</w:t>
            </w:r>
            <w:r>
              <w:rPr>
                <w:sz w:val="22"/>
                <w:szCs w:val="22"/>
              </w:rPr>
              <w:t xml:space="preserve">. St. Martin's Press. </w:t>
            </w:r>
          </w:p>
          <w:p w:rsidR="00AB4389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ISBN-13: 978-0-312-57371-3</w:t>
            </w: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4. Penny Delamar 92003) </w:t>
            </w:r>
            <w:r>
              <w:rPr>
                <w:i/>
                <w:iCs/>
                <w:sz w:val="22"/>
                <w:szCs w:val="22"/>
              </w:rPr>
              <w:t xml:space="preserve">The complete make-up artist: working in film, fashion, television and theatre </w:t>
            </w:r>
            <w:r>
              <w:rPr>
                <w:sz w:val="22"/>
                <w:szCs w:val="22"/>
              </w:rPr>
              <w:t xml:space="preserve">(2nd Edition). NorthwesternUniv Pr. </w:t>
            </w: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ISBN-13: 978-0-8101-1969-7 </w:t>
            </w:r>
          </w:p>
          <w:p w:rsidR="00AB4389" w:rsidRDefault="00AB4389" w:rsidP="00282BB4">
            <w:pPr>
              <w:pStyle w:val="Default"/>
              <w:rPr>
                <w:sz w:val="22"/>
                <w:szCs w:val="22"/>
              </w:rPr>
            </w:pPr>
          </w:p>
          <w:p w:rsidR="00282BB4" w:rsidRDefault="00282BB4" w:rsidP="00282BB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Scott Barnes (2011) </w:t>
            </w:r>
            <w:r>
              <w:rPr>
                <w:i/>
                <w:iCs/>
                <w:sz w:val="22"/>
                <w:szCs w:val="22"/>
              </w:rPr>
              <w:t xml:space="preserve">About Face : Amazing Transformations Using the Secrets of the Top Celebrity Make-up Artist. Fair Winds Press. </w:t>
            </w:r>
          </w:p>
          <w:p w:rsidR="00A82337" w:rsidRDefault="00282BB4" w:rsidP="00282BB4">
            <w:pPr>
              <w:pStyle w:val="Default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ISBN-13: 978-1-59233-488-9 </w:t>
            </w:r>
          </w:p>
          <w:p w:rsidR="007057E8" w:rsidRPr="00AA4ABF" w:rsidRDefault="007057E8" w:rsidP="00D603AE">
            <w:pPr>
              <w:pStyle w:val="Default"/>
              <w:rPr>
                <w:lang w:val="en-GB"/>
              </w:rPr>
            </w:pPr>
          </w:p>
        </w:tc>
      </w:tr>
    </w:tbl>
    <w:p w:rsidR="007057E8" w:rsidRDefault="007057E8" w:rsidP="00716E53">
      <w:pPr>
        <w:pStyle w:val="ListParagraph"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451996" w:rsidRDefault="00451996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EE3DD7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EE3DD7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E711A3">
        <w:rPr>
          <w:b w:val="0"/>
          <w:sz w:val="22"/>
          <w:szCs w:val="22"/>
          <w:lang w:val="en-GB"/>
        </w:rPr>
        <w:t xml:space="preserve"> </w:t>
      </w:r>
      <w:r w:rsidR="00282BB4">
        <w:rPr>
          <w:b w:val="0"/>
          <w:sz w:val="22"/>
          <w:szCs w:val="22"/>
          <w:lang w:val="en-GB"/>
        </w:rPr>
        <w:t>film</w:t>
      </w:r>
      <w:r w:rsidR="00A477AB">
        <w:rPr>
          <w:b w:val="0"/>
          <w:sz w:val="22"/>
          <w:szCs w:val="22"/>
          <w:lang w:val="en-GB"/>
        </w:rPr>
        <w:t xml:space="preserve"> make up activity.</w:t>
      </w:r>
    </w:p>
    <w:p w:rsidR="004F1F6A" w:rsidRPr="003D12FC" w:rsidRDefault="004F1F6A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E95EAC" w:rsidRPr="00702134" w:rsidRDefault="00EE3DD7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EE3DD7">
        <w:rPr>
          <w:noProof/>
          <w:u w:val="single"/>
          <w:lang w:val="en-SG" w:eastAsia="en-SG"/>
        </w:rPr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E711A3">
        <w:rPr>
          <w:b w:val="0"/>
          <w:sz w:val="22"/>
          <w:szCs w:val="22"/>
          <w:lang w:val="en-GB"/>
        </w:rPr>
        <w:t xml:space="preserve"> </w:t>
      </w:r>
      <w:r w:rsidR="00AD67C1">
        <w:rPr>
          <w:b w:val="0"/>
          <w:sz w:val="22"/>
          <w:szCs w:val="22"/>
          <w:lang w:val="en-GB"/>
        </w:rPr>
        <w:t xml:space="preserve">film </w:t>
      </w:r>
      <w:r w:rsidR="00A477AB">
        <w:rPr>
          <w:b w:val="0"/>
          <w:sz w:val="22"/>
          <w:szCs w:val="22"/>
          <w:lang w:val="en-GB"/>
        </w:rPr>
        <w:t>make up</w:t>
      </w:r>
      <w:r w:rsidR="00A82337">
        <w:rPr>
          <w:b w:val="0"/>
          <w:sz w:val="22"/>
          <w:szCs w:val="22"/>
          <w:lang w:val="en-GB"/>
        </w:rPr>
        <w:t xml:space="preserve"> activity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FD3807" w:rsidRDefault="00FD3807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603AE" w:rsidRPr="00D603AE" w:rsidRDefault="00D603AE" w:rsidP="00D659ED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D659ED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D659ED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1"/>
          <w:numId w:val="8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Practise personal hygiene and professional code of ethics.</w:t>
      </w:r>
    </w:p>
    <w:p w:rsidR="00AB4389" w:rsidRPr="0002594F" w:rsidRDefault="00AB4389" w:rsidP="00AB4389">
      <w:pPr>
        <w:pStyle w:val="ListParagraph"/>
        <w:suppressAutoHyphens w:val="0"/>
        <w:autoSpaceDE w:val="0"/>
        <w:autoSpaceDN w:val="0"/>
        <w:adjustRightInd w:val="0"/>
        <w:ind w:left="567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FD3807" w:rsidRPr="0002594F" w:rsidRDefault="003712F6" w:rsidP="00D659ED">
      <w:pPr>
        <w:pStyle w:val="ListParagraph"/>
        <w:numPr>
          <w:ilvl w:val="1"/>
          <w:numId w:val="8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Determine </w:t>
      </w:r>
      <w:r w:rsidR="00AD67C1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film script and storyboard</w:t>
      </w:r>
    </w:p>
    <w:p w:rsidR="00AB4389" w:rsidRPr="0002594F" w:rsidRDefault="00AB4389" w:rsidP="00D659ED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1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1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D67C1" w:rsidRPr="0002594F" w:rsidRDefault="003712F6" w:rsidP="00D659ED">
      <w:pPr>
        <w:pStyle w:val="ListParagraph"/>
        <w:numPr>
          <w:ilvl w:val="2"/>
          <w:numId w:val="14"/>
        </w:numPr>
        <w:suppressAutoHyphens w:val="0"/>
        <w:autoSpaceDE w:val="0"/>
        <w:autoSpaceDN w:val="0"/>
        <w:adjustRightInd w:val="0"/>
        <w:ind w:hanging="684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Identify types of </w:t>
      </w:r>
      <w:r w:rsidR="00AD67C1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film make-up</w:t>
      </w:r>
    </w:p>
    <w:p w:rsidR="00AD67C1" w:rsidRPr="0002594F" w:rsidRDefault="00AD67C1" w:rsidP="00D659ED">
      <w:pPr>
        <w:pStyle w:val="ListParagraph"/>
        <w:numPr>
          <w:ilvl w:val="2"/>
          <w:numId w:val="14"/>
        </w:numPr>
        <w:suppressAutoHyphens w:val="0"/>
        <w:autoSpaceDE w:val="0"/>
        <w:autoSpaceDN w:val="0"/>
        <w:adjustRightInd w:val="0"/>
        <w:ind w:hanging="684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Identify talents’ character</w:t>
      </w:r>
    </w:p>
    <w:p w:rsidR="00C92042" w:rsidRPr="0002594F" w:rsidRDefault="00C92042" w:rsidP="00D659ED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ind w:left="180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Carry out ”test look</w:t>
      </w:r>
    </w:p>
    <w:p w:rsidR="00AD67C1" w:rsidRPr="0002594F" w:rsidRDefault="003712F6" w:rsidP="00D659ED">
      <w:pPr>
        <w:pStyle w:val="ListParagraph"/>
        <w:numPr>
          <w:ilvl w:val="2"/>
          <w:numId w:val="14"/>
        </w:numPr>
        <w:suppressAutoHyphens w:val="0"/>
        <w:autoSpaceDE w:val="0"/>
        <w:autoSpaceDN w:val="0"/>
        <w:adjustRightInd w:val="0"/>
        <w:ind w:hanging="684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Comply </w:t>
      </w:r>
      <w:r w:rsidR="00AD67C1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film shooting schedule</w:t>
      </w:r>
    </w:p>
    <w:p w:rsidR="00E40F94" w:rsidRPr="0002594F" w:rsidRDefault="00E40F94" w:rsidP="00E40F94">
      <w:pPr>
        <w:pStyle w:val="ListParagraph"/>
        <w:suppressAutoHyphens w:val="0"/>
        <w:autoSpaceDE w:val="0"/>
        <w:autoSpaceDN w:val="0"/>
        <w:adjustRightInd w:val="0"/>
        <w:ind w:left="1224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1"/>
          <w:numId w:val="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B4389" w:rsidRPr="0002594F" w:rsidRDefault="00AB4389" w:rsidP="00D659ED">
      <w:pPr>
        <w:pStyle w:val="ListParagraph"/>
        <w:numPr>
          <w:ilvl w:val="1"/>
          <w:numId w:val="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7439A1" w:rsidRPr="0002594F" w:rsidRDefault="00AD67C1" w:rsidP="00D659ED">
      <w:pPr>
        <w:pStyle w:val="ListParagraph"/>
        <w:numPr>
          <w:ilvl w:val="1"/>
          <w:numId w:val="9"/>
        </w:numPr>
        <w:suppressAutoHyphens w:val="0"/>
        <w:autoSpaceDE w:val="0"/>
        <w:autoSpaceDN w:val="0"/>
        <w:adjustRightInd w:val="0"/>
        <w:ind w:left="432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Prepare film make-up work area, tools, equipment and products</w:t>
      </w:r>
    </w:p>
    <w:p w:rsidR="00E40F94" w:rsidRPr="0002594F" w:rsidRDefault="00E40F94" w:rsidP="00D659ED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2"/>
          <w:numId w:val="16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ind w:left="1071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Organise work area that comply with ergonomics practice</w:t>
      </w:r>
    </w:p>
    <w:p w:rsidR="00AD67C1" w:rsidRPr="0002594F" w:rsidRDefault="00AD67C1" w:rsidP="00D659ED">
      <w:pPr>
        <w:pStyle w:val="ListParagraph"/>
        <w:numPr>
          <w:ilvl w:val="2"/>
          <w:numId w:val="16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ind w:left="1071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Arrange make-up tools </w:t>
      </w:r>
    </w:p>
    <w:p w:rsidR="00AD67C1" w:rsidRPr="0002594F" w:rsidRDefault="00AD67C1" w:rsidP="00D659ED">
      <w:pPr>
        <w:pStyle w:val="ListParagraph"/>
        <w:numPr>
          <w:ilvl w:val="2"/>
          <w:numId w:val="16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Determine make-up products. </w:t>
      </w:r>
    </w:p>
    <w:p w:rsidR="00AD67C1" w:rsidRPr="0002594F" w:rsidRDefault="00AD67C1" w:rsidP="00D659ED">
      <w:pPr>
        <w:pStyle w:val="ListParagraph"/>
        <w:numPr>
          <w:ilvl w:val="2"/>
          <w:numId w:val="16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Determine film effect </w:t>
      </w:r>
      <w:r w:rsidR="00642376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product</w:t>
      </w:r>
    </w:p>
    <w:p w:rsidR="00642376" w:rsidRPr="0002594F" w:rsidRDefault="00642376" w:rsidP="00D659ED">
      <w:pPr>
        <w:pStyle w:val="ListParagraph"/>
        <w:numPr>
          <w:ilvl w:val="2"/>
          <w:numId w:val="16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Comply to make up schedule</w:t>
      </w:r>
    </w:p>
    <w:p w:rsidR="00AD67C1" w:rsidRPr="0002594F" w:rsidRDefault="00AD67C1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665F2" w:rsidRDefault="006665F2" w:rsidP="00920B95">
      <w:pPr>
        <w:pStyle w:val="Default"/>
        <w:tabs>
          <w:tab w:val="left" w:pos="567"/>
        </w:tabs>
        <w:rPr>
          <w:b/>
          <w:bCs/>
          <w:sz w:val="22"/>
          <w:szCs w:val="22"/>
        </w:rPr>
      </w:pPr>
      <w:r w:rsidRPr="00CC3C77">
        <w:rPr>
          <w:sz w:val="22"/>
          <w:szCs w:val="22"/>
          <w:lang w:val="en-GB"/>
        </w:rPr>
        <w:t>3.</w:t>
      </w:r>
      <w:r>
        <w:rPr>
          <w:sz w:val="22"/>
          <w:szCs w:val="22"/>
          <w:lang w:val="en-GB"/>
        </w:rPr>
        <w:t>4</w:t>
      </w:r>
      <w:r>
        <w:rPr>
          <w:sz w:val="22"/>
          <w:szCs w:val="22"/>
        </w:rPr>
        <w:tab/>
      </w:r>
      <w:r w:rsidRPr="00CC3C77">
        <w:rPr>
          <w:sz w:val="22"/>
          <w:szCs w:val="22"/>
        </w:rPr>
        <w:t>Identify client’s</w:t>
      </w:r>
      <w:r w:rsidR="00405B3A">
        <w:rPr>
          <w:sz w:val="22"/>
          <w:szCs w:val="22"/>
        </w:rPr>
        <w:t xml:space="preserve"> face</w:t>
      </w:r>
      <w:r w:rsidRPr="00CC3C77">
        <w:rPr>
          <w:sz w:val="22"/>
          <w:szCs w:val="22"/>
        </w:rPr>
        <w:t xml:space="preserve"> contra indication.</w:t>
      </w:r>
    </w:p>
    <w:p w:rsidR="006665F2" w:rsidRDefault="006665F2" w:rsidP="006665F2">
      <w:pPr>
        <w:pStyle w:val="ListParagraph"/>
        <w:tabs>
          <w:tab w:val="left" w:pos="540"/>
        </w:tabs>
        <w:suppressAutoHyphens w:val="0"/>
        <w:autoSpaceDE w:val="0"/>
        <w:autoSpaceDN w:val="0"/>
        <w:adjustRightInd w:val="0"/>
        <w:ind w:left="54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18"/>
        </w:numPr>
        <w:tabs>
          <w:tab w:val="left" w:pos="540"/>
        </w:tabs>
        <w:suppressAutoHyphens w:val="0"/>
        <w:autoSpaceDE w:val="0"/>
        <w:autoSpaceDN w:val="0"/>
        <w:adjustRightInd w:val="0"/>
        <w:ind w:left="540" w:hanging="54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Carry out skin preparation</w:t>
      </w:r>
    </w:p>
    <w:p w:rsidR="00920B95" w:rsidRPr="00920B95" w:rsidRDefault="00920B95" w:rsidP="00920B95">
      <w:pPr>
        <w:pStyle w:val="ListParagraph"/>
        <w:numPr>
          <w:ilvl w:val="0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4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920B95" w:rsidRDefault="005E3071" w:rsidP="00920B95">
      <w:pPr>
        <w:pStyle w:val="ListParagraph"/>
        <w:numPr>
          <w:ilvl w:val="2"/>
          <w:numId w:val="44"/>
        </w:numPr>
        <w:suppressAutoHyphens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920B95">
        <w:rPr>
          <w:b w:val="0"/>
          <w:sz w:val="22"/>
          <w:szCs w:val="22"/>
        </w:rPr>
        <w:t xml:space="preserve">Clean client face from impurities </w:t>
      </w:r>
    </w:p>
    <w:p w:rsidR="006D661A" w:rsidRPr="0002594F" w:rsidRDefault="006D661A" w:rsidP="00920B95">
      <w:pPr>
        <w:pStyle w:val="ListParagraph"/>
        <w:numPr>
          <w:ilvl w:val="2"/>
          <w:numId w:val="44"/>
        </w:numPr>
        <w:tabs>
          <w:tab w:val="left" w:pos="54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Apply </w:t>
      </w:r>
      <w:r w:rsidR="0002594F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b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ase product on talent’s face according to procedure and technique</w:t>
      </w:r>
    </w:p>
    <w:p w:rsidR="006D661A" w:rsidRPr="0002594F" w:rsidRDefault="006D661A" w:rsidP="006D661A">
      <w:p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6D661A" w:rsidRPr="0002594F" w:rsidRDefault="006D661A" w:rsidP="006D661A">
      <w:pPr>
        <w:pStyle w:val="ListParagraph"/>
        <w:tabs>
          <w:tab w:val="left" w:pos="540"/>
        </w:tabs>
        <w:suppressAutoHyphens w:val="0"/>
        <w:autoSpaceDE w:val="0"/>
        <w:autoSpaceDN w:val="0"/>
        <w:adjustRightInd w:val="0"/>
        <w:ind w:left="54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02594F" w:rsidRPr="0002594F" w:rsidRDefault="00C92042" w:rsidP="0002594F">
      <w:pPr>
        <w:pStyle w:val="ListParagraph"/>
        <w:numPr>
          <w:ilvl w:val="1"/>
          <w:numId w:val="18"/>
        </w:numPr>
        <w:tabs>
          <w:tab w:val="left" w:pos="540"/>
        </w:tabs>
        <w:suppressAutoHyphens w:val="0"/>
        <w:autoSpaceDE w:val="0"/>
        <w:autoSpaceDN w:val="0"/>
        <w:adjustRightInd w:val="0"/>
        <w:ind w:left="540" w:hanging="54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Execute </w:t>
      </w:r>
      <w:r w:rsidR="003F580E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film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make-up</w:t>
      </w:r>
      <w:r w:rsidR="003F580E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with special effect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according </w:t>
      </w:r>
      <w:r w:rsidR="0002594F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to film script/story board</w:t>
      </w:r>
    </w:p>
    <w:p w:rsidR="0002594F" w:rsidRPr="0002594F" w:rsidRDefault="0002594F" w:rsidP="0002594F">
      <w:pPr>
        <w:pStyle w:val="ListParagraph"/>
        <w:tabs>
          <w:tab w:val="left" w:pos="540"/>
        </w:tabs>
        <w:suppressAutoHyphens w:val="0"/>
        <w:autoSpaceDE w:val="0"/>
        <w:autoSpaceDN w:val="0"/>
        <w:adjustRightInd w:val="0"/>
        <w:ind w:left="54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E40F94" w:rsidRPr="0002594F" w:rsidRDefault="00E40F94" w:rsidP="00D659ED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D661A" w:rsidRPr="0002594F" w:rsidRDefault="006D661A" w:rsidP="00D659ED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02594F" w:rsidRPr="0002594F" w:rsidRDefault="003F580E" w:rsidP="0002594F">
      <w:pPr>
        <w:pStyle w:val="ListParagraph"/>
        <w:numPr>
          <w:ilvl w:val="1"/>
          <w:numId w:val="18"/>
        </w:numPr>
        <w:tabs>
          <w:tab w:val="left" w:pos="540"/>
        </w:tabs>
        <w:suppressAutoHyphens w:val="0"/>
        <w:autoSpaceDE w:val="0"/>
        <w:autoSpaceDN w:val="0"/>
        <w:adjustRightInd w:val="0"/>
        <w:ind w:left="540" w:hanging="54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Check final film make up touch up according to </w:t>
      </w:r>
      <w:r w:rsidR="0002594F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film script/story board</w:t>
      </w:r>
    </w:p>
    <w:p w:rsidR="0002594F" w:rsidRPr="0002594F" w:rsidRDefault="0002594F" w:rsidP="00920B95">
      <w:pPr>
        <w:pStyle w:val="ListParagraph"/>
        <w:tabs>
          <w:tab w:val="left" w:pos="540"/>
          <w:tab w:val="left" w:pos="1276"/>
        </w:tabs>
        <w:suppressAutoHyphens w:val="0"/>
        <w:autoSpaceDE w:val="0"/>
        <w:autoSpaceDN w:val="0"/>
        <w:adjustRightInd w:val="0"/>
        <w:ind w:left="54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3.6.1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ab/>
        <w:t>Ensure main talent’s make-up scene continuity and suitibility</w:t>
      </w:r>
    </w:p>
    <w:p w:rsidR="003F580E" w:rsidRPr="0002594F" w:rsidRDefault="003F580E" w:rsidP="0002594F">
      <w:pPr>
        <w:pStyle w:val="ListParagraph"/>
        <w:tabs>
          <w:tab w:val="left" w:pos="720"/>
        </w:tabs>
        <w:suppressAutoHyphens w:val="0"/>
        <w:autoSpaceDE w:val="0"/>
        <w:autoSpaceDN w:val="0"/>
        <w:adjustRightInd w:val="0"/>
        <w:ind w:left="54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AD67C1" w:rsidRPr="00920B95" w:rsidRDefault="00AD67C1" w:rsidP="00920B95">
      <w:pPr>
        <w:pStyle w:val="ListParagraph"/>
        <w:numPr>
          <w:ilvl w:val="1"/>
          <w:numId w:val="18"/>
        </w:numPr>
        <w:tabs>
          <w:tab w:val="left" w:pos="540"/>
          <w:tab w:val="left" w:pos="630"/>
        </w:tabs>
        <w:suppressAutoHyphens w:val="0"/>
        <w:autoSpaceDE w:val="0"/>
        <w:autoSpaceDN w:val="0"/>
        <w:adjustRightInd w:val="0"/>
        <w:ind w:hanging="792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920B95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Perform post film make-up </w:t>
      </w:r>
    </w:p>
    <w:p w:rsidR="00920B95" w:rsidRPr="00920B95" w:rsidRDefault="00920B95" w:rsidP="00920B95">
      <w:pPr>
        <w:pStyle w:val="ListParagraph"/>
        <w:numPr>
          <w:ilvl w:val="0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Default="00AD67C1" w:rsidP="00920B95">
      <w:pPr>
        <w:pStyle w:val="ListParagraph"/>
        <w:numPr>
          <w:ilvl w:val="2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153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Collect and analyse client’s feedback for service improvement. </w:t>
      </w:r>
    </w:p>
    <w:p w:rsidR="00AD67C1" w:rsidRPr="00920B95" w:rsidRDefault="0002594F" w:rsidP="00920B95">
      <w:pPr>
        <w:pStyle w:val="ListParagraph"/>
        <w:numPr>
          <w:ilvl w:val="2"/>
          <w:numId w:val="45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153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920B95">
        <w:rPr>
          <w:rFonts w:eastAsia="Calibri"/>
          <w:b w:val="0"/>
          <w:bCs w:val="0"/>
          <w:sz w:val="22"/>
          <w:szCs w:val="22"/>
          <w:lang w:val="en-SG" w:eastAsia="en-US"/>
        </w:rPr>
        <w:t>Update consultation card</w:t>
      </w:r>
    </w:p>
    <w:p w:rsidR="00AD67C1" w:rsidRPr="0002594F" w:rsidRDefault="00AD67C1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A26FC8" w:rsidRPr="00920B95" w:rsidRDefault="00A26FC8" w:rsidP="00920B95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920B95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Remove </w:t>
      </w:r>
      <w:r w:rsidR="002C0BAE" w:rsidRPr="00920B95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film </w:t>
      </w:r>
      <w:r w:rsidRPr="00920B95">
        <w:rPr>
          <w:rFonts w:eastAsia="Calibri"/>
          <w:b w:val="0"/>
          <w:bCs w:val="0"/>
          <w:sz w:val="22"/>
          <w:szCs w:val="22"/>
          <w:lang w:val="en-SG" w:eastAsia="en-US"/>
        </w:rPr>
        <w:t>make up according to procedure and technique</w:t>
      </w:r>
    </w:p>
    <w:p w:rsidR="00E40F94" w:rsidRPr="0002594F" w:rsidRDefault="00E40F94" w:rsidP="00D659ED">
      <w:pPr>
        <w:pStyle w:val="ListParagraph"/>
        <w:numPr>
          <w:ilvl w:val="1"/>
          <w:numId w:val="27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lastRenderedPageBreak/>
        <w:t xml:space="preserve">Upkeep work place cleanliness and hygiene </w:t>
      </w:r>
    </w:p>
    <w:p w:rsidR="00920B95" w:rsidRPr="00920B95" w:rsidRDefault="00920B95" w:rsidP="00920B95">
      <w:pPr>
        <w:pStyle w:val="ListParagraph"/>
        <w:numPr>
          <w:ilvl w:val="0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1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A26FC8" w:rsidRPr="0002594F" w:rsidRDefault="00A26FC8" w:rsidP="00920B95">
      <w:pPr>
        <w:pStyle w:val="ListParagraph"/>
        <w:numPr>
          <w:ilvl w:val="2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798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Clean-up and tidy-up make-up products residues </w:t>
      </w:r>
    </w:p>
    <w:p w:rsidR="00A26FC8" w:rsidRPr="0002594F" w:rsidRDefault="00A26FC8" w:rsidP="00920B95">
      <w:pPr>
        <w:pStyle w:val="ListParagraph"/>
        <w:numPr>
          <w:ilvl w:val="2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798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Disinfect, sanitise and sterilise make-up tools </w:t>
      </w:r>
    </w:p>
    <w:p w:rsidR="00A26FC8" w:rsidRPr="0002594F" w:rsidRDefault="00A26FC8" w:rsidP="00920B95">
      <w:pPr>
        <w:pStyle w:val="ListParagraph"/>
        <w:numPr>
          <w:ilvl w:val="2"/>
          <w:numId w:val="46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798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Count, list, replenish, arrange and store make-up products </w:t>
      </w:r>
    </w:p>
    <w:p w:rsidR="00E40F94" w:rsidRPr="00AD67C1" w:rsidRDefault="00E40F94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920B95" w:rsidRPr="00920B95" w:rsidRDefault="00920B95" w:rsidP="00920B95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20B95" w:rsidRPr="00920B95" w:rsidRDefault="00920B95" w:rsidP="00920B95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BF6700" w:rsidRPr="000065CA" w:rsidRDefault="00984385" w:rsidP="00920B95">
      <w:pPr>
        <w:pStyle w:val="ListParagraph"/>
        <w:numPr>
          <w:ilvl w:val="1"/>
          <w:numId w:val="4"/>
        </w:numPr>
        <w:tabs>
          <w:tab w:val="left" w:pos="-1530"/>
          <w:tab w:val="left" w:pos="567"/>
        </w:tabs>
        <w:ind w:left="432"/>
        <w:jc w:val="both"/>
        <w:rPr>
          <w:b w:val="0"/>
          <w:sz w:val="22"/>
          <w:szCs w:val="22"/>
        </w:rPr>
      </w:pPr>
      <w:commentRangeStart w:id="0"/>
      <w:r w:rsidRPr="000065CA">
        <w:rPr>
          <w:b w:val="0"/>
          <w:sz w:val="22"/>
          <w:szCs w:val="22"/>
        </w:rPr>
        <w:t xml:space="preserve">Comply </w:t>
      </w:r>
      <w:r w:rsidR="007853C2" w:rsidRPr="000065CA">
        <w:rPr>
          <w:b w:val="0"/>
          <w:sz w:val="22"/>
          <w:szCs w:val="22"/>
        </w:rPr>
        <w:t>with</w:t>
      </w:r>
      <w:r w:rsidR="00FF55D2" w:rsidRPr="000065CA">
        <w:rPr>
          <w:b w:val="0"/>
          <w:sz w:val="22"/>
          <w:szCs w:val="22"/>
        </w:rPr>
        <w:t xml:space="preserve"> attitude</w:t>
      </w:r>
      <w:r w:rsidRPr="000065CA">
        <w:rPr>
          <w:b w:val="0"/>
          <w:sz w:val="22"/>
          <w:szCs w:val="22"/>
        </w:rPr>
        <w:t xml:space="preserve">, safety and environment listed below when performing this activity </w:t>
      </w:r>
      <w:commentRangeEnd w:id="0"/>
      <w:r w:rsidR="005B4928" w:rsidRPr="00893EBB">
        <w:rPr>
          <w:rStyle w:val="CommentReference"/>
          <w:sz w:val="22"/>
          <w:szCs w:val="22"/>
        </w:rPr>
        <w:commentReference w:id="0"/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7439A1" w:rsidRPr="007439A1" w:rsidRDefault="00DC4918" w:rsidP="00BD5A03">
            <w:pPr>
              <w:pStyle w:val="Default"/>
              <w:numPr>
                <w:ilvl w:val="0"/>
                <w:numId w:val="6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7439A1">
              <w:rPr>
                <w:sz w:val="22"/>
                <w:szCs w:val="22"/>
              </w:rPr>
              <w:t xml:space="preserve">Have analytical mind in </w:t>
            </w:r>
            <w:r w:rsidR="007439A1" w:rsidRPr="007439A1">
              <w:rPr>
                <w:sz w:val="22"/>
                <w:szCs w:val="22"/>
              </w:rPr>
              <w:t xml:space="preserve">interpreting job specification and job scope </w:t>
            </w:r>
          </w:p>
          <w:p w:rsidR="007439A1" w:rsidRPr="007439A1" w:rsidRDefault="007439A1" w:rsidP="00BD5A03">
            <w:pPr>
              <w:pStyle w:val="ListParagraph"/>
              <w:numPr>
                <w:ilvl w:val="0"/>
                <w:numId w:val="10"/>
              </w:num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vanish/>
                <w:color w:val="000000"/>
                <w:sz w:val="22"/>
                <w:szCs w:val="22"/>
                <w:lang w:val="en-SG" w:eastAsia="en-US"/>
              </w:rPr>
            </w:pP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Punctual and reasonable time planning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 Analytical, proactive and systematic in preparing make-up work area, tools, equipment and products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>Thorough and de</w:t>
            </w:r>
            <w:r w:rsidR="004E0A9C">
              <w:rPr>
                <w:sz w:val="22"/>
                <w:szCs w:val="22"/>
              </w:rPr>
              <w:t>tail in analysing talent’s skin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Accuracy in analyzing client’s contra indication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Efficient when executing face cleansing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Detail in applying base products to cover client’s imperfection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 Creative in applying make-up colouring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Time consideration when applying day and special occasion make-up </w:t>
            </w:r>
          </w:p>
          <w:p w:rsidR="004E0A9C" w:rsidRDefault="007439A1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 Accurate in selecting the right tools and product to achieve desired result </w:t>
            </w:r>
          </w:p>
          <w:p w:rsidR="004E0A9C" w:rsidRDefault="004E0A9C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>Detail in checking finished make-</w:t>
            </w:r>
            <w:r>
              <w:rPr>
                <w:sz w:val="22"/>
                <w:szCs w:val="22"/>
              </w:rPr>
              <w:t>up result</w:t>
            </w:r>
          </w:p>
          <w:p w:rsidR="004E0A9C" w:rsidRDefault="004E0A9C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Creative when styling talent’s hair </w:t>
            </w:r>
          </w:p>
          <w:p w:rsidR="007439A1" w:rsidRPr="004E0A9C" w:rsidRDefault="004E0A9C" w:rsidP="00BD5A03">
            <w:pPr>
              <w:pStyle w:val="Default"/>
              <w:numPr>
                <w:ilvl w:val="0"/>
                <w:numId w:val="10"/>
              </w:numPr>
              <w:spacing w:line="360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Precise in cleaning, arranging tools and recording job checklist </w:t>
            </w:r>
          </w:p>
          <w:p w:rsidR="00DC4918" w:rsidRPr="00893EBB" w:rsidRDefault="00DC4918" w:rsidP="007439A1">
            <w:pPr>
              <w:pStyle w:val="Default"/>
              <w:ind w:left="455"/>
              <w:rPr>
                <w:b/>
                <w:sz w:val="20"/>
                <w:szCs w:val="20"/>
              </w:rPr>
            </w:pP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Safety</w:t>
            </w:r>
          </w:p>
        </w:tc>
        <w:tc>
          <w:tcPr>
            <w:tcW w:w="5400" w:type="dxa"/>
          </w:tcPr>
          <w:p w:rsidR="00DC4918" w:rsidRDefault="00DC491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personal grooming during discussion with clients </w:t>
            </w:r>
          </w:p>
          <w:p w:rsidR="004E0A9C" w:rsidRDefault="004E0A9C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Adhere</w:t>
            </w:r>
            <w:r w:rsidR="00DC4918">
              <w:rPr>
                <w:sz w:val="22"/>
                <w:szCs w:val="22"/>
              </w:rPr>
              <w:t xml:space="preserve"> ergonomics practice when preparing work area </w:t>
            </w:r>
          </w:p>
          <w:p w:rsidR="004E0A9C" w:rsidRPr="004E0A9C" w:rsidRDefault="004E0A9C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 Adhere to Work place safety requirement </w:t>
            </w:r>
          </w:p>
          <w:p w:rsidR="00E46778" w:rsidRDefault="00E4677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to talent’s skin contra indication </w:t>
            </w:r>
          </w:p>
          <w:p w:rsidR="00E46778" w:rsidRDefault="00E4677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safety when using sharp tools </w:t>
            </w:r>
          </w:p>
          <w:p w:rsidR="00E46778" w:rsidRDefault="00E4677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Follow ergonomic practice when applying make-up </w:t>
            </w:r>
          </w:p>
          <w:p w:rsidR="00E46778" w:rsidRDefault="00E4677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</w:t>
            </w:r>
            <w:r w:rsidR="00A422A0">
              <w:rPr>
                <w:sz w:val="22"/>
                <w:szCs w:val="22"/>
              </w:rPr>
              <w:t>work place safety requirement.</w:t>
            </w:r>
          </w:p>
          <w:p w:rsidR="00E46778" w:rsidRDefault="00E46778" w:rsidP="00BD5A03">
            <w:pPr>
              <w:pStyle w:val="Default"/>
              <w:numPr>
                <w:ilvl w:val="0"/>
                <w:numId w:val="7"/>
              </w:numPr>
              <w:spacing w:line="276" w:lineRule="auto"/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when spraying client’s face to prevent from entering client’s eyes </w:t>
            </w:r>
          </w:p>
          <w:p w:rsidR="0016043E" w:rsidRPr="00893EBB" w:rsidRDefault="0016043E" w:rsidP="00DC4918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lastRenderedPageBreak/>
              <w:t>Environment</w:t>
            </w:r>
          </w:p>
        </w:tc>
        <w:tc>
          <w:tcPr>
            <w:tcW w:w="5400" w:type="dxa"/>
          </w:tcPr>
          <w:p w:rsidR="0016043E" w:rsidRDefault="0016043E" w:rsidP="00727714">
            <w:pPr>
              <w:suppressAutoHyphens w:val="0"/>
              <w:rPr>
                <w:b w:val="0"/>
                <w:sz w:val="22"/>
                <w:szCs w:val="22"/>
              </w:rPr>
            </w:pPr>
          </w:p>
          <w:p w:rsidR="00BD5A03" w:rsidRDefault="00A422A0" w:rsidP="00BD5A0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cleanliness and hygiene of work area and tools </w:t>
            </w:r>
          </w:p>
          <w:p w:rsidR="00BD5A03" w:rsidRDefault="00BD4F6D" w:rsidP="00BD5A0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BD5A03">
              <w:rPr>
                <w:sz w:val="22"/>
                <w:szCs w:val="22"/>
              </w:rPr>
              <w:t xml:space="preserve">Ensure make-up residues dispose according to company’s guideline </w:t>
            </w:r>
          </w:p>
          <w:p w:rsidR="00E57E12" w:rsidRPr="00BD5A03" w:rsidRDefault="00BD4F6D" w:rsidP="00BD5A03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BD5A03">
              <w:rPr>
                <w:sz w:val="22"/>
                <w:szCs w:val="22"/>
              </w:rPr>
              <w:t xml:space="preserve">Adhere to hygiene practice </w:t>
            </w:r>
          </w:p>
          <w:p w:rsidR="00BD4F6D" w:rsidRPr="00861DE4" w:rsidRDefault="00BD4F6D" w:rsidP="00BD4F6D">
            <w:pPr>
              <w:pStyle w:val="Default"/>
              <w:ind w:left="720"/>
              <w:rPr>
                <w:b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Pr="00BD5A03" w:rsidRDefault="00984385" w:rsidP="00BD5A03">
      <w:pPr>
        <w:pStyle w:val="ListParagraph"/>
        <w:numPr>
          <w:ilvl w:val="1"/>
          <w:numId w:val="47"/>
        </w:numPr>
        <w:jc w:val="both"/>
        <w:rPr>
          <w:b w:val="0"/>
          <w:sz w:val="22"/>
          <w:szCs w:val="22"/>
        </w:rPr>
      </w:pPr>
      <w:commentRangeStart w:id="1"/>
      <w:r w:rsidRPr="00BD5A03">
        <w:rPr>
          <w:b w:val="0"/>
          <w:sz w:val="22"/>
          <w:szCs w:val="22"/>
        </w:rPr>
        <w:t>Apply core</w:t>
      </w:r>
      <w:r w:rsidR="00BF6700" w:rsidRPr="00BD5A03">
        <w:rPr>
          <w:b w:val="0"/>
          <w:sz w:val="22"/>
          <w:szCs w:val="22"/>
        </w:rPr>
        <w:t xml:space="preserve"> abilities </w:t>
      </w:r>
      <w:r w:rsidRPr="00BD5A03">
        <w:rPr>
          <w:b w:val="0"/>
          <w:sz w:val="22"/>
          <w:szCs w:val="22"/>
        </w:rPr>
        <w:t xml:space="preserve">listed below </w:t>
      </w:r>
      <w:r w:rsidR="00BF6700" w:rsidRPr="00BD5A03">
        <w:rPr>
          <w:b w:val="0"/>
          <w:sz w:val="22"/>
          <w:szCs w:val="22"/>
        </w:rPr>
        <w:t>when performing this activity</w:t>
      </w:r>
      <w:commentRangeEnd w:id="1"/>
      <w:r w:rsidR="005B4928" w:rsidRPr="00893EBB">
        <w:rPr>
          <w:rStyle w:val="CommentReference"/>
          <w:sz w:val="22"/>
          <w:szCs w:val="22"/>
        </w:rPr>
        <w:commentReference w:id="1"/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E95EAC" w:rsidRPr="00551664" w:rsidRDefault="003E7FAD" w:rsidP="0072771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952F8D" w:rsidRDefault="00952F8D" w:rsidP="00952F8D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 xml:space="preserve">03.10 Provide consultations and </w:t>
            </w:r>
            <w:r>
              <w:rPr>
                <w:b w:val="0"/>
                <w:sz w:val="20"/>
                <w:szCs w:val="20"/>
              </w:rPr>
              <w:t>counseling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06.07 Develop and maintain networks. </w:t>
            </w:r>
          </w:p>
          <w:p w:rsidR="00E95EAC" w:rsidRPr="00551664" w:rsidRDefault="00E95EAC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E95EAC" w:rsidRPr="0015127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952F8D" w:rsidRDefault="00952F8D" w:rsidP="00952F8D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>01.11 Apply thinking skills and creativity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E95EAC" w:rsidRPr="0015127F" w:rsidRDefault="00E95EAC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 w:rsidTr="00A0786C">
        <w:trPr>
          <w:trHeight w:val="593"/>
        </w:trPr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E95EAC" w:rsidRPr="0015127F" w:rsidRDefault="00E95EAC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952F8D" w:rsidRP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 w:rsidRPr="00952F8D">
              <w:rPr>
                <w:sz w:val="22"/>
                <w:szCs w:val="22"/>
              </w:rPr>
              <w:t xml:space="preserve">01.11 Apply thinking skills and creativity. </w:t>
            </w:r>
          </w:p>
          <w:p w:rsidR="00E95EAC" w:rsidRPr="00952F8D" w:rsidRDefault="00952F8D" w:rsidP="00952F8D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952F8D">
              <w:rPr>
                <w:b w:val="0"/>
                <w:sz w:val="22"/>
                <w:szCs w:val="22"/>
              </w:rPr>
              <w:t>02.11 Convey information and ideas to people.</w:t>
            </w:r>
          </w:p>
        </w:tc>
      </w:tr>
      <w:tr w:rsidR="00E95EAC" w:rsidRPr="00551664">
        <w:tc>
          <w:tcPr>
            <w:tcW w:w="3227" w:type="dxa"/>
          </w:tcPr>
          <w:p w:rsidR="00E95EAC" w:rsidRPr="003E7FAD" w:rsidRDefault="0072771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03.14 Facilitate and coordinate teams and ideas. </w:t>
            </w:r>
          </w:p>
          <w:p w:rsidR="00E95EAC" w:rsidRPr="0015127F" w:rsidRDefault="00E95EAC" w:rsidP="00551664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3E7FAD" w:rsidRDefault="00727714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952F8D" w:rsidRP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 w:rsidRPr="00952F8D">
              <w:rPr>
                <w:sz w:val="22"/>
                <w:szCs w:val="22"/>
              </w:rPr>
              <w:t xml:space="preserve">01.11 Apply thinking skills and creativity. </w:t>
            </w:r>
          </w:p>
          <w:p w:rsidR="00551664" w:rsidRPr="0015127F" w:rsidRDefault="00952F8D" w:rsidP="00952F8D">
            <w:pPr>
              <w:jc w:val="both"/>
              <w:rPr>
                <w:b w:val="0"/>
                <w:sz w:val="20"/>
                <w:szCs w:val="20"/>
              </w:rPr>
            </w:pPr>
            <w:r w:rsidRPr="00952F8D">
              <w:rPr>
                <w:b w:val="0"/>
                <w:sz w:val="22"/>
                <w:szCs w:val="22"/>
              </w:rPr>
              <w:t>03.15 Liaise to achieve identified outcomes.</w:t>
            </w:r>
          </w:p>
        </w:tc>
      </w:tr>
      <w:tr w:rsidR="00551664" w:rsidRPr="00551664">
        <w:tc>
          <w:tcPr>
            <w:tcW w:w="3227" w:type="dxa"/>
          </w:tcPr>
          <w:p w:rsidR="00551664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952F8D" w:rsidRP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 w:rsidRPr="00952F8D">
              <w:rPr>
                <w:sz w:val="22"/>
                <w:szCs w:val="22"/>
              </w:rPr>
              <w:t xml:space="preserve">02.10 Prepare reports and instructions </w:t>
            </w:r>
          </w:p>
          <w:p w:rsidR="00551664" w:rsidRPr="0015127F" w:rsidRDefault="00952F8D" w:rsidP="00952F8D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952F8D">
              <w:rPr>
                <w:b w:val="0"/>
                <w:sz w:val="22"/>
                <w:szCs w:val="22"/>
              </w:rPr>
              <w:t>05.01 Implement project/work plans.</w:t>
            </w:r>
          </w:p>
        </w:tc>
      </w:tr>
      <w:tr w:rsidR="00A514C2" w:rsidRPr="00551664">
        <w:tc>
          <w:tcPr>
            <w:tcW w:w="3227" w:type="dxa"/>
          </w:tcPr>
          <w:p w:rsidR="00A514C2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952F8D" w:rsidRP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 w:rsidRPr="00952F8D">
              <w:rPr>
                <w:sz w:val="22"/>
                <w:szCs w:val="22"/>
              </w:rPr>
              <w:t xml:space="preserve">02.10 Prepare reports and instructions. </w:t>
            </w:r>
          </w:p>
          <w:p w:rsidR="00A514C2" w:rsidRPr="0015127F" w:rsidRDefault="00952F8D" w:rsidP="00952F8D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952F8D">
              <w:rPr>
                <w:b w:val="0"/>
                <w:sz w:val="22"/>
                <w:szCs w:val="22"/>
              </w:rPr>
              <w:t>05.01 Implement project/work plans.</w:t>
            </w:r>
          </w:p>
        </w:tc>
      </w:tr>
      <w:tr w:rsidR="00727714" w:rsidRPr="00551664">
        <w:tc>
          <w:tcPr>
            <w:tcW w:w="3227" w:type="dxa"/>
          </w:tcPr>
          <w:p w:rsidR="00727714" w:rsidRDefault="00727714" w:rsidP="003E7F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Teamwork </w:t>
            </w:r>
          </w:p>
        </w:tc>
        <w:tc>
          <w:tcPr>
            <w:tcW w:w="5386" w:type="dxa"/>
          </w:tcPr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952F8D" w:rsidRDefault="00952F8D" w:rsidP="00952F8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727714" w:rsidRPr="0015127F" w:rsidRDefault="00727714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BD5A03" w:rsidRDefault="00BD5A03" w:rsidP="00E95EAC">
      <w:pPr>
        <w:rPr>
          <w:b w:val="0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E3DD7" w:rsidP="00E95EAC">
      <w:pPr>
        <w:rPr>
          <w:b w:val="0"/>
          <w:sz w:val="22"/>
          <w:szCs w:val="22"/>
        </w:rPr>
      </w:pPr>
      <w:r w:rsidRPr="00EE3DD7">
        <w:rPr>
          <w:b w:val="0"/>
          <w:noProof/>
          <w:lang w:val="en-SG" w:eastAsia="en-SG"/>
        </w:rPr>
        <w:lastRenderedPageBreak/>
        <w:pict>
          <v:rect id="Rectangle 10" o:spid="_x0000_s1028" style="position:absolute;margin-left:-18.6pt;margin-top:-27.9pt;width:154.15pt;height:29.6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" fillcolor="#ff9" strokecolor="#f2f2f2" strokeweight="3pt">
            <v:shadow on="t" color="#4e6128" opacity=".5" offset="1pt"/>
            <v:textbox>
              <w:txbxContent>
                <w:p w:rsidR="00920B95" w:rsidRPr="00F62935" w:rsidRDefault="00920B95" w:rsidP="00E46778">
                  <w:pPr>
                    <w:numPr>
                      <w:ilvl w:val="0"/>
                      <w:numId w:val="2"/>
                    </w:numPr>
                    <w:ind w:left="426" w:hanging="426"/>
                    <w:jc w:val="both"/>
                    <w:rPr>
                      <w:u w:val="single"/>
                    </w:rPr>
                  </w:pPr>
                  <w:r w:rsidRPr="00F62935">
                    <w:rPr>
                      <w:u w:val="single"/>
                    </w:rPr>
                    <w:t>EVALUATING</w:t>
                  </w:r>
                </w:p>
                <w:p w:rsidR="00920B95" w:rsidRDefault="00920B95" w:rsidP="00E46778">
                  <w:pPr>
                    <w:jc w:val="center"/>
                  </w:pPr>
                </w:p>
              </w:txbxContent>
            </v:textbox>
          </v:rect>
        </w:pict>
      </w:r>
    </w:p>
    <w:p w:rsidR="00E95EAC" w:rsidRPr="00D0676C" w:rsidRDefault="00E95EAC" w:rsidP="00E46778">
      <w:pPr>
        <w:ind w:left="-142"/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 xml:space="preserve">You are required to </w:t>
      </w:r>
      <w:r w:rsidR="00551664" w:rsidRPr="00D0676C">
        <w:rPr>
          <w:b w:val="0"/>
          <w:sz w:val="22"/>
          <w:szCs w:val="22"/>
          <w:lang w:val="en-GB"/>
        </w:rPr>
        <w:t xml:space="preserve">evaluate </w:t>
      </w:r>
      <w:r w:rsidR="00BD5A03">
        <w:rPr>
          <w:b w:val="0"/>
          <w:sz w:val="22"/>
          <w:szCs w:val="22"/>
          <w:lang w:val="en-GB"/>
        </w:rPr>
        <w:t>film</w:t>
      </w:r>
      <w:r w:rsidR="00690C0B">
        <w:rPr>
          <w:b w:val="0"/>
          <w:sz w:val="22"/>
          <w:szCs w:val="22"/>
          <w:lang w:val="en-GB"/>
        </w:rPr>
        <w:t xml:space="preserve"> 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452C3E" w:rsidRPr="003D12FC">
        <w:trPr>
          <w:trHeight w:val="845"/>
        </w:trPr>
        <w:tc>
          <w:tcPr>
            <w:tcW w:w="536" w:type="dxa"/>
            <w:vAlign w:val="center"/>
          </w:tcPr>
          <w:p w:rsidR="00452C3E" w:rsidRPr="003D12FC" w:rsidRDefault="00452C3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706" w:type="dxa"/>
            <w:vAlign w:val="center"/>
          </w:tcPr>
          <w:p w:rsidR="00452C3E" w:rsidRPr="00E14D4B" w:rsidRDefault="00452C3E" w:rsidP="00E14D4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Client’s contraindication checked and recorded in consultation card</w:t>
            </w: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6A5188" w:rsidRPr="003D12FC">
        <w:trPr>
          <w:trHeight w:val="845"/>
        </w:trPr>
        <w:tc>
          <w:tcPr>
            <w:tcW w:w="536" w:type="dxa"/>
            <w:vAlign w:val="center"/>
          </w:tcPr>
          <w:p w:rsidR="006A5188" w:rsidRDefault="006A5188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6A5188" w:rsidRPr="006A5188" w:rsidRDefault="006A5188" w:rsidP="00E14D4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6A5188">
              <w:rPr>
                <w:b w:val="0"/>
                <w:sz w:val="22"/>
                <w:szCs w:val="22"/>
              </w:rPr>
              <w:t>Work area, tools, equipment &amp; materials prepared &amp; arranged in accordance to safety &amp; hygiene requirement</w:t>
            </w:r>
          </w:p>
        </w:tc>
        <w:tc>
          <w:tcPr>
            <w:tcW w:w="576" w:type="dxa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A5188" w:rsidRPr="003D12FC" w:rsidRDefault="006A518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452C3E" w:rsidRPr="003D12FC">
        <w:trPr>
          <w:trHeight w:val="845"/>
        </w:trPr>
        <w:tc>
          <w:tcPr>
            <w:tcW w:w="536" w:type="dxa"/>
            <w:vAlign w:val="center"/>
          </w:tcPr>
          <w:p w:rsidR="00452C3E" w:rsidRPr="003D12FC" w:rsidRDefault="00452C3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452C3E" w:rsidRDefault="006A5188" w:rsidP="00E14D4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</w:t>
            </w:r>
            <w:r w:rsidR="00452C3E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technique applied</w:t>
            </w:r>
          </w:p>
          <w:p w:rsidR="006A5188" w:rsidRDefault="006A5188" w:rsidP="006A5188">
            <w:pPr>
              <w:pStyle w:val="ListParagraph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6A5188" w:rsidRDefault="006A5188" w:rsidP="006A5188">
            <w:pPr>
              <w:pStyle w:val="ListParagraph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6A5188" w:rsidRDefault="006A5188" w:rsidP="006A5188">
            <w:pPr>
              <w:pStyle w:val="ListParagraph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6A5188" w:rsidRDefault="006A5188" w:rsidP="006A5188">
            <w:pPr>
              <w:pStyle w:val="ListParagraph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6A5188" w:rsidRPr="006A5188" w:rsidRDefault="006A5188" w:rsidP="006A5188">
            <w:pPr>
              <w:pStyle w:val="ListParagraph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452C3E" w:rsidRPr="003D12FC" w:rsidRDefault="00452C3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452C3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E95EAC"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E95EAC" w:rsidRPr="00E14D4B" w:rsidRDefault="00E14D4B" w:rsidP="00E14D4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E14D4B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Talents’ character identified 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7464D" w:rsidRPr="003D12FC">
        <w:trPr>
          <w:trHeight w:val="845"/>
        </w:trPr>
        <w:tc>
          <w:tcPr>
            <w:tcW w:w="536" w:type="dxa"/>
            <w:vAlign w:val="center"/>
          </w:tcPr>
          <w:p w:rsidR="0037464D" w:rsidRDefault="0037464D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5979BD" w:rsidRPr="00D61690" w:rsidRDefault="005979BD" w:rsidP="005979BD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Base products selected and applied </w:t>
            </w:r>
            <w:r w:rsidRPr="00D61690">
              <w:rPr>
                <w:sz w:val="22"/>
                <w:szCs w:val="22"/>
              </w:rPr>
              <w:t>using corrective make up technique.</w:t>
            </w:r>
          </w:p>
          <w:p w:rsidR="005979BD" w:rsidRPr="00D61690" w:rsidRDefault="005979BD" w:rsidP="00BD5A03">
            <w:pPr>
              <w:pStyle w:val="ListParagraph"/>
              <w:numPr>
                <w:ilvl w:val="0"/>
                <w:numId w:val="37"/>
              </w:numPr>
              <w:tabs>
                <w:tab w:val="left" w:pos="387"/>
              </w:tabs>
              <w:suppressAutoHyphens w:val="0"/>
              <w:autoSpaceDE w:val="0"/>
              <w:autoSpaceDN w:val="0"/>
              <w:adjustRightInd w:val="0"/>
              <w:ind w:hanging="72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blending</w:t>
            </w:r>
          </w:p>
          <w:p w:rsidR="005979BD" w:rsidRPr="00D61690" w:rsidRDefault="005979BD" w:rsidP="00BD5A03">
            <w:pPr>
              <w:pStyle w:val="ListParagraph"/>
              <w:numPr>
                <w:ilvl w:val="0"/>
                <w:numId w:val="37"/>
              </w:numPr>
              <w:tabs>
                <w:tab w:val="left" w:pos="387"/>
              </w:tabs>
              <w:suppressAutoHyphens w:val="0"/>
              <w:autoSpaceDE w:val="0"/>
              <w:autoSpaceDN w:val="0"/>
              <w:adjustRightInd w:val="0"/>
              <w:ind w:hanging="72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shading, </w:t>
            </w:r>
          </w:p>
          <w:p w:rsidR="005979BD" w:rsidRPr="00D61690" w:rsidRDefault="005979BD" w:rsidP="00BD5A03">
            <w:pPr>
              <w:pStyle w:val="ListParagraph"/>
              <w:numPr>
                <w:ilvl w:val="0"/>
                <w:numId w:val="37"/>
              </w:numPr>
              <w:tabs>
                <w:tab w:val="left" w:pos="387"/>
              </w:tabs>
              <w:suppressAutoHyphens w:val="0"/>
              <w:autoSpaceDE w:val="0"/>
              <w:autoSpaceDN w:val="0"/>
              <w:adjustRightInd w:val="0"/>
              <w:ind w:hanging="72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highlighting and</w:t>
            </w:r>
          </w:p>
          <w:p w:rsidR="005979BD" w:rsidRPr="00D61690" w:rsidRDefault="005979BD" w:rsidP="00BD5A03">
            <w:pPr>
              <w:pStyle w:val="ListParagraph"/>
              <w:numPr>
                <w:ilvl w:val="0"/>
                <w:numId w:val="37"/>
              </w:numPr>
              <w:tabs>
                <w:tab w:val="left" w:pos="387"/>
              </w:tabs>
              <w:suppressAutoHyphens w:val="0"/>
              <w:autoSpaceDE w:val="0"/>
              <w:autoSpaceDN w:val="0"/>
              <w:adjustRightInd w:val="0"/>
              <w:ind w:hanging="72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camouflaging.</w:t>
            </w:r>
          </w:p>
          <w:p w:rsidR="0037464D" w:rsidRDefault="0037464D" w:rsidP="00E14D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7464D" w:rsidRPr="003D12FC" w:rsidRDefault="0037464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BF3D3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  <w:r w:rsidR="009D3D9C"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E93FE9" w:rsidRPr="00B408D5" w:rsidRDefault="00E14D4B" w:rsidP="00BD5A03">
            <w:pPr>
              <w:pStyle w:val="Default"/>
              <w:rPr>
                <w:sz w:val="22"/>
                <w:szCs w:val="22"/>
              </w:rPr>
            </w:pPr>
            <w:r w:rsidRPr="00BD5A03">
              <w:rPr>
                <w:color w:val="auto"/>
                <w:sz w:val="22"/>
                <w:szCs w:val="22"/>
              </w:rPr>
              <w:t>Mater</w:t>
            </w:r>
            <w:r w:rsidR="00B408D5" w:rsidRPr="00BD5A03">
              <w:rPr>
                <w:color w:val="auto"/>
                <w:sz w:val="22"/>
                <w:szCs w:val="22"/>
              </w:rPr>
              <w:t>ial</w:t>
            </w:r>
            <w:r w:rsidR="00D86D1B" w:rsidRPr="00BD5A03">
              <w:rPr>
                <w:color w:val="auto"/>
                <w:sz w:val="22"/>
                <w:szCs w:val="22"/>
              </w:rPr>
              <w:t>s and type of</w:t>
            </w:r>
            <w:r w:rsidR="00B408D5" w:rsidRPr="00BD5A03">
              <w:rPr>
                <w:color w:val="auto"/>
                <w:sz w:val="22"/>
                <w:szCs w:val="22"/>
              </w:rPr>
              <w:t xml:space="preserve"> film</w:t>
            </w:r>
            <w:r w:rsidR="00A637C5">
              <w:rPr>
                <w:color w:val="auto"/>
                <w:sz w:val="22"/>
                <w:szCs w:val="22"/>
              </w:rPr>
              <w:t xml:space="preserve"> </w:t>
            </w:r>
            <w:r w:rsidR="00BF3D3C" w:rsidRPr="00BD5A03">
              <w:rPr>
                <w:color w:val="auto"/>
                <w:sz w:val="22"/>
                <w:szCs w:val="22"/>
              </w:rPr>
              <w:t>m</w:t>
            </w:r>
            <w:r w:rsidR="00D86D1B" w:rsidRPr="00BD5A03">
              <w:rPr>
                <w:color w:val="auto"/>
                <w:sz w:val="22"/>
                <w:szCs w:val="22"/>
              </w:rPr>
              <w:t xml:space="preserve">ake </w:t>
            </w:r>
            <w:r w:rsidR="00BD5A03" w:rsidRPr="00BD5A03">
              <w:rPr>
                <w:color w:val="auto"/>
                <w:sz w:val="22"/>
                <w:szCs w:val="22"/>
              </w:rPr>
              <w:t>u</w:t>
            </w:r>
            <w:r w:rsidR="00D86D1B" w:rsidRPr="00BD5A03">
              <w:rPr>
                <w:color w:val="auto"/>
                <w:sz w:val="22"/>
                <w:szCs w:val="22"/>
              </w:rPr>
              <w:t>p effect determined</w:t>
            </w: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F4DC7" w:rsidRPr="003D12FC">
        <w:trPr>
          <w:trHeight w:val="845"/>
        </w:trPr>
        <w:tc>
          <w:tcPr>
            <w:tcW w:w="536" w:type="dxa"/>
            <w:vAlign w:val="center"/>
          </w:tcPr>
          <w:p w:rsidR="001F4DC7" w:rsidRDefault="00BF3D3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1F4DC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1F4DC7" w:rsidRDefault="005979BD" w:rsidP="005979B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Film make up carried out </w:t>
            </w:r>
            <w:r w:rsidR="001F4DC7">
              <w:rPr>
                <w:sz w:val="22"/>
                <w:szCs w:val="22"/>
              </w:rPr>
              <w:t xml:space="preserve">according </w:t>
            </w:r>
            <w:r>
              <w:rPr>
                <w:sz w:val="22"/>
                <w:szCs w:val="22"/>
              </w:rPr>
              <w:t>to film script / story board</w:t>
            </w: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F4DC7" w:rsidRPr="003D12FC">
        <w:trPr>
          <w:trHeight w:val="845"/>
        </w:trPr>
        <w:tc>
          <w:tcPr>
            <w:tcW w:w="536" w:type="dxa"/>
            <w:vAlign w:val="center"/>
          </w:tcPr>
          <w:p w:rsidR="001F4DC7" w:rsidRDefault="00BF3D3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  <w:r w:rsidR="001F4DC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1F4DC7" w:rsidRDefault="001F4DC7" w:rsidP="00E93FE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 touch up makeup is carried out</w:t>
            </w: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F4DC7" w:rsidRPr="003D12FC">
        <w:trPr>
          <w:trHeight w:val="845"/>
        </w:trPr>
        <w:tc>
          <w:tcPr>
            <w:tcW w:w="536" w:type="dxa"/>
            <w:vAlign w:val="center"/>
          </w:tcPr>
          <w:p w:rsidR="001F4DC7" w:rsidRDefault="00BF3D3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  <w:r w:rsidR="001F4DC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2740B3" w:rsidRPr="002740B3" w:rsidRDefault="002740B3" w:rsidP="002740B3">
            <w:pPr>
              <w:pStyle w:val="Default"/>
              <w:rPr>
                <w:sz w:val="22"/>
                <w:szCs w:val="22"/>
              </w:rPr>
            </w:pPr>
            <w:r w:rsidRPr="002740B3">
              <w:rPr>
                <w:sz w:val="22"/>
                <w:szCs w:val="22"/>
              </w:rPr>
              <w:t>Finished makeup is checked to meet criteria:</w:t>
            </w:r>
          </w:p>
          <w:p w:rsidR="002740B3" w:rsidRDefault="002740B3" w:rsidP="002740B3">
            <w:pPr>
              <w:pStyle w:val="Default"/>
              <w:numPr>
                <w:ilvl w:val="0"/>
                <w:numId w:val="43"/>
              </w:numPr>
              <w:ind w:left="245" w:hanging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film script/storyboard</w:t>
            </w:r>
          </w:p>
          <w:p w:rsidR="00AA63EA" w:rsidRDefault="00AA63EA" w:rsidP="002740B3">
            <w:pPr>
              <w:pStyle w:val="Default"/>
              <w:numPr>
                <w:ilvl w:val="0"/>
                <w:numId w:val="43"/>
              </w:numPr>
              <w:ind w:left="245" w:hanging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colour selection</w:t>
            </w:r>
            <w:r w:rsidR="00B43D42">
              <w:rPr>
                <w:sz w:val="22"/>
                <w:szCs w:val="22"/>
              </w:rPr>
              <w:t xml:space="preserve"> (matte or shimmer)</w:t>
            </w:r>
          </w:p>
          <w:p w:rsidR="002740B3" w:rsidRPr="002740B3" w:rsidRDefault="002740B3" w:rsidP="002740B3">
            <w:pPr>
              <w:pStyle w:val="Default"/>
              <w:numPr>
                <w:ilvl w:val="0"/>
                <w:numId w:val="43"/>
              </w:numPr>
              <w:ind w:left="245" w:hanging="245"/>
              <w:rPr>
                <w:sz w:val="22"/>
                <w:szCs w:val="22"/>
              </w:rPr>
            </w:pPr>
            <w:r w:rsidRPr="002740B3">
              <w:rPr>
                <w:sz w:val="22"/>
                <w:szCs w:val="22"/>
              </w:rPr>
              <w:t xml:space="preserve">colour mixing </w:t>
            </w:r>
          </w:p>
          <w:p w:rsidR="002740B3" w:rsidRPr="002740B3" w:rsidRDefault="002740B3" w:rsidP="002740B3">
            <w:pPr>
              <w:pStyle w:val="Default"/>
              <w:numPr>
                <w:ilvl w:val="0"/>
                <w:numId w:val="43"/>
              </w:numPr>
              <w:ind w:left="245" w:hanging="245"/>
              <w:rPr>
                <w:sz w:val="22"/>
                <w:szCs w:val="22"/>
              </w:rPr>
            </w:pPr>
            <w:r w:rsidRPr="002740B3">
              <w:rPr>
                <w:sz w:val="22"/>
                <w:szCs w:val="22"/>
              </w:rPr>
              <w:t>colour blending</w:t>
            </w:r>
          </w:p>
          <w:p w:rsidR="001F4DC7" w:rsidRDefault="002740B3" w:rsidP="002740B3">
            <w:pPr>
              <w:pStyle w:val="Default"/>
              <w:numPr>
                <w:ilvl w:val="0"/>
                <w:numId w:val="43"/>
              </w:numPr>
              <w:ind w:left="245" w:hanging="245"/>
              <w:rPr>
                <w:sz w:val="22"/>
                <w:szCs w:val="22"/>
              </w:rPr>
            </w:pPr>
            <w:r w:rsidRPr="002740B3">
              <w:rPr>
                <w:sz w:val="22"/>
                <w:szCs w:val="22"/>
              </w:rPr>
              <w:t>fine artwork</w:t>
            </w: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F4DC7" w:rsidRPr="003D12FC" w:rsidRDefault="001F4DC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408D5" w:rsidRPr="003D12FC">
        <w:trPr>
          <w:trHeight w:val="845"/>
        </w:trPr>
        <w:tc>
          <w:tcPr>
            <w:tcW w:w="536" w:type="dxa"/>
            <w:vAlign w:val="center"/>
          </w:tcPr>
          <w:p w:rsidR="00B408D5" w:rsidRDefault="00BF3D3C" w:rsidP="001F4DC7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10</w:t>
            </w:r>
            <w:r w:rsidR="00B408D5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B408D5" w:rsidRPr="0037464D" w:rsidRDefault="0037464D" w:rsidP="0037464D">
            <w:pPr>
              <w:rPr>
                <w:lang w:val="en-SG" w:eastAsia="en-US"/>
              </w:rPr>
            </w:pPr>
            <w:r w:rsidRPr="0037464D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Make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-up tools &amp; equipment cleaned, </w:t>
            </w:r>
            <w:r w:rsidR="00A637C5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disinfected, sanitized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, sterilized and stored</w:t>
            </w:r>
          </w:p>
        </w:tc>
        <w:tc>
          <w:tcPr>
            <w:tcW w:w="576" w:type="dxa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408D5" w:rsidRPr="003D12FC" w:rsidRDefault="00B408D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77359" w:rsidRPr="003D12FC">
        <w:trPr>
          <w:trHeight w:val="845"/>
        </w:trPr>
        <w:tc>
          <w:tcPr>
            <w:tcW w:w="536" w:type="dxa"/>
            <w:vAlign w:val="center"/>
          </w:tcPr>
          <w:p w:rsidR="00B77359" w:rsidRDefault="00BF3D3C" w:rsidP="001F4DC7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  <w:r w:rsidR="00B77359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B77359" w:rsidRPr="0037464D" w:rsidRDefault="00B77359" w:rsidP="0037464D">
            <w:pP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Removal technique of film makeup advised</w:t>
            </w:r>
          </w:p>
        </w:tc>
        <w:tc>
          <w:tcPr>
            <w:tcW w:w="576" w:type="dxa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77359" w:rsidRPr="003D12FC" w:rsidRDefault="00B77359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2740B3" w:rsidRPr="003D12FC">
        <w:trPr>
          <w:trHeight w:val="845"/>
        </w:trPr>
        <w:tc>
          <w:tcPr>
            <w:tcW w:w="536" w:type="dxa"/>
            <w:vAlign w:val="center"/>
          </w:tcPr>
          <w:p w:rsidR="002740B3" w:rsidRDefault="002740B3" w:rsidP="001F4DC7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706" w:type="dxa"/>
            <w:vAlign w:val="center"/>
          </w:tcPr>
          <w:p w:rsidR="002740B3" w:rsidRDefault="002740B3" w:rsidP="0037464D">
            <w:pP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</w:p>
        </w:tc>
        <w:tc>
          <w:tcPr>
            <w:tcW w:w="576" w:type="dxa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2740B3" w:rsidRPr="003D12FC" w:rsidRDefault="002740B3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BD5A03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BD5A03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BD4F6D" w:rsidRDefault="00BD4F6D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Pr="00BD4F6D" w:rsidRDefault="00BD4F6D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BD4F6D" w:rsidRDefault="00BD4F6D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BD4F6D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BD4F6D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BD5A03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BD5A03" w:rsidRDefault="00E95EAC" w:rsidP="00BD5A03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BD5A03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893EBB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514C2" w:rsidRPr="003D12FC">
        <w:trPr>
          <w:trHeight w:val="432"/>
        </w:trPr>
        <w:tc>
          <w:tcPr>
            <w:tcW w:w="536" w:type="dxa"/>
            <w:vAlign w:val="center"/>
          </w:tcPr>
          <w:p w:rsidR="00A514C2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A514C2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95D9C" w:rsidRPr="003D12FC">
        <w:trPr>
          <w:trHeight w:val="432"/>
        </w:trPr>
        <w:tc>
          <w:tcPr>
            <w:tcW w:w="536" w:type="dxa"/>
            <w:vAlign w:val="center"/>
          </w:tcPr>
          <w:p w:rsidR="00195D9C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195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690C0B" w:rsidRPr="003D12FC">
        <w:trPr>
          <w:trHeight w:val="432"/>
        </w:trPr>
        <w:tc>
          <w:tcPr>
            <w:tcW w:w="536" w:type="dxa"/>
            <w:vAlign w:val="center"/>
          </w:tcPr>
          <w:p w:rsidR="00690C0B" w:rsidRDefault="00690C0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690C0B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BD5A03" w:rsidRDefault="00BD5A03" w:rsidP="00E95EAC">
      <w:pPr>
        <w:spacing w:before="120"/>
        <w:rPr>
          <w:b w:val="0"/>
          <w:sz w:val="22"/>
          <w:szCs w:val="22"/>
        </w:rPr>
      </w:pPr>
    </w:p>
    <w:p w:rsidR="00BD5A03" w:rsidRDefault="00BD5A03" w:rsidP="00E95EAC">
      <w:pPr>
        <w:spacing w:before="120"/>
        <w:rPr>
          <w:b w:val="0"/>
          <w:sz w:val="22"/>
          <w:szCs w:val="22"/>
        </w:rPr>
      </w:pPr>
    </w:p>
    <w:p w:rsidR="00E14D4B" w:rsidRDefault="00E14D4B" w:rsidP="00E95EAC">
      <w:pPr>
        <w:spacing w:before="120"/>
        <w:rPr>
          <w:b w:val="0"/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F476F9">
              <w:rPr>
                <w:b w:val="0"/>
                <w:sz w:val="22"/>
                <w:szCs w:val="22"/>
              </w:rPr>
              <w:t>84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F476F9">
              <w:rPr>
                <w:b w:val="0"/>
                <w:sz w:val="22"/>
                <w:szCs w:val="22"/>
              </w:rPr>
              <w:t>84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2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690C0B">
              <w:rPr>
                <w:b w:val="0"/>
                <w:sz w:val="22"/>
                <w:szCs w:val="22"/>
              </w:rPr>
              <w:t>/56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690C0B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4"/>
            <w:r w:rsidR="00D331E6"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%</w:t>
            </w:r>
            <w:commentRangeEnd w:id="4"/>
            <w:r w:rsidR="006D507A">
              <w:rPr>
                <w:rStyle w:val="CommentReference"/>
              </w:rPr>
              <w:commentReference w:id="4"/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CB489F" w:rsidP="00CB489F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="00E95EAC"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E52F9C" w:rsidRPr="00472C12" w:rsidRDefault="00E52F9C" w:rsidP="00E95EAC">
      <w:pPr>
        <w:spacing w:before="120"/>
        <w:ind w:left="720"/>
        <w:rPr>
          <w:b w:val="0"/>
          <w:sz w:val="22"/>
          <w:szCs w:val="22"/>
        </w:rPr>
      </w:pPr>
      <w:bookmarkStart w:id="5" w:name="_GoBack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E95EAC" w:rsidRPr="00472C12" w:rsidTr="00F476F9">
        <w:tc>
          <w:tcPr>
            <w:tcW w:w="9039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57E12">
      <w:pPr>
        <w:rPr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367AB8">
      <w:footerReference w:type="default" r:id="rId11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95"/>
      <w:cols w:space="720"/>
      <w:docGrid w:linePitch="254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920B95" w:rsidRDefault="00920B95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920B95" w:rsidRDefault="00920B95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2" w:author="User" w:date="2013-04-03T14:54:00Z" w:initials="U">
    <w:p w:rsidR="00920B95" w:rsidRDefault="00920B95" w:rsidP="00E95EAC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920B95" w:rsidRPr="00031F50" w:rsidRDefault="00920B95" w:rsidP="00E95EAC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3" w:author="User" w:date="2013-04-03T14:54:00Z" w:initials="U">
    <w:p w:rsidR="00920B95" w:rsidRPr="00031F50" w:rsidRDefault="00920B95" w:rsidP="00E95EAC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920B95" w:rsidRPr="00EA7F7F" w:rsidRDefault="00920B95" w:rsidP="00E95EAC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KHADIJAH" w:date="2013-05-08T11:54:00Z" w:initials="K">
    <w:p w:rsidR="00920B95" w:rsidRPr="006D507A" w:rsidRDefault="00920B95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D18" w:rsidRDefault="00FB1D18">
      <w:r>
        <w:separator/>
      </w:r>
    </w:p>
  </w:endnote>
  <w:endnote w:type="continuationSeparator" w:id="1">
    <w:p w:rsidR="00FB1D18" w:rsidRDefault="00FB1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B95" w:rsidRPr="00716E53" w:rsidRDefault="00EE3DD7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920B95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A637C5">
      <w:rPr>
        <w:b w:val="0"/>
        <w:noProof/>
      </w:rPr>
      <w:t>104</w:t>
    </w:r>
    <w:r w:rsidRPr="00716E53">
      <w:rPr>
        <w:b w:val="0"/>
      </w:rPr>
      <w:fldChar w:fldCharType="end"/>
    </w:r>
  </w:p>
  <w:p w:rsidR="00920B95" w:rsidRDefault="00920B95" w:rsidP="009A4965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D18" w:rsidRDefault="00FB1D18">
      <w:r>
        <w:separator/>
      </w:r>
    </w:p>
  </w:footnote>
  <w:footnote w:type="continuationSeparator" w:id="1">
    <w:p w:rsidR="00FB1D18" w:rsidRDefault="00FB1D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3CB"/>
    <w:multiLevelType w:val="hybridMultilevel"/>
    <w:tmpl w:val="3A1A6ED4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694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AC962C7"/>
    <w:multiLevelType w:val="hybridMultilevel"/>
    <w:tmpl w:val="5BC62F24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9B4383"/>
    <w:multiLevelType w:val="hybridMultilevel"/>
    <w:tmpl w:val="99C214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D0374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D6209E0"/>
    <w:multiLevelType w:val="multilevel"/>
    <w:tmpl w:val="F15AC80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24" w:hanging="1800"/>
      </w:pPr>
      <w:rPr>
        <w:rFonts w:hint="default"/>
      </w:rPr>
    </w:lvl>
  </w:abstractNum>
  <w:abstractNum w:abstractNumId="8">
    <w:nsid w:val="0DF34F92"/>
    <w:multiLevelType w:val="hybridMultilevel"/>
    <w:tmpl w:val="D7FEC75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2957FB"/>
    <w:multiLevelType w:val="multilevel"/>
    <w:tmpl w:val="C2107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3"/>
      <w:numFmt w:val="bullet"/>
      <w:lvlText w:val="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E01B5D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131023"/>
    <w:multiLevelType w:val="hybridMultilevel"/>
    <w:tmpl w:val="76AE77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05372A"/>
    <w:multiLevelType w:val="multilevel"/>
    <w:tmpl w:val="F0046D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BEF5A85"/>
    <w:multiLevelType w:val="hybridMultilevel"/>
    <w:tmpl w:val="38940FDA"/>
    <w:lvl w:ilvl="0" w:tplc="95C06506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BF2478F"/>
    <w:multiLevelType w:val="hybridMultilevel"/>
    <w:tmpl w:val="53289C28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1352A844">
      <w:start w:val="3"/>
      <w:numFmt w:val="bullet"/>
      <w:lvlText w:val="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C65AB"/>
    <w:multiLevelType w:val="multilevel"/>
    <w:tmpl w:val="839EE7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479701B"/>
    <w:multiLevelType w:val="multilevel"/>
    <w:tmpl w:val="72104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6F54985"/>
    <w:multiLevelType w:val="multilevel"/>
    <w:tmpl w:val="5540FD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7547FB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84C13AE"/>
    <w:multiLevelType w:val="hybridMultilevel"/>
    <w:tmpl w:val="1DE89C9A"/>
    <w:lvl w:ilvl="0" w:tplc="6AF23CDC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0B1E90"/>
    <w:multiLevelType w:val="hybridMultilevel"/>
    <w:tmpl w:val="6C266E8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4070E"/>
    <w:multiLevelType w:val="hybridMultilevel"/>
    <w:tmpl w:val="BD26FEF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17E792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1BD52A3"/>
    <w:multiLevelType w:val="hybridMultilevel"/>
    <w:tmpl w:val="E954D076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>
    <w:nsid w:val="32DB3C4B"/>
    <w:multiLevelType w:val="multilevel"/>
    <w:tmpl w:val="72104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2F2239C"/>
    <w:multiLevelType w:val="multilevel"/>
    <w:tmpl w:val="38940FDA"/>
    <w:lvl w:ilvl="0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7FC0B1D"/>
    <w:multiLevelType w:val="hybridMultilevel"/>
    <w:tmpl w:val="2B70C96E"/>
    <w:lvl w:ilvl="0" w:tplc="65EC6892">
      <w:start w:val="1"/>
      <w:numFmt w:val="decimal"/>
      <w:lvlText w:val="3.7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D1525F"/>
    <w:multiLevelType w:val="hybridMultilevel"/>
    <w:tmpl w:val="8D9CFC5C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DB92ED3"/>
    <w:multiLevelType w:val="hybridMultilevel"/>
    <w:tmpl w:val="233E58C8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21F52C1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2643408"/>
    <w:multiLevelType w:val="multilevel"/>
    <w:tmpl w:val="ADAC32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460F7058"/>
    <w:multiLevelType w:val="hybridMultilevel"/>
    <w:tmpl w:val="727EBE2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7D74185"/>
    <w:multiLevelType w:val="hybridMultilevel"/>
    <w:tmpl w:val="A61627E4"/>
    <w:lvl w:ilvl="0" w:tplc="DD164B3C">
      <w:start w:val="1"/>
      <w:numFmt w:val="decimal"/>
      <w:lvlText w:val="3.8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0C2641"/>
    <w:multiLevelType w:val="multilevel"/>
    <w:tmpl w:val="A622F2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894248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D404C37"/>
    <w:multiLevelType w:val="hybridMultilevel"/>
    <w:tmpl w:val="6EFC4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51F023B7"/>
    <w:multiLevelType w:val="multilevel"/>
    <w:tmpl w:val="B45C9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5212253"/>
    <w:multiLevelType w:val="hybridMultilevel"/>
    <w:tmpl w:val="FA809350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9E740E1"/>
    <w:multiLevelType w:val="multilevel"/>
    <w:tmpl w:val="4DFA00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5CFD1FE5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3AD2C72"/>
    <w:multiLevelType w:val="multilevel"/>
    <w:tmpl w:val="BF465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51E7234"/>
    <w:multiLevelType w:val="multilevel"/>
    <w:tmpl w:val="4A424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5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9855C3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1551105"/>
    <w:multiLevelType w:val="hybridMultilevel"/>
    <w:tmpl w:val="5D32B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E31630"/>
    <w:multiLevelType w:val="multilevel"/>
    <w:tmpl w:val="F1EEC0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AE03B1F"/>
    <w:multiLevelType w:val="hybridMultilevel"/>
    <w:tmpl w:val="97A4D71C"/>
    <w:lvl w:ilvl="0" w:tplc="ECAAC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6"/>
  </w:num>
  <w:num w:numId="3">
    <w:abstractNumId w:val="14"/>
  </w:num>
  <w:num w:numId="4">
    <w:abstractNumId w:val="1"/>
  </w:num>
  <w:num w:numId="5">
    <w:abstractNumId w:val="19"/>
  </w:num>
  <w:num w:numId="6">
    <w:abstractNumId w:val="13"/>
  </w:num>
  <w:num w:numId="7">
    <w:abstractNumId w:val="20"/>
  </w:num>
  <w:num w:numId="8">
    <w:abstractNumId w:val="18"/>
  </w:num>
  <w:num w:numId="9">
    <w:abstractNumId w:val="22"/>
  </w:num>
  <w:num w:numId="10">
    <w:abstractNumId w:val="25"/>
  </w:num>
  <w:num w:numId="11">
    <w:abstractNumId w:val="0"/>
  </w:num>
  <w:num w:numId="12">
    <w:abstractNumId w:val="43"/>
  </w:num>
  <w:num w:numId="13">
    <w:abstractNumId w:val="46"/>
  </w:num>
  <w:num w:numId="14">
    <w:abstractNumId w:val="29"/>
  </w:num>
  <w:num w:numId="15">
    <w:abstractNumId w:val="41"/>
  </w:num>
  <w:num w:numId="16">
    <w:abstractNumId w:val="34"/>
  </w:num>
  <w:num w:numId="17">
    <w:abstractNumId w:val="39"/>
  </w:num>
  <w:num w:numId="18">
    <w:abstractNumId w:val="9"/>
  </w:num>
  <w:num w:numId="19">
    <w:abstractNumId w:val="42"/>
  </w:num>
  <w:num w:numId="20">
    <w:abstractNumId w:val="17"/>
  </w:num>
  <w:num w:numId="21">
    <w:abstractNumId w:val="24"/>
  </w:num>
  <w:num w:numId="22">
    <w:abstractNumId w:val="37"/>
  </w:num>
  <w:num w:numId="23">
    <w:abstractNumId w:val="33"/>
  </w:num>
  <w:num w:numId="24">
    <w:abstractNumId w:val="26"/>
  </w:num>
  <w:num w:numId="25">
    <w:abstractNumId w:val="32"/>
  </w:num>
  <w:num w:numId="26">
    <w:abstractNumId w:val="15"/>
  </w:num>
  <w:num w:numId="27">
    <w:abstractNumId w:val="30"/>
  </w:num>
  <w:num w:numId="28">
    <w:abstractNumId w:val="35"/>
  </w:num>
  <w:num w:numId="29">
    <w:abstractNumId w:val="23"/>
  </w:num>
  <w:num w:numId="30">
    <w:abstractNumId w:val="44"/>
  </w:num>
  <w:num w:numId="31">
    <w:abstractNumId w:val="31"/>
  </w:num>
  <w:num w:numId="32">
    <w:abstractNumId w:val="27"/>
  </w:num>
  <w:num w:numId="33">
    <w:abstractNumId w:val="28"/>
  </w:num>
  <w:num w:numId="34">
    <w:abstractNumId w:val="4"/>
  </w:num>
  <w:num w:numId="35">
    <w:abstractNumId w:val="38"/>
  </w:num>
  <w:num w:numId="36">
    <w:abstractNumId w:val="21"/>
  </w:num>
  <w:num w:numId="37">
    <w:abstractNumId w:val="11"/>
  </w:num>
  <w:num w:numId="38">
    <w:abstractNumId w:val="2"/>
  </w:num>
  <w:num w:numId="39">
    <w:abstractNumId w:val="7"/>
  </w:num>
  <w:num w:numId="40">
    <w:abstractNumId w:val="6"/>
  </w:num>
  <w:num w:numId="41">
    <w:abstractNumId w:val="12"/>
  </w:num>
  <w:num w:numId="42">
    <w:abstractNumId w:val="5"/>
  </w:num>
  <w:num w:numId="43">
    <w:abstractNumId w:val="8"/>
  </w:num>
  <w:num w:numId="44">
    <w:abstractNumId w:val="40"/>
  </w:num>
  <w:num w:numId="45">
    <w:abstractNumId w:val="16"/>
  </w:num>
  <w:num w:numId="46">
    <w:abstractNumId w:val="10"/>
  </w:num>
  <w:num w:numId="47">
    <w:abstractNumId w:val="4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5CA"/>
    <w:rsid w:val="00006A2E"/>
    <w:rsid w:val="00016231"/>
    <w:rsid w:val="0002594F"/>
    <w:rsid w:val="00031F50"/>
    <w:rsid w:val="00046F34"/>
    <w:rsid w:val="00055723"/>
    <w:rsid w:val="0005627E"/>
    <w:rsid w:val="00082CCD"/>
    <w:rsid w:val="0009050F"/>
    <w:rsid w:val="000A0C22"/>
    <w:rsid w:val="000A29EB"/>
    <w:rsid w:val="000B502A"/>
    <w:rsid w:val="000C2884"/>
    <w:rsid w:val="000C3D29"/>
    <w:rsid w:val="000D340C"/>
    <w:rsid w:val="000D68F8"/>
    <w:rsid w:val="000E1058"/>
    <w:rsid w:val="000E6D10"/>
    <w:rsid w:val="000F7A2A"/>
    <w:rsid w:val="00100BEF"/>
    <w:rsid w:val="001013F2"/>
    <w:rsid w:val="001049CB"/>
    <w:rsid w:val="00110D65"/>
    <w:rsid w:val="00113A39"/>
    <w:rsid w:val="001148FD"/>
    <w:rsid w:val="001179F5"/>
    <w:rsid w:val="00141316"/>
    <w:rsid w:val="00142CA3"/>
    <w:rsid w:val="001443AF"/>
    <w:rsid w:val="0015127F"/>
    <w:rsid w:val="00154145"/>
    <w:rsid w:val="00157111"/>
    <w:rsid w:val="00157FD2"/>
    <w:rsid w:val="0016043E"/>
    <w:rsid w:val="00160FFE"/>
    <w:rsid w:val="00164B9E"/>
    <w:rsid w:val="00180171"/>
    <w:rsid w:val="00195D9C"/>
    <w:rsid w:val="001C67B8"/>
    <w:rsid w:val="001C73F1"/>
    <w:rsid w:val="001E4555"/>
    <w:rsid w:val="001E605A"/>
    <w:rsid w:val="001F4DC7"/>
    <w:rsid w:val="002149A2"/>
    <w:rsid w:val="00216C7B"/>
    <w:rsid w:val="00216F2A"/>
    <w:rsid w:val="00222979"/>
    <w:rsid w:val="00241716"/>
    <w:rsid w:val="0025252E"/>
    <w:rsid w:val="002740B3"/>
    <w:rsid w:val="00280582"/>
    <w:rsid w:val="00282BB4"/>
    <w:rsid w:val="00292D5F"/>
    <w:rsid w:val="002B760E"/>
    <w:rsid w:val="002C0BAE"/>
    <w:rsid w:val="002C1C09"/>
    <w:rsid w:val="002D34F8"/>
    <w:rsid w:val="002D795E"/>
    <w:rsid w:val="002E65E9"/>
    <w:rsid w:val="003136D1"/>
    <w:rsid w:val="003207D9"/>
    <w:rsid w:val="00331C6C"/>
    <w:rsid w:val="003368CA"/>
    <w:rsid w:val="0034409A"/>
    <w:rsid w:val="00344FEC"/>
    <w:rsid w:val="00367AB8"/>
    <w:rsid w:val="003712F6"/>
    <w:rsid w:val="00373912"/>
    <w:rsid w:val="0037464D"/>
    <w:rsid w:val="00383BDE"/>
    <w:rsid w:val="0038579F"/>
    <w:rsid w:val="003915C7"/>
    <w:rsid w:val="003967E9"/>
    <w:rsid w:val="003A1757"/>
    <w:rsid w:val="003A2EFC"/>
    <w:rsid w:val="003A38F1"/>
    <w:rsid w:val="003A7781"/>
    <w:rsid w:val="003B332A"/>
    <w:rsid w:val="003C2A42"/>
    <w:rsid w:val="003C6597"/>
    <w:rsid w:val="003D0D22"/>
    <w:rsid w:val="003D12FC"/>
    <w:rsid w:val="003D5BB1"/>
    <w:rsid w:val="003E5187"/>
    <w:rsid w:val="003E7FAD"/>
    <w:rsid w:val="003F2E2F"/>
    <w:rsid w:val="003F580E"/>
    <w:rsid w:val="00400A62"/>
    <w:rsid w:val="00405B3A"/>
    <w:rsid w:val="0040615F"/>
    <w:rsid w:val="00415D5C"/>
    <w:rsid w:val="004167E1"/>
    <w:rsid w:val="00417C19"/>
    <w:rsid w:val="00420279"/>
    <w:rsid w:val="0042439B"/>
    <w:rsid w:val="00426480"/>
    <w:rsid w:val="00434CF2"/>
    <w:rsid w:val="00437A6A"/>
    <w:rsid w:val="00444B9D"/>
    <w:rsid w:val="00445519"/>
    <w:rsid w:val="00451996"/>
    <w:rsid w:val="00452C3E"/>
    <w:rsid w:val="004567AD"/>
    <w:rsid w:val="004577B0"/>
    <w:rsid w:val="004605B6"/>
    <w:rsid w:val="004663CD"/>
    <w:rsid w:val="00467C68"/>
    <w:rsid w:val="00472C12"/>
    <w:rsid w:val="0048391F"/>
    <w:rsid w:val="0049151E"/>
    <w:rsid w:val="004B30B3"/>
    <w:rsid w:val="004C0441"/>
    <w:rsid w:val="004D1E46"/>
    <w:rsid w:val="004D686D"/>
    <w:rsid w:val="004E0A9C"/>
    <w:rsid w:val="004F1F6A"/>
    <w:rsid w:val="004F450F"/>
    <w:rsid w:val="0050088E"/>
    <w:rsid w:val="005028FC"/>
    <w:rsid w:val="0052347E"/>
    <w:rsid w:val="00531F39"/>
    <w:rsid w:val="00546C7B"/>
    <w:rsid w:val="00551664"/>
    <w:rsid w:val="00565E89"/>
    <w:rsid w:val="00571287"/>
    <w:rsid w:val="00575D69"/>
    <w:rsid w:val="00585646"/>
    <w:rsid w:val="005915BC"/>
    <w:rsid w:val="005979BD"/>
    <w:rsid w:val="005B4928"/>
    <w:rsid w:val="005C3542"/>
    <w:rsid w:val="005C546F"/>
    <w:rsid w:val="005C796A"/>
    <w:rsid w:val="005E3071"/>
    <w:rsid w:val="005E3BD8"/>
    <w:rsid w:val="005E4F0C"/>
    <w:rsid w:val="005F06E5"/>
    <w:rsid w:val="0061186D"/>
    <w:rsid w:val="0062229A"/>
    <w:rsid w:val="006310DF"/>
    <w:rsid w:val="00641EBB"/>
    <w:rsid w:val="00642376"/>
    <w:rsid w:val="006558E1"/>
    <w:rsid w:val="00665005"/>
    <w:rsid w:val="0066571F"/>
    <w:rsid w:val="006665F2"/>
    <w:rsid w:val="00676A97"/>
    <w:rsid w:val="00676DCD"/>
    <w:rsid w:val="0068176E"/>
    <w:rsid w:val="006845F7"/>
    <w:rsid w:val="0068467C"/>
    <w:rsid w:val="00684765"/>
    <w:rsid w:val="006864FA"/>
    <w:rsid w:val="00690C0B"/>
    <w:rsid w:val="00692702"/>
    <w:rsid w:val="00692D9D"/>
    <w:rsid w:val="006A31C8"/>
    <w:rsid w:val="006A5188"/>
    <w:rsid w:val="006B20FE"/>
    <w:rsid w:val="006C5511"/>
    <w:rsid w:val="006C59E7"/>
    <w:rsid w:val="006C7525"/>
    <w:rsid w:val="006D507A"/>
    <w:rsid w:val="006D661A"/>
    <w:rsid w:val="006E3D47"/>
    <w:rsid w:val="006F5ACD"/>
    <w:rsid w:val="00702134"/>
    <w:rsid w:val="007057E8"/>
    <w:rsid w:val="00716E53"/>
    <w:rsid w:val="0072323D"/>
    <w:rsid w:val="00726B2E"/>
    <w:rsid w:val="00727714"/>
    <w:rsid w:val="007356EC"/>
    <w:rsid w:val="007439A1"/>
    <w:rsid w:val="007534B8"/>
    <w:rsid w:val="007564B8"/>
    <w:rsid w:val="00767255"/>
    <w:rsid w:val="007717FD"/>
    <w:rsid w:val="007853C2"/>
    <w:rsid w:val="007B4B77"/>
    <w:rsid w:val="007C4705"/>
    <w:rsid w:val="008028F6"/>
    <w:rsid w:val="00807403"/>
    <w:rsid w:val="00810514"/>
    <w:rsid w:val="00814B03"/>
    <w:rsid w:val="00823AB4"/>
    <w:rsid w:val="008410A8"/>
    <w:rsid w:val="00844A72"/>
    <w:rsid w:val="008542C6"/>
    <w:rsid w:val="00861DE4"/>
    <w:rsid w:val="00863EF6"/>
    <w:rsid w:val="00874A41"/>
    <w:rsid w:val="008804CB"/>
    <w:rsid w:val="008869E2"/>
    <w:rsid w:val="00887B63"/>
    <w:rsid w:val="00890815"/>
    <w:rsid w:val="00893EBB"/>
    <w:rsid w:val="008A2A8E"/>
    <w:rsid w:val="008A54AF"/>
    <w:rsid w:val="008B77DA"/>
    <w:rsid w:val="008C1E9D"/>
    <w:rsid w:val="008C5E91"/>
    <w:rsid w:val="008D0A14"/>
    <w:rsid w:val="008D4D2D"/>
    <w:rsid w:val="008F27F3"/>
    <w:rsid w:val="009070A2"/>
    <w:rsid w:val="0092090E"/>
    <w:rsid w:val="00920B95"/>
    <w:rsid w:val="0092613A"/>
    <w:rsid w:val="00931FF8"/>
    <w:rsid w:val="00934A5D"/>
    <w:rsid w:val="009411DA"/>
    <w:rsid w:val="00952F8D"/>
    <w:rsid w:val="00953508"/>
    <w:rsid w:val="0095376C"/>
    <w:rsid w:val="00956AEE"/>
    <w:rsid w:val="00977D68"/>
    <w:rsid w:val="00984385"/>
    <w:rsid w:val="00996155"/>
    <w:rsid w:val="009A4965"/>
    <w:rsid w:val="009A4A88"/>
    <w:rsid w:val="009C371E"/>
    <w:rsid w:val="009D3D9C"/>
    <w:rsid w:val="009D6D2A"/>
    <w:rsid w:val="009D7FB9"/>
    <w:rsid w:val="009E5637"/>
    <w:rsid w:val="009F5971"/>
    <w:rsid w:val="009F5B5A"/>
    <w:rsid w:val="009F6249"/>
    <w:rsid w:val="00A010DE"/>
    <w:rsid w:val="00A03C09"/>
    <w:rsid w:val="00A03FAC"/>
    <w:rsid w:val="00A05BBE"/>
    <w:rsid w:val="00A0786C"/>
    <w:rsid w:val="00A21D68"/>
    <w:rsid w:val="00A2472D"/>
    <w:rsid w:val="00A26FC8"/>
    <w:rsid w:val="00A41F29"/>
    <w:rsid w:val="00A422A0"/>
    <w:rsid w:val="00A477AB"/>
    <w:rsid w:val="00A514C2"/>
    <w:rsid w:val="00A5664C"/>
    <w:rsid w:val="00A637C5"/>
    <w:rsid w:val="00A82337"/>
    <w:rsid w:val="00A844D8"/>
    <w:rsid w:val="00A9711D"/>
    <w:rsid w:val="00AA63EA"/>
    <w:rsid w:val="00AB0705"/>
    <w:rsid w:val="00AB135E"/>
    <w:rsid w:val="00AB228F"/>
    <w:rsid w:val="00AB4389"/>
    <w:rsid w:val="00AD48D3"/>
    <w:rsid w:val="00AD67C1"/>
    <w:rsid w:val="00AF59E6"/>
    <w:rsid w:val="00AF7C7F"/>
    <w:rsid w:val="00B0196B"/>
    <w:rsid w:val="00B24647"/>
    <w:rsid w:val="00B35575"/>
    <w:rsid w:val="00B36495"/>
    <w:rsid w:val="00B408D5"/>
    <w:rsid w:val="00B42627"/>
    <w:rsid w:val="00B43D42"/>
    <w:rsid w:val="00B555A0"/>
    <w:rsid w:val="00B614E5"/>
    <w:rsid w:val="00B710B7"/>
    <w:rsid w:val="00B77359"/>
    <w:rsid w:val="00B80E1A"/>
    <w:rsid w:val="00B85791"/>
    <w:rsid w:val="00B9546A"/>
    <w:rsid w:val="00B95D5C"/>
    <w:rsid w:val="00BA4B0E"/>
    <w:rsid w:val="00BB52B8"/>
    <w:rsid w:val="00BC0A92"/>
    <w:rsid w:val="00BC4DAA"/>
    <w:rsid w:val="00BC6313"/>
    <w:rsid w:val="00BD42F1"/>
    <w:rsid w:val="00BD4F6D"/>
    <w:rsid w:val="00BD5A03"/>
    <w:rsid w:val="00BE1038"/>
    <w:rsid w:val="00BE3E65"/>
    <w:rsid w:val="00BF3D3C"/>
    <w:rsid w:val="00BF6700"/>
    <w:rsid w:val="00C00B30"/>
    <w:rsid w:val="00C1535C"/>
    <w:rsid w:val="00C23FBF"/>
    <w:rsid w:val="00C30434"/>
    <w:rsid w:val="00C31005"/>
    <w:rsid w:val="00C32B1F"/>
    <w:rsid w:val="00C33602"/>
    <w:rsid w:val="00C356ED"/>
    <w:rsid w:val="00C4007B"/>
    <w:rsid w:val="00C55FA4"/>
    <w:rsid w:val="00C64047"/>
    <w:rsid w:val="00C73DED"/>
    <w:rsid w:val="00C860DC"/>
    <w:rsid w:val="00C92042"/>
    <w:rsid w:val="00C951A2"/>
    <w:rsid w:val="00CB2EC6"/>
    <w:rsid w:val="00CB489F"/>
    <w:rsid w:val="00CC3C77"/>
    <w:rsid w:val="00CE1199"/>
    <w:rsid w:val="00CF3A81"/>
    <w:rsid w:val="00CF7454"/>
    <w:rsid w:val="00D032A2"/>
    <w:rsid w:val="00D0676C"/>
    <w:rsid w:val="00D07994"/>
    <w:rsid w:val="00D120D9"/>
    <w:rsid w:val="00D20443"/>
    <w:rsid w:val="00D331E6"/>
    <w:rsid w:val="00D338E1"/>
    <w:rsid w:val="00D40BDF"/>
    <w:rsid w:val="00D603AE"/>
    <w:rsid w:val="00D659ED"/>
    <w:rsid w:val="00D65BC1"/>
    <w:rsid w:val="00D86D1B"/>
    <w:rsid w:val="00DC1906"/>
    <w:rsid w:val="00DC4918"/>
    <w:rsid w:val="00DD1A14"/>
    <w:rsid w:val="00DE26CA"/>
    <w:rsid w:val="00DF06E8"/>
    <w:rsid w:val="00DF0A1C"/>
    <w:rsid w:val="00E01982"/>
    <w:rsid w:val="00E141FB"/>
    <w:rsid w:val="00E14D4B"/>
    <w:rsid w:val="00E16DD1"/>
    <w:rsid w:val="00E26364"/>
    <w:rsid w:val="00E266A5"/>
    <w:rsid w:val="00E372E1"/>
    <w:rsid w:val="00E40F94"/>
    <w:rsid w:val="00E43D71"/>
    <w:rsid w:val="00E46778"/>
    <w:rsid w:val="00E52F9C"/>
    <w:rsid w:val="00E57E12"/>
    <w:rsid w:val="00E64DCF"/>
    <w:rsid w:val="00E66C51"/>
    <w:rsid w:val="00E711A3"/>
    <w:rsid w:val="00E76185"/>
    <w:rsid w:val="00E93FE9"/>
    <w:rsid w:val="00E95EAC"/>
    <w:rsid w:val="00E979F9"/>
    <w:rsid w:val="00EA1BAD"/>
    <w:rsid w:val="00EA7F7F"/>
    <w:rsid w:val="00EC1DF3"/>
    <w:rsid w:val="00EC24E3"/>
    <w:rsid w:val="00ED0C95"/>
    <w:rsid w:val="00ED5C0E"/>
    <w:rsid w:val="00EE3DD7"/>
    <w:rsid w:val="00EE585F"/>
    <w:rsid w:val="00EE7BA6"/>
    <w:rsid w:val="00EE7E76"/>
    <w:rsid w:val="00EF2732"/>
    <w:rsid w:val="00EF34E8"/>
    <w:rsid w:val="00EF56D6"/>
    <w:rsid w:val="00F064F4"/>
    <w:rsid w:val="00F1010D"/>
    <w:rsid w:val="00F16A59"/>
    <w:rsid w:val="00F1780F"/>
    <w:rsid w:val="00F304E6"/>
    <w:rsid w:val="00F30678"/>
    <w:rsid w:val="00F372A7"/>
    <w:rsid w:val="00F44714"/>
    <w:rsid w:val="00F476F9"/>
    <w:rsid w:val="00F62935"/>
    <w:rsid w:val="00F67FB8"/>
    <w:rsid w:val="00F72C6C"/>
    <w:rsid w:val="00F7687C"/>
    <w:rsid w:val="00F80447"/>
    <w:rsid w:val="00F83E4D"/>
    <w:rsid w:val="00F83EBD"/>
    <w:rsid w:val="00F96D46"/>
    <w:rsid w:val="00F97779"/>
    <w:rsid w:val="00FB1D18"/>
    <w:rsid w:val="00FB5F52"/>
    <w:rsid w:val="00FC3054"/>
    <w:rsid w:val="00FC5ABB"/>
    <w:rsid w:val="00FD3807"/>
    <w:rsid w:val="00FD7011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A7EF-068D-4537-91A2-C30BD293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Sakinah Amin</cp:lastModifiedBy>
  <cp:revision>23</cp:revision>
  <dcterms:created xsi:type="dcterms:W3CDTF">2016-04-14T03:11:00Z</dcterms:created>
  <dcterms:modified xsi:type="dcterms:W3CDTF">2016-10-26T02:07:00Z</dcterms:modified>
</cp:coreProperties>
</file>