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134"/>
        <w:gridCol w:w="1606"/>
        <w:gridCol w:w="1800"/>
      </w:tblGrid>
      <w:tr w:rsidR="006C33AE" w:rsidRPr="001C0E17" w:rsidTr="00203783">
        <w:trPr>
          <w:cantSplit/>
          <w:trHeight w:val="567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1C0E17" w:rsidRDefault="008F3C19" w:rsidP="00203783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C0E17">
              <w:rPr>
                <w:rFonts w:ascii="Arial" w:hAnsi="Arial" w:cs="Arial"/>
                <w:b/>
              </w:rPr>
              <w:t>TRAINING OCCUPATION</w:t>
            </w:r>
            <w:r w:rsidR="009D55FB" w:rsidRPr="001C0E17">
              <w:rPr>
                <w:rFonts w:ascii="Arial" w:hAnsi="Arial" w:cs="Arial"/>
                <w:b/>
              </w:rPr>
              <w:t xml:space="preserve">: </w:t>
            </w:r>
            <w:r w:rsidR="00B12EE7" w:rsidRPr="001C0E17">
              <w:rPr>
                <w:rFonts w:ascii="Arial" w:hAnsi="Arial" w:cs="Arial"/>
                <w:b/>
                <w:lang w:val="en-GB"/>
              </w:rPr>
              <w:t>AESTHETIC SERVICE</w:t>
            </w:r>
          </w:p>
        </w:tc>
      </w:tr>
      <w:tr w:rsidR="00574086" w:rsidRPr="001C0E17" w:rsidTr="00203783">
        <w:trPr>
          <w:cantSplit/>
          <w:trHeight w:val="432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1C0E17" w:rsidRDefault="00BC35D0" w:rsidP="00BB4F21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1C0E17">
              <w:rPr>
                <w:rFonts w:ascii="Arial" w:hAnsi="Arial" w:cs="Arial"/>
                <w:b/>
                <w:lang w:val="en-GB"/>
              </w:rPr>
              <w:t xml:space="preserve">CU : </w:t>
            </w:r>
            <w:r w:rsidR="00203783" w:rsidRPr="001C0E17">
              <w:rPr>
                <w:rFonts w:ascii="Arial" w:hAnsi="Arial" w:cs="Arial"/>
                <w:b/>
                <w:lang w:val="en-GB"/>
              </w:rPr>
              <w:t>S</w:t>
            </w:r>
            <w:r w:rsidR="00BB4F21" w:rsidRPr="001C0E17">
              <w:rPr>
                <w:rFonts w:ascii="Arial" w:hAnsi="Arial" w:cs="Arial"/>
                <w:b/>
                <w:lang w:val="en-GB"/>
              </w:rPr>
              <w:t>UPERFLUOUS HAIR DEPILATION/LIGHTENING SERVICE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1C0E17" w:rsidRDefault="00574086" w:rsidP="00BB4F21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1C0E17">
              <w:rPr>
                <w:rFonts w:ascii="Arial" w:hAnsi="Arial" w:cs="Arial"/>
                <w:b/>
              </w:rPr>
              <w:t xml:space="preserve">Code : </w:t>
            </w:r>
            <w:r w:rsidR="00B12EE7" w:rsidRPr="001C0E17">
              <w:rPr>
                <w:rFonts w:ascii="Arial" w:hAnsi="Arial" w:cs="Arial"/>
                <w:b/>
                <w:bCs/>
                <w:color w:val="000000"/>
              </w:rPr>
              <w:t>MP-060-2:2013-</w:t>
            </w:r>
            <w:r w:rsidR="00B12EE7" w:rsidRPr="001C0E17">
              <w:rPr>
                <w:rFonts w:ascii="Arial" w:hAnsi="Arial" w:cs="Arial"/>
                <w:b/>
                <w:lang w:val="en-GB"/>
              </w:rPr>
              <w:t>C0</w:t>
            </w:r>
            <w:r w:rsidR="00BB4F21" w:rsidRPr="001C0E17">
              <w:rPr>
                <w:rFonts w:ascii="Arial" w:hAnsi="Arial" w:cs="Arial"/>
                <w:b/>
                <w:lang w:val="en-GB"/>
              </w:rPr>
              <w:t>5</w:t>
            </w:r>
          </w:p>
        </w:tc>
      </w:tr>
      <w:tr w:rsidR="002E663E" w:rsidRPr="001C0E17" w:rsidTr="00203783">
        <w:trPr>
          <w:cantSplit/>
          <w:trHeight w:hRule="exact" w:val="567"/>
        </w:trPr>
        <w:tc>
          <w:tcPr>
            <w:tcW w:w="6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1C0E17" w:rsidRDefault="002E663E" w:rsidP="00203783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lang w:eastAsia="en-US"/>
              </w:rPr>
            </w:pPr>
            <w:r w:rsidRPr="001C0E17">
              <w:rPr>
                <w:rFonts w:ascii="Arial" w:hAnsi="Arial" w:cs="Arial"/>
                <w:b/>
              </w:rPr>
              <w:t xml:space="preserve">Work </w:t>
            </w:r>
            <w:r w:rsidR="00870CF0" w:rsidRPr="001C0E17">
              <w:rPr>
                <w:rFonts w:ascii="Arial" w:hAnsi="Arial" w:cs="Arial"/>
                <w:b/>
              </w:rPr>
              <w:t xml:space="preserve">Activity </w:t>
            </w:r>
            <w:r w:rsidR="00F210E9" w:rsidRPr="001C0E17">
              <w:rPr>
                <w:rFonts w:ascii="Arial" w:hAnsi="Arial" w:cs="Arial"/>
                <w:b/>
              </w:rPr>
              <w:t>1:</w:t>
            </w:r>
            <w:r w:rsidR="00BB4F21" w:rsidRPr="001C0E17">
              <w:rPr>
                <w:rFonts w:ascii="Arial" w:hAnsi="Arial" w:cs="Arial"/>
              </w:rPr>
              <w:t>Check client consultation information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1C0E17" w:rsidRDefault="002E663E" w:rsidP="006A6871">
            <w:pPr>
              <w:spacing w:before="40" w:after="40"/>
              <w:rPr>
                <w:b/>
                <w:lang w:eastAsia="en-US"/>
              </w:rPr>
            </w:pPr>
            <w:r w:rsidRPr="001C0E17">
              <w:rPr>
                <w:b/>
              </w:rPr>
              <w:t xml:space="preserve">Duration </w:t>
            </w:r>
            <w:r w:rsidR="00526FF2" w:rsidRPr="001C0E17">
              <w:rPr>
                <w:b/>
              </w:rPr>
              <w:t xml:space="preserve"> : </w:t>
            </w:r>
            <w:r w:rsidR="00BB4F21" w:rsidRPr="001C0E17">
              <w:rPr>
                <w:b/>
              </w:rPr>
              <w:t>4</w:t>
            </w:r>
            <w:r w:rsidR="00526FF2" w:rsidRPr="001C0E17">
              <w:rPr>
                <w:b/>
              </w:rPr>
              <w:t xml:space="preserve"> Hours</w:t>
            </w:r>
          </w:p>
        </w:tc>
      </w:tr>
      <w:tr w:rsidR="00526FF2" w:rsidRPr="001C0E17" w:rsidTr="00591B7C">
        <w:trPr>
          <w:trHeight w:val="75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1C0E17" w:rsidRDefault="00526FF2" w:rsidP="008F15D8">
            <w:pPr>
              <w:ind w:left="702" w:hanging="702"/>
              <w:rPr>
                <w:b/>
                <w:u w:val="single"/>
              </w:rPr>
            </w:pPr>
          </w:p>
          <w:p w:rsidR="00526FF2" w:rsidRPr="001C0E17" w:rsidRDefault="00526FF2" w:rsidP="008F15D8">
            <w:pPr>
              <w:ind w:left="702" w:hanging="702"/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526FF2" w:rsidRPr="001C0E17" w:rsidRDefault="00526FF2" w:rsidP="008F15D8">
            <w:pPr>
              <w:ind w:left="702" w:hanging="702"/>
            </w:pPr>
          </w:p>
          <w:p w:rsidR="00526FF2" w:rsidRPr="001C0E17" w:rsidRDefault="00526FF2" w:rsidP="008F15D8">
            <w:pPr>
              <w:ind w:left="702" w:hanging="702"/>
            </w:pPr>
            <w:r w:rsidRPr="001C0E17">
              <w:t>At the end of learning session the apprentice will be able to:</w:t>
            </w:r>
          </w:p>
          <w:p w:rsidR="00971D9C" w:rsidRPr="001C0E17" w:rsidRDefault="00971D9C" w:rsidP="008F15D8">
            <w:pPr>
              <w:ind w:left="702" w:hanging="702"/>
            </w:pPr>
          </w:p>
          <w:p w:rsidR="00971D9C" w:rsidRPr="001C0E17" w:rsidRDefault="00971D9C" w:rsidP="00203783">
            <w:pPr>
              <w:numPr>
                <w:ilvl w:val="0"/>
                <w:numId w:val="13"/>
              </w:numPr>
              <w:ind w:hanging="506"/>
            </w:pPr>
            <w:r w:rsidRPr="001C0E17">
              <w:t>Explain client’s personal detail in consultation card</w:t>
            </w:r>
            <w:r w:rsidR="00483C19" w:rsidRPr="001C0E17">
              <w:t xml:space="preserve"> such as :</w:t>
            </w:r>
            <w:r w:rsidRPr="001C0E17">
              <w:t>-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Clients profile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Name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Age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Gender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Occupation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Contacts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Address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Medical history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Health condition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Allergies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Medication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Client lifestyle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Diet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Habits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Client affordability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Packages plan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Mode of payment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Budget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971D9C" w:rsidRPr="001C0E17" w:rsidRDefault="00971D9C" w:rsidP="009403EB">
            <w:pPr>
              <w:pStyle w:val="ListParagraph"/>
              <w:numPr>
                <w:ilvl w:val="1"/>
                <w:numId w:val="13"/>
              </w:numPr>
              <w:suppressAutoHyphens w:val="0"/>
              <w:ind w:hanging="398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Client requirements / area to be treated</w:t>
            </w:r>
            <w:r w:rsidR="00483C19" w:rsidRPr="001C0E17">
              <w:rPr>
                <w:rFonts w:ascii="Arial" w:hAnsi="Arial" w:cs="Arial"/>
              </w:rPr>
              <w:t xml:space="preserve"> such as :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Underarm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Bikini line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Upper leg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Lower leg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Upper arm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Lower leg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lastRenderedPageBreak/>
              <w:t xml:space="preserve">Eyebrow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Upper lip </w:t>
            </w:r>
          </w:p>
          <w:p w:rsidR="00971D9C" w:rsidRPr="001C0E17" w:rsidRDefault="00971D9C" w:rsidP="00844D06">
            <w:pPr>
              <w:pStyle w:val="ListParagraph"/>
              <w:numPr>
                <w:ilvl w:val="2"/>
                <w:numId w:val="13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971D9C" w:rsidRPr="001C0E17" w:rsidRDefault="00971D9C" w:rsidP="00971D9C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591B7C" w:rsidRPr="001C0E17" w:rsidRDefault="00971D9C" w:rsidP="009403EB">
            <w:pPr>
              <w:numPr>
                <w:ilvl w:val="0"/>
                <w:numId w:val="13"/>
              </w:numPr>
              <w:ind w:left="647" w:hanging="363"/>
            </w:pPr>
            <w:r w:rsidRPr="001C0E17">
              <w:t xml:space="preserve">Explain </w:t>
            </w:r>
            <w:r w:rsidR="00591B7C" w:rsidRPr="001C0E17">
              <w:t>superfluous hair condition such as :</w:t>
            </w:r>
          </w:p>
          <w:p w:rsidR="00591B7C" w:rsidRPr="001C0E17" w:rsidRDefault="00591B7C" w:rsidP="009403EB">
            <w:pPr>
              <w:tabs>
                <w:tab w:val="left" w:pos="1103"/>
              </w:tabs>
              <w:ind w:left="720" w:hanging="81"/>
            </w:pPr>
            <w:r w:rsidRPr="001C0E17">
              <w:t>2.1 Fine</w:t>
            </w:r>
          </w:p>
          <w:p w:rsidR="00591B7C" w:rsidRPr="001C0E17" w:rsidRDefault="00591B7C" w:rsidP="009403EB">
            <w:pPr>
              <w:ind w:left="720" w:hanging="81"/>
            </w:pPr>
            <w:r w:rsidRPr="001C0E17">
              <w:t>2.2 Course</w:t>
            </w:r>
          </w:p>
          <w:p w:rsidR="00591B7C" w:rsidRPr="001C0E17" w:rsidRDefault="00591B7C" w:rsidP="009403EB">
            <w:pPr>
              <w:ind w:left="720" w:hanging="81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2.3 Thickness</w:t>
            </w:r>
          </w:p>
          <w:p w:rsidR="00591B7C" w:rsidRPr="001C0E17" w:rsidRDefault="00591B7C" w:rsidP="009403EB">
            <w:pPr>
              <w:ind w:left="720" w:hanging="81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2.4 Pigment (colour)</w:t>
            </w:r>
          </w:p>
          <w:p w:rsidR="00BC35D0" w:rsidRPr="001C0E17" w:rsidRDefault="00BC35D0" w:rsidP="009403EB">
            <w:pPr>
              <w:ind w:left="720" w:hanging="81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2.5 Etc.</w:t>
            </w:r>
          </w:p>
          <w:p w:rsidR="00591B7C" w:rsidRPr="001C0E17" w:rsidRDefault="00591B7C" w:rsidP="00591B7C">
            <w:pPr>
              <w:ind w:left="720"/>
              <w:rPr>
                <w:bdr w:val="none" w:sz="0" w:space="0" w:color="auto" w:frame="1"/>
              </w:rPr>
            </w:pPr>
          </w:p>
          <w:p w:rsidR="00971D9C" w:rsidRPr="001C0E17" w:rsidRDefault="00591B7C" w:rsidP="009403EB">
            <w:pPr>
              <w:numPr>
                <w:ilvl w:val="0"/>
                <w:numId w:val="13"/>
              </w:numPr>
              <w:ind w:left="641" w:hanging="357"/>
            </w:pPr>
            <w:r w:rsidRPr="001C0E17">
              <w:rPr>
                <w:bdr w:val="none" w:sz="0" w:space="0" w:color="auto" w:frame="1"/>
              </w:rPr>
              <w:t>Explain A</w:t>
            </w:r>
            <w:r w:rsidR="003B68CF" w:rsidRPr="001C0E17">
              <w:rPr>
                <w:bdr w:val="none" w:sz="0" w:space="0" w:color="auto" w:frame="1"/>
              </w:rPr>
              <w:t xml:space="preserve">natomy and Physiology that relates to </w:t>
            </w:r>
            <w:r w:rsidRPr="001C0E17">
              <w:t xml:space="preserve">superfluous hair depilation/ </w:t>
            </w:r>
            <w:r w:rsidR="003B68CF" w:rsidRPr="001C0E17">
              <w:t xml:space="preserve">lightening service </w:t>
            </w:r>
            <w:r w:rsidR="00381AEB" w:rsidRPr="001C0E17">
              <w:t>such as :</w:t>
            </w:r>
          </w:p>
          <w:p w:rsidR="00BC35D0" w:rsidRPr="001C0E17" w:rsidRDefault="00BC35D0" w:rsidP="00BC35D0">
            <w:pPr>
              <w:ind w:left="720"/>
            </w:pPr>
          </w:p>
          <w:p w:rsidR="0079026A" w:rsidRPr="001C0E17" w:rsidRDefault="00591B7C" w:rsidP="009403EB">
            <w:pPr>
              <w:ind w:left="720" w:hanging="81"/>
              <w:rPr>
                <w:bdr w:val="none" w:sz="0" w:space="0" w:color="auto" w:frame="1"/>
              </w:rPr>
            </w:pPr>
            <w:r w:rsidRPr="001C0E17">
              <w:t>3</w:t>
            </w:r>
            <w:r w:rsidR="003B68CF" w:rsidRPr="001C0E17">
              <w:t xml:space="preserve">.1  </w:t>
            </w:r>
            <w:r w:rsidR="0079026A" w:rsidRPr="001C0E17">
              <w:t>T</w:t>
            </w:r>
            <w:r w:rsidR="0079026A" w:rsidRPr="001C0E17">
              <w:rPr>
                <w:bdr w:val="none" w:sz="0" w:space="0" w:color="auto" w:frame="1"/>
              </w:rPr>
              <w:t xml:space="preserve">he structure of the skin 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layers of the epidermis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dermis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subcutaneous layer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hair follicle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hair shaft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sebaceous gland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commentRangeStart w:id="0"/>
            <w:r w:rsidRPr="001C0E17">
              <w:rPr>
                <w:rFonts w:eastAsia="SimSun"/>
                <w:lang w:eastAsia="zh-CN"/>
              </w:rPr>
              <w:t>Arrectorpili</w:t>
            </w:r>
            <w:commentRangeEnd w:id="0"/>
            <w:r w:rsidR="00F94211" w:rsidRPr="001C0E17">
              <w:rPr>
                <w:rStyle w:val="CommentReference"/>
                <w:sz w:val="24"/>
                <w:szCs w:val="24"/>
              </w:rPr>
              <w:commentReference w:id="0"/>
            </w:r>
            <w:r w:rsidRPr="001C0E17">
              <w:rPr>
                <w:rFonts w:eastAsia="SimSun"/>
                <w:lang w:eastAsia="zh-CN"/>
              </w:rPr>
              <w:t xml:space="preserve"> muscle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Sweat gland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Blood and lymph vessels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color w:val="000000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Sensory nerve ending </w:t>
            </w:r>
          </w:p>
          <w:p w:rsidR="0079026A" w:rsidRPr="001C0E17" w:rsidRDefault="0079026A" w:rsidP="0079026A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rPr>
                <w:rFonts w:eastAsia="SimSun"/>
                <w:lang w:eastAsia="zh-CN"/>
              </w:rPr>
            </w:pPr>
          </w:p>
          <w:p w:rsidR="0079026A" w:rsidRPr="001C0E17" w:rsidRDefault="00591B7C" w:rsidP="009403EB">
            <w:pPr>
              <w:widowControl w:val="0"/>
              <w:tabs>
                <w:tab w:val="left" w:pos="752"/>
                <w:tab w:val="left" w:pos="1040"/>
                <w:tab w:val="left" w:pos="1616"/>
              </w:tabs>
              <w:autoSpaceDE w:val="0"/>
              <w:autoSpaceDN w:val="0"/>
              <w:adjustRightInd w:val="0"/>
              <w:snapToGrid w:val="0"/>
              <w:ind w:firstLine="63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3</w:t>
            </w:r>
            <w:r w:rsidR="0079026A" w:rsidRPr="001C0E17">
              <w:rPr>
                <w:rFonts w:eastAsia="SimSun"/>
                <w:lang w:eastAsia="zh-CN"/>
              </w:rPr>
              <w:t>.2  The function of the skin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30"/>
              </w:numPr>
              <w:tabs>
                <w:tab w:val="left" w:pos="1040"/>
                <w:tab w:val="left" w:pos="1616"/>
              </w:tabs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Sensitivity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30"/>
              </w:numPr>
              <w:tabs>
                <w:tab w:val="left" w:pos="1040"/>
                <w:tab w:val="left" w:pos="1616"/>
              </w:tabs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Heat regulation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30"/>
              </w:numPr>
              <w:tabs>
                <w:tab w:val="left" w:pos="1040"/>
                <w:tab w:val="left" w:pos="1616"/>
              </w:tabs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Absorption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Protection</w:t>
            </w:r>
          </w:p>
          <w:p w:rsidR="0079026A" w:rsidRPr="001C0E17" w:rsidRDefault="0079026A" w:rsidP="00844D06">
            <w:pPr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Excretion</w:t>
            </w:r>
          </w:p>
          <w:p w:rsidR="00A90A1D" w:rsidRPr="001C0E17" w:rsidRDefault="0079026A" w:rsidP="00844D06">
            <w:pPr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Secretion and </w:t>
            </w:r>
          </w:p>
          <w:p w:rsidR="0079026A" w:rsidRPr="001C0E17" w:rsidRDefault="00A90A1D" w:rsidP="00844D06">
            <w:pPr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napToGrid w:val="0"/>
              <w:ind w:left="1962" w:hanging="72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Vitamin D production</w:t>
            </w:r>
          </w:p>
          <w:p w:rsidR="00A90A1D" w:rsidRPr="001C0E17" w:rsidRDefault="00A90A1D" w:rsidP="00A90A1D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ind w:left="1962"/>
              <w:rPr>
                <w:rFonts w:eastAsia="SimSun"/>
                <w:lang w:eastAsia="zh-CN"/>
              </w:rPr>
            </w:pPr>
          </w:p>
          <w:p w:rsidR="00A90A1D" w:rsidRPr="001C0E17" w:rsidRDefault="00591B7C" w:rsidP="009403EB">
            <w:pPr>
              <w:widowControl w:val="0"/>
              <w:autoSpaceDE w:val="0"/>
              <w:autoSpaceDN w:val="0"/>
              <w:adjustRightInd w:val="0"/>
              <w:snapToGrid w:val="0"/>
              <w:ind w:firstLine="781"/>
              <w:rPr>
                <w:rFonts w:eastAsia="SimSun"/>
                <w:color w:val="000000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3</w:t>
            </w:r>
            <w:r w:rsidR="00A90A1D" w:rsidRPr="001C0E17">
              <w:rPr>
                <w:rFonts w:eastAsia="SimSun"/>
                <w:lang w:eastAsia="zh-CN"/>
              </w:rPr>
              <w:t>.3   T</w:t>
            </w:r>
            <w:r w:rsidR="00A90A1D" w:rsidRPr="001C0E17">
              <w:rPr>
                <w:rFonts w:eastAsia="SimSun"/>
                <w:color w:val="000000"/>
                <w:lang w:eastAsia="zh-CN"/>
              </w:rPr>
              <w:t>he structure of the hair</w:t>
            </w:r>
          </w:p>
          <w:p w:rsidR="00A90A1D" w:rsidRPr="001C0E17" w:rsidRDefault="00A90A1D" w:rsidP="00A90A1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eastAsia="SimSun"/>
                <w:color w:val="000000"/>
                <w:lang w:eastAsia="zh-CN"/>
              </w:rPr>
            </w:pPr>
          </w:p>
          <w:p w:rsidR="00A90A1D" w:rsidRPr="001C0E17" w:rsidRDefault="00591B7C" w:rsidP="009403EB">
            <w:pPr>
              <w:widowControl w:val="0"/>
              <w:autoSpaceDE w:val="0"/>
              <w:autoSpaceDN w:val="0"/>
              <w:adjustRightInd w:val="0"/>
              <w:snapToGrid w:val="0"/>
              <w:ind w:firstLine="781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color w:val="000000"/>
                <w:lang w:eastAsia="zh-CN"/>
              </w:rPr>
              <w:t>3</w:t>
            </w:r>
            <w:r w:rsidR="00A90A1D" w:rsidRPr="001C0E17">
              <w:rPr>
                <w:rFonts w:eastAsia="SimSun"/>
                <w:color w:val="000000"/>
                <w:lang w:eastAsia="zh-CN"/>
              </w:rPr>
              <w:t xml:space="preserve">.4   The basic principles of hair growth </w:t>
            </w:r>
          </w:p>
          <w:p w:rsidR="00A90A1D" w:rsidRPr="001C0E17" w:rsidRDefault="00A90A1D" w:rsidP="009403EB">
            <w:pPr>
              <w:numPr>
                <w:ilvl w:val="0"/>
                <w:numId w:val="31"/>
              </w:numPr>
              <w:ind w:left="1962" w:hanging="614"/>
            </w:pPr>
            <w:r w:rsidRPr="001C0E17">
              <w:t>Anagen</w:t>
            </w:r>
          </w:p>
          <w:p w:rsidR="00A90A1D" w:rsidRPr="001C0E17" w:rsidRDefault="00A90A1D" w:rsidP="009403EB">
            <w:pPr>
              <w:numPr>
                <w:ilvl w:val="0"/>
                <w:numId w:val="31"/>
              </w:numPr>
              <w:ind w:left="1962" w:hanging="614"/>
            </w:pPr>
            <w:r w:rsidRPr="001C0E17">
              <w:t>Catagen</w:t>
            </w:r>
          </w:p>
          <w:p w:rsidR="00A90A1D" w:rsidRPr="001C0E17" w:rsidRDefault="00A90A1D" w:rsidP="009403EB">
            <w:pPr>
              <w:numPr>
                <w:ilvl w:val="0"/>
                <w:numId w:val="31"/>
              </w:numPr>
              <w:ind w:left="1962" w:hanging="614"/>
              <w:rPr>
                <w:lang w:val="en-GB"/>
              </w:rPr>
            </w:pPr>
            <w:r w:rsidRPr="001C0E17">
              <w:t>Telogen</w:t>
            </w:r>
          </w:p>
          <w:p w:rsidR="00A90A1D" w:rsidRPr="001C0E17" w:rsidRDefault="00A90A1D" w:rsidP="00A90A1D">
            <w:pPr>
              <w:ind w:left="1962"/>
              <w:rPr>
                <w:lang w:val="en-GB"/>
              </w:rPr>
            </w:pPr>
          </w:p>
          <w:p w:rsidR="00A90A1D" w:rsidRPr="001C0E17" w:rsidRDefault="00591B7C" w:rsidP="009403EB">
            <w:pPr>
              <w:ind w:firstLine="781"/>
              <w:rPr>
                <w:rFonts w:eastAsia="SimSun"/>
                <w:color w:val="000000"/>
                <w:lang w:eastAsia="zh-CN"/>
              </w:rPr>
            </w:pPr>
            <w:r w:rsidRPr="001C0E17">
              <w:rPr>
                <w:lang w:val="en-GB"/>
              </w:rPr>
              <w:t>3</w:t>
            </w:r>
            <w:r w:rsidR="00A90A1D" w:rsidRPr="001C0E17">
              <w:rPr>
                <w:lang w:val="en-GB"/>
              </w:rPr>
              <w:t>.5   T</w:t>
            </w:r>
            <w:r w:rsidR="00A90A1D" w:rsidRPr="001C0E17">
              <w:rPr>
                <w:rFonts w:eastAsia="SimSun"/>
                <w:color w:val="000000"/>
                <w:lang w:eastAsia="zh-CN"/>
              </w:rPr>
              <w:t>he types of hair growth</w:t>
            </w:r>
          </w:p>
          <w:p w:rsidR="00A90A1D" w:rsidRPr="001C0E17" w:rsidRDefault="00A90A1D" w:rsidP="009403EB">
            <w:pPr>
              <w:numPr>
                <w:ilvl w:val="0"/>
                <w:numId w:val="32"/>
              </w:numPr>
              <w:ind w:left="1962" w:hanging="614"/>
              <w:rPr>
                <w:rFonts w:eastAsia="SimSun"/>
                <w:color w:val="000000"/>
                <w:lang w:eastAsia="zh-CN"/>
              </w:rPr>
            </w:pPr>
            <w:r w:rsidRPr="001C0E17">
              <w:rPr>
                <w:rFonts w:eastAsia="SimSun"/>
                <w:color w:val="000000"/>
                <w:lang w:eastAsia="zh-CN"/>
              </w:rPr>
              <w:t xml:space="preserve">Lanugo </w:t>
            </w:r>
          </w:p>
          <w:p w:rsidR="004F6F13" w:rsidRPr="001C0E17" w:rsidRDefault="00A90A1D" w:rsidP="009403EB">
            <w:pPr>
              <w:numPr>
                <w:ilvl w:val="0"/>
                <w:numId w:val="32"/>
              </w:numPr>
              <w:ind w:left="1962" w:hanging="614"/>
            </w:pPr>
            <w:r w:rsidRPr="001C0E17">
              <w:rPr>
                <w:rFonts w:eastAsia="SimSun"/>
                <w:color w:val="000000"/>
                <w:lang w:eastAsia="zh-CN"/>
              </w:rPr>
              <w:t>Vellus</w:t>
            </w:r>
          </w:p>
          <w:p w:rsidR="00526FF2" w:rsidRPr="001C0E17" w:rsidRDefault="00A90A1D" w:rsidP="009403EB">
            <w:pPr>
              <w:numPr>
                <w:ilvl w:val="0"/>
                <w:numId w:val="32"/>
              </w:numPr>
              <w:ind w:left="1962" w:hanging="614"/>
              <w:rPr>
                <w:b/>
                <w:lang w:eastAsia="en-US"/>
              </w:rPr>
            </w:pPr>
            <w:r w:rsidRPr="001C0E17">
              <w:t xml:space="preserve">Terminal </w:t>
            </w:r>
          </w:p>
        </w:tc>
      </w:tr>
      <w:tr w:rsidR="00672008" w:rsidRPr="001C0E17" w:rsidTr="00BC35D0">
        <w:trPr>
          <w:trHeight w:hRule="exact" w:val="567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72008" w:rsidP="00BC35D0">
            <w:pPr>
              <w:pStyle w:val="ListParagraph"/>
              <w:suppressAutoHyphens w:val="0"/>
              <w:ind w:left="2057" w:hanging="1985"/>
              <w:rPr>
                <w:rFonts w:ascii="Arial" w:hAnsi="Arial" w:cs="Arial"/>
                <w:b/>
              </w:rPr>
            </w:pPr>
            <w:r w:rsidRPr="001C0E17">
              <w:rPr>
                <w:rFonts w:ascii="Arial" w:hAnsi="Arial" w:cs="Arial"/>
                <w:b/>
              </w:rPr>
              <w:lastRenderedPageBreak/>
              <w:t xml:space="preserve">Work Activity  2 : </w:t>
            </w:r>
            <w:r w:rsidR="00335190" w:rsidRPr="001C0E17">
              <w:rPr>
                <w:rFonts w:ascii="Arial" w:hAnsi="Arial" w:cs="Arial"/>
              </w:rPr>
              <w:t xml:space="preserve">Carry out superfluous hair depilation/ lightening service  preparation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A6871" w:rsidP="007E2FDC">
            <w:pPr>
              <w:jc w:val="center"/>
              <w:rPr>
                <w:b/>
                <w:lang w:eastAsia="en-US"/>
              </w:rPr>
            </w:pPr>
            <w:r w:rsidRPr="001C0E17">
              <w:rPr>
                <w:b/>
                <w:lang w:eastAsia="en-US"/>
              </w:rPr>
              <w:t>4</w:t>
            </w:r>
          </w:p>
        </w:tc>
      </w:tr>
      <w:tr w:rsidR="00E93150" w:rsidRPr="001C0E17" w:rsidTr="00DD454D">
        <w:trPr>
          <w:trHeight w:val="17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1C0E17" w:rsidRDefault="00E93150" w:rsidP="00A27604">
            <w:pPr>
              <w:ind w:left="612" w:hanging="270"/>
              <w:rPr>
                <w:b/>
                <w:u w:val="single"/>
              </w:rPr>
            </w:pPr>
          </w:p>
          <w:p w:rsidR="00E93150" w:rsidRPr="001C0E17" w:rsidRDefault="00E93150" w:rsidP="00A27604">
            <w:pPr>
              <w:ind w:left="612" w:hanging="270"/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E93150" w:rsidRPr="001C0E17" w:rsidRDefault="00E93150" w:rsidP="00A27604">
            <w:pPr>
              <w:ind w:left="612" w:hanging="270"/>
            </w:pPr>
          </w:p>
          <w:p w:rsidR="00E93150" w:rsidRPr="001C0E17" w:rsidRDefault="00E93150" w:rsidP="00A27604">
            <w:pPr>
              <w:ind w:left="612" w:hanging="270"/>
            </w:pPr>
            <w:r w:rsidRPr="001C0E17">
              <w:t>At the end of learning session the apprentice will be able to:</w:t>
            </w:r>
          </w:p>
          <w:p w:rsidR="00BB176B" w:rsidRPr="001C0E17" w:rsidRDefault="00BB176B" w:rsidP="00A27604">
            <w:pPr>
              <w:ind w:left="612" w:hanging="270"/>
            </w:pPr>
          </w:p>
          <w:p w:rsidR="00971D9C" w:rsidRPr="001C0E17" w:rsidRDefault="00971D9C" w:rsidP="00BC35D0">
            <w:pPr>
              <w:numPr>
                <w:ilvl w:val="0"/>
                <w:numId w:val="14"/>
              </w:numPr>
              <w:ind w:left="498" w:hanging="284"/>
            </w:pPr>
            <w:r w:rsidRPr="001C0E17">
              <w:rPr>
                <w:iCs/>
                <w:lang w:val="en-GB"/>
              </w:rPr>
              <w:t xml:space="preserve">Explain preparation procedure for </w:t>
            </w:r>
            <w:r w:rsidRPr="001C0E17">
              <w:t>hair depilation/ lightening service</w:t>
            </w:r>
            <w:r w:rsidR="00483C19" w:rsidRPr="001C0E17">
              <w:rPr>
                <w:iCs/>
                <w:lang w:val="en-GB"/>
              </w:rPr>
              <w:t xml:space="preserve"> such as :</w:t>
            </w:r>
          </w:p>
          <w:p w:rsidR="00BC35D0" w:rsidRPr="001C0E17" w:rsidRDefault="00BC35D0" w:rsidP="00BC35D0">
            <w:pPr>
              <w:ind w:left="498"/>
            </w:pPr>
          </w:p>
          <w:p w:rsidR="00971D9C" w:rsidRPr="001C0E17" w:rsidRDefault="00971D9C" w:rsidP="00844D06">
            <w:pPr>
              <w:numPr>
                <w:ilvl w:val="1"/>
                <w:numId w:val="14"/>
              </w:numPr>
              <w:tabs>
                <w:tab w:val="left" w:pos="972"/>
              </w:tabs>
              <w:ind w:left="1242" w:hanging="630"/>
              <w:rPr>
                <w:lang w:val="en-GB"/>
              </w:rPr>
            </w:pPr>
            <w:r w:rsidRPr="001C0E17">
              <w:rPr>
                <w:iCs/>
                <w:lang w:val="en-GB"/>
              </w:rPr>
              <w:t xml:space="preserve">Service area/room/cubicle </w:t>
            </w:r>
            <w:r w:rsidRPr="001C0E17">
              <w:rPr>
                <w:lang w:val="en-GB"/>
              </w:rPr>
              <w:t xml:space="preserve">availability </w:t>
            </w:r>
          </w:p>
          <w:p w:rsidR="00971D9C" w:rsidRPr="001C0E17" w:rsidRDefault="00971D9C" w:rsidP="00A27604">
            <w:pPr>
              <w:ind w:left="612" w:hanging="270"/>
              <w:rPr>
                <w:lang w:val="en-GB"/>
              </w:rPr>
            </w:pPr>
          </w:p>
          <w:p w:rsidR="00971D9C" w:rsidRPr="001C0E17" w:rsidRDefault="00971D9C" w:rsidP="00844D06">
            <w:pPr>
              <w:numPr>
                <w:ilvl w:val="1"/>
                <w:numId w:val="14"/>
              </w:numPr>
              <w:ind w:left="972"/>
            </w:pPr>
            <w:r w:rsidRPr="001C0E17">
              <w:rPr>
                <w:lang w:val="en-GB"/>
              </w:rPr>
              <w:t xml:space="preserve">Service area/room setting layout 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tabs>
                <w:tab w:val="left" w:pos="1839"/>
              </w:tabs>
              <w:ind w:left="1773" w:hanging="801"/>
            </w:pPr>
            <w:r w:rsidRPr="001C0E17">
              <w:rPr>
                <w:lang w:val="en-GB"/>
              </w:rPr>
              <w:t>Facial bed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tabs>
                <w:tab w:val="left" w:pos="1839"/>
              </w:tabs>
              <w:ind w:left="1773" w:hanging="801"/>
            </w:pPr>
            <w:r w:rsidRPr="001C0E17">
              <w:t>Stool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tabs>
                <w:tab w:val="left" w:pos="1839"/>
              </w:tabs>
              <w:ind w:left="1773" w:hanging="801"/>
            </w:pPr>
            <w:r w:rsidRPr="001C0E17">
              <w:rPr>
                <w:lang w:val="en-GB"/>
              </w:rPr>
              <w:t>Trolley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tabs>
                <w:tab w:val="left" w:pos="1839"/>
              </w:tabs>
              <w:ind w:left="1773" w:hanging="801"/>
            </w:pPr>
            <w:r w:rsidRPr="001C0E17">
              <w:rPr>
                <w:lang w:val="en-GB"/>
              </w:rPr>
              <w:t>Etc</w:t>
            </w:r>
          </w:p>
          <w:p w:rsidR="00971D9C" w:rsidRPr="001C0E17" w:rsidRDefault="00971D9C" w:rsidP="0005400D">
            <w:pPr>
              <w:ind w:left="1152" w:hanging="540"/>
            </w:pPr>
          </w:p>
          <w:p w:rsidR="00971D9C" w:rsidRPr="001C0E17" w:rsidRDefault="00971D9C" w:rsidP="00844D06">
            <w:pPr>
              <w:numPr>
                <w:ilvl w:val="1"/>
                <w:numId w:val="14"/>
              </w:numPr>
              <w:ind w:left="972"/>
            </w:pPr>
            <w:r w:rsidRPr="001C0E17">
              <w:rPr>
                <w:lang w:val="en-GB"/>
              </w:rPr>
              <w:t xml:space="preserve">Service area/room condition  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ind w:left="1773" w:hanging="801"/>
            </w:pPr>
            <w:r w:rsidRPr="001C0E17">
              <w:rPr>
                <w:lang w:val="en-GB"/>
              </w:rPr>
              <w:t>Ventilation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ind w:left="1773" w:hanging="801"/>
            </w:pPr>
            <w:r w:rsidRPr="001C0E17">
              <w:rPr>
                <w:lang w:val="en-GB"/>
              </w:rPr>
              <w:t>Lighting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ind w:left="1773" w:hanging="801"/>
            </w:pPr>
            <w:r w:rsidRPr="001C0E17">
              <w:rPr>
                <w:lang w:val="en-GB"/>
              </w:rPr>
              <w:t>Temperatures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ind w:left="1773" w:hanging="801"/>
            </w:pPr>
            <w:r w:rsidRPr="001C0E17">
              <w:rPr>
                <w:lang w:val="en-GB"/>
              </w:rPr>
              <w:t>Ambience</w:t>
            </w:r>
          </w:p>
          <w:p w:rsidR="00971D9C" w:rsidRPr="001C0E17" w:rsidRDefault="00971D9C" w:rsidP="00F94211">
            <w:pPr>
              <w:numPr>
                <w:ilvl w:val="2"/>
                <w:numId w:val="14"/>
              </w:numPr>
              <w:ind w:left="1773" w:hanging="801"/>
            </w:pPr>
            <w:r w:rsidRPr="001C0E17">
              <w:rPr>
                <w:lang w:val="en-GB"/>
              </w:rPr>
              <w:t>Etc</w:t>
            </w:r>
          </w:p>
          <w:p w:rsidR="00971D9C" w:rsidRPr="001C0E17" w:rsidRDefault="00971D9C" w:rsidP="0005400D">
            <w:pPr>
              <w:ind w:left="1152" w:hanging="540"/>
            </w:pPr>
          </w:p>
          <w:p w:rsidR="004003AB" w:rsidRPr="001C0E17" w:rsidRDefault="00971D9C" w:rsidP="00844D06">
            <w:pPr>
              <w:numPr>
                <w:ilvl w:val="1"/>
                <w:numId w:val="14"/>
              </w:numPr>
              <w:ind w:left="972"/>
            </w:pPr>
            <w:r w:rsidRPr="001C0E17">
              <w:t xml:space="preserve">Service area/room/cubicle ergonomic </w:t>
            </w:r>
          </w:p>
          <w:p w:rsidR="00971D9C" w:rsidRPr="001C0E17" w:rsidRDefault="00971D9C" w:rsidP="00844D06">
            <w:pPr>
              <w:numPr>
                <w:ilvl w:val="0"/>
                <w:numId w:val="33"/>
              </w:numPr>
              <w:ind w:hanging="720"/>
            </w:pPr>
            <w:r w:rsidRPr="001C0E17">
              <w:t>Stools to the height of therapist</w:t>
            </w:r>
          </w:p>
          <w:p w:rsidR="00971D9C" w:rsidRPr="001C0E17" w:rsidRDefault="00971D9C" w:rsidP="00844D06">
            <w:pPr>
              <w:numPr>
                <w:ilvl w:val="0"/>
                <w:numId w:val="33"/>
              </w:numPr>
              <w:ind w:hanging="720"/>
            </w:pPr>
            <w:r w:rsidRPr="001C0E17">
              <w:t>Couch comfortable to client &amp; therapist</w:t>
            </w:r>
          </w:p>
          <w:p w:rsidR="00971D9C" w:rsidRPr="001C0E17" w:rsidRDefault="00971D9C" w:rsidP="00844D06">
            <w:pPr>
              <w:numPr>
                <w:ilvl w:val="0"/>
                <w:numId w:val="33"/>
              </w:numPr>
              <w:ind w:hanging="720"/>
            </w:pPr>
            <w:r w:rsidRPr="001C0E17">
              <w:t>Well-lit area for superfluous hair depilation/ lightening services</w:t>
            </w:r>
          </w:p>
          <w:p w:rsidR="004003AB" w:rsidRPr="001C0E17" w:rsidRDefault="00971D9C" w:rsidP="00844D06">
            <w:pPr>
              <w:numPr>
                <w:ilvl w:val="0"/>
                <w:numId w:val="33"/>
              </w:numPr>
              <w:ind w:hanging="720"/>
            </w:pPr>
            <w:r w:rsidRPr="001C0E17">
              <w:t>Therapist posture</w:t>
            </w:r>
          </w:p>
          <w:p w:rsidR="00971D9C" w:rsidRPr="001C0E17" w:rsidRDefault="00971D9C" w:rsidP="00844D06">
            <w:pPr>
              <w:numPr>
                <w:ilvl w:val="0"/>
                <w:numId w:val="33"/>
              </w:numPr>
              <w:ind w:hanging="720"/>
            </w:pPr>
            <w:r w:rsidRPr="001C0E17">
              <w:t>Etc</w:t>
            </w:r>
          </w:p>
          <w:p w:rsidR="00971D9C" w:rsidRPr="001C0E17" w:rsidRDefault="00971D9C" w:rsidP="001D062B">
            <w:pPr>
              <w:ind w:left="612" w:firstLine="360"/>
            </w:pPr>
          </w:p>
          <w:p w:rsidR="00971D9C" w:rsidRPr="001C0E17" w:rsidRDefault="00971D9C" w:rsidP="00844D06">
            <w:pPr>
              <w:numPr>
                <w:ilvl w:val="1"/>
                <w:numId w:val="14"/>
              </w:numPr>
              <w:ind w:left="972" w:hanging="450"/>
            </w:pPr>
            <w:r w:rsidRPr="001C0E17">
              <w:t>Personal hygiene and safety practice standards/guidelines adherence –</w:t>
            </w:r>
          </w:p>
          <w:p w:rsidR="0005400D" w:rsidRPr="001C0E17" w:rsidRDefault="001D062B" w:rsidP="00844D06">
            <w:pPr>
              <w:numPr>
                <w:ilvl w:val="2"/>
                <w:numId w:val="14"/>
              </w:numPr>
              <w:ind w:left="1692"/>
            </w:pPr>
            <w:r w:rsidRPr="001C0E17">
              <w:t>P</w:t>
            </w:r>
            <w:r w:rsidR="0005400D" w:rsidRPr="001C0E17">
              <w:t>revents infection (for both the therapist and client)</w:t>
            </w:r>
          </w:p>
          <w:p w:rsidR="0005400D" w:rsidRPr="001C0E17" w:rsidRDefault="001D062B" w:rsidP="00844D06">
            <w:pPr>
              <w:numPr>
                <w:ilvl w:val="2"/>
                <w:numId w:val="14"/>
              </w:numPr>
              <w:ind w:left="1692"/>
            </w:pPr>
            <w:r w:rsidRPr="001C0E17">
              <w:t>P</w:t>
            </w:r>
            <w:r w:rsidR="0005400D" w:rsidRPr="001C0E17">
              <w:t>revents offensive odours</w:t>
            </w:r>
          </w:p>
          <w:p w:rsidR="0005400D" w:rsidRPr="001C0E17" w:rsidRDefault="001D062B" w:rsidP="00844D06">
            <w:pPr>
              <w:numPr>
                <w:ilvl w:val="2"/>
                <w:numId w:val="14"/>
              </w:numPr>
              <w:ind w:left="1692"/>
            </w:pPr>
            <w:r w:rsidRPr="001C0E17">
              <w:t>A</w:t>
            </w:r>
            <w:r w:rsidR="0005400D" w:rsidRPr="001C0E17">
              <w:t xml:space="preserve"> professional image to the client</w:t>
            </w:r>
          </w:p>
          <w:p w:rsidR="00971D9C" w:rsidRPr="001C0E17" w:rsidRDefault="00A27604" w:rsidP="00844D06">
            <w:pPr>
              <w:numPr>
                <w:ilvl w:val="2"/>
                <w:numId w:val="14"/>
              </w:numPr>
              <w:ind w:left="1692"/>
            </w:pPr>
            <w:r w:rsidRPr="001C0E17">
              <w:t>P</w:t>
            </w:r>
            <w:r w:rsidR="00971D9C" w:rsidRPr="001C0E17">
              <w:t xml:space="preserve">ersonal </w:t>
            </w:r>
            <w:r w:rsidRPr="001C0E17">
              <w:t>P</w:t>
            </w:r>
            <w:r w:rsidR="00971D9C" w:rsidRPr="001C0E17">
              <w:t xml:space="preserve">rotective </w:t>
            </w:r>
            <w:r w:rsidRPr="001C0E17">
              <w:t>E</w:t>
            </w:r>
            <w:r w:rsidR="001D062B" w:rsidRPr="001C0E17">
              <w:t>quipment ( PPE )</w:t>
            </w:r>
          </w:p>
          <w:p w:rsidR="00971D9C" w:rsidRPr="001C0E17" w:rsidRDefault="001D062B" w:rsidP="00844D06">
            <w:pPr>
              <w:numPr>
                <w:ilvl w:val="2"/>
                <w:numId w:val="14"/>
              </w:numPr>
              <w:ind w:left="1692"/>
            </w:pPr>
            <w:r w:rsidRPr="001C0E17">
              <w:t>Etc</w:t>
            </w:r>
          </w:p>
          <w:p w:rsidR="00971D9C" w:rsidRPr="001C0E17" w:rsidRDefault="00971D9C" w:rsidP="004003AB">
            <w:pPr>
              <w:ind w:left="1782" w:hanging="810"/>
            </w:pPr>
          </w:p>
          <w:p w:rsidR="00824723" w:rsidRPr="001C0E17" w:rsidRDefault="00971D9C" w:rsidP="00844D06">
            <w:pPr>
              <w:numPr>
                <w:ilvl w:val="0"/>
                <w:numId w:val="14"/>
              </w:numPr>
              <w:ind w:left="432" w:hanging="270"/>
            </w:pPr>
            <w:r w:rsidRPr="001C0E17">
              <w:rPr>
                <w:iCs/>
                <w:lang w:val="en-GB"/>
              </w:rPr>
              <w:t>Explain t</w:t>
            </w:r>
            <w:r w:rsidRPr="001C0E17">
              <w:rPr>
                <w:lang w:val="en-GB"/>
              </w:rPr>
              <w:t>ypes of tools/utensils for superfluous hair depilation/ lightening service</w:t>
            </w:r>
          </w:p>
          <w:p w:rsidR="00971D9C" w:rsidRPr="001C0E17" w:rsidRDefault="00483C19" w:rsidP="004003AB">
            <w:pPr>
              <w:ind w:left="432" w:hanging="270"/>
              <w:rPr>
                <w:lang w:val="en-GB"/>
              </w:rPr>
            </w:pPr>
            <w:r w:rsidRPr="001C0E17">
              <w:rPr>
                <w:lang w:val="en-GB"/>
              </w:rPr>
              <w:t xml:space="preserve">     such as :</w:t>
            </w:r>
          </w:p>
          <w:p w:rsidR="004F6F13" w:rsidRPr="001C0E17" w:rsidRDefault="004F6F13" w:rsidP="004F6F13">
            <w:pPr>
              <w:rPr>
                <w:lang w:val="en-GB"/>
              </w:rPr>
            </w:pPr>
          </w:p>
          <w:p w:rsidR="00971D9C" w:rsidRPr="001C0E17" w:rsidRDefault="00971D9C" w:rsidP="00844D06">
            <w:pPr>
              <w:numPr>
                <w:ilvl w:val="1"/>
                <w:numId w:val="15"/>
              </w:numPr>
              <w:ind w:left="972" w:hanging="450"/>
              <w:rPr>
                <w:lang w:val="en-GB"/>
              </w:rPr>
            </w:pPr>
            <w:r w:rsidRPr="001C0E17">
              <w:rPr>
                <w:lang w:val="en-GB"/>
              </w:rPr>
              <w:t xml:space="preserve">Superfluous hair depilation </w:t>
            </w:r>
          </w:p>
          <w:p w:rsidR="00A27604" w:rsidRPr="001C0E17" w:rsidRDefault="00971D9C" w:rsidP="004003AB">
            <w:pPr>
              <w:ind w:left="612" w:hanging="90"/>
              <w:rPr>
                <w:lang w:val="en-GB"/>
              </w:rPr>
            </w:pPr>
            <w:r w:rsidRPr="001C0E17">
              <w:rPr>
                <w:lang w:val="en-GB"/>
              </w:rPr>
              <w:t xml:space="preserve">       2.1.1  </w:t>
            </w:r>
            <w:r w:rsidR="004003AB" w:rsidRPr="001C0E17">
              <w:rPr>
                <w:lang w:val="en-GB"/>
              </w:rPr>
              <w:t xml:space="preserve">Muslin/ </w:t>
            </w:r>
            <w:r w:rsidR="00A27604" w:rsidRPr="001C0E17">
              <w:rPr>
                <w:lang w:val="en-GB"/>
              </w:rPr>
              <w:t xml:space="preserve">Wax strip </w:t>
            </w:r>
          </w:p>
          <w:p w:rsidR="00A27604" w:rsidRPr="001C0E17" w:rsidRDefault="00A27604" w:rsidP="004003AB">
            <w:pPr>
              <w:ind w:left="612" w:hanging="90"/>
              <w:rPr>
                <w:lang w:val="en-GB"/>
              </w:rPr>
            </w:pPr>
            <w:r w:rsidRPr="001C0E17">
              <w:rPr>
                <w:lang w:val="en-GB"/>
              </w:rPr>
              <w:t xml:space="preserve">       2.1.2  Disposable spatulas</w:t>
            </w:r>
          </w:p>
          <w:p w:rsidR="00A27604" w:rsidRPr="001C0E17" w:rsidRDefault="00971D9C" w:rsidP="009403EB">
            <w:pPr>
              <w:tabs>
                <w:tab w:val="left" w:pos="1856"/>
              </w:tabs>
              <w:ind w:left="612" w:hanging="90"/>
              <w:rPr>
                <w:lang w:val="en-GB"/>
              </w:rPr>
            </w:pPr>
            <w:r w:rsidRPr="001C0E17">
              <w:rPr>
                <w:lang w:val="en-GB"/>
              </w:rPr>
              <w:t xml:space="preserve">       2.1.</w:t>
            </w:r>
            <w:r w:rsidR="00A27604" w:rsidRPr="001C0E17">
              <w:rPr>
                <w:lang w:val="en-GB"/>
              </w:rPr>
              <w:t>3</w:t>
            </w:r>
            <w:r w:rsidR="009403EB" w:rsidRPr="001C0E17">
              <w:rPr>
                <w:lang w:val="en-GB"/>
              </w:rPr>
              <w:t xml:space="preserve">  </w:t>
            </w:r>
            <w:r w:rsidRPr="001C0E17">
              <w:rPr>
                <w:lang w:val="en-GB"/>
              </w:rPr>
              <w:t>Tweezer</w:t>
            </w:r>
          </w:p>
          <w:p w:rsidR="00971D9C" w:rsidRPr="001C0E17" w:rsidRDefault="009403EB" w:rsidP="009403EB">
            <w:pPr>
              <w:tabs>
                <w:tab w:val="left" w:pos="1065"/>
              </w:tabs>
              <w:ind w:left="612" w:firstLine="311"/>
              <w:rPr>
                <w:lang w:val="en-GB"/>
              </w:rPr>
            </w:pPr>
            <w:r w:rsidRPr="001C0E17">
              <w:rPr>
                <w:lang w:val="en-GB"/>
              </w:rPr>
              <w:t xml:space="preserve"> </w:t>
            </w:r>
            <w:r w:rsidR="00A27604" w:rsidRPr="001C0E17">
              <w:rPr>
                <w:lang w:val="en-GB"/>
              </w:rPr>
              <w:t>2.1.4</w:t>
            </w:r>
            <w:r w:rsidRPr="001C0E17">
              <w:rPr>
                <w:lang w:val="en-GB"/>
              </w:rPr>
              <w:t xml:space="preserve">  </w:t>
            </w:r>
            <w:r w:rsidR="00971D9C" w:rsidRPr="001C0E17">
              <w:rPr>
                <w:lang w:val="en-GB"/>
              </w:rPr>
              <w:t>Scissors</w:t>
            </w:r>
          </w:p>
          <w:p w:rsidR="00971D9C" w:rsidRPr="001C0E17" w:rsidRDefault="00971D9C" w:rsidP="00A27604">
            <w:pPr>
              <w:ind w:left="612" w:hanging="270"/>
              <w:rPr>
                <w:lang w:val="en-GB"/>
              </w:rPr>
            </w:pPr>
          </w:p>
          <w:p w:rsidR="00971D9C" w:rsidRPr="001C0E17" w:rsidRDefault="00483C19" w:rsidP="004003AB">
            <w:pPr>
              <w:ind w:left="612" w:hanging="90"/>
              <w:rPr>
                <w:lang w:val="en-GB"/>
              </w:rPr>
            </w:pPr>
            <w:r w:rsidRPr="001C0E17">
              <w:rPr>
                <w:lang w:val="en-GB"/>
              </w:rPr>
              <w:t xml:space="preserve">2.2  </w:t>
            </w:r>
            <w:r w:rsidR="00971D9C" w:rsidRPr="001C0E17">
              <w:rPr>
                <w:lang w:val="en-GB"/>
              </w:rPr>
              <w:t>Superfluous hair lightening</w:t>
            </w:r>
          </w:p>
          <w:p w:rsidR="00971D9C" w:rsidRPr="001C0E17" w:rsidRDefault="00971D9C" w:rsidP="004003AB">
            <w:pPr>
              <w:ind w:left="612" w:firstLine="270"/>
              <w:rPr>
                <w:lang w:val="en-GB"/>
              </w:rPr>
            </w:pPr>
            <w:r w:rsidRPr="001C0E17">
              <w:rPr>
                <w:lang w:val="en-GB"/>
              </w:rPr>
              <w:t xml:space="preserve"> 2.2.1. Brush </w:t>
            </w:r>
          </w:p>
          <w:p w:rsidR="00971D9C" w:rsidRPr="001C0E17" w:rsidRDefault="009403EB" w:rsidP="004003AB">
            <w:pPr>
              <w:ind w:left="612" w:firstLine="270"/>
              <w:rPr>
                <w:lang w:val="en-GB"/>
              </w:rPr>
            </w:pPr>
            <w:r w:rsidRPr="001C0E17">
              <w:rPr>
                <w:lang w:val="en-GB"/>
              </w:rPr>
              <w:t xml:space="preserve"> </w:t>
            </w:r>
            <w:r w:rsidR="00971D9C" w:rsidRPr="001C0E17">
              <w:rPr>
                <w:lang w:val="en-GB"/>
              </w:rPr>
              <w:t xml:space="preserve">2.2.2. Ceramic small bowl </w:t>
            </w:r>
          </w:p>
          <w:p w:rsidR="00971D9C" w:rsidRPr="001C0E17" w:rsidRDefault="00971D9C" w:rsidP="00483C19">
            <w:pPr>
              <w:ind w:left="612" w:firstLine="450"/>
            </w:pPr>
          </w:p>
          <w:p w:rsidR="00971D9C" w:rsidRPr="001C0E17" w:rsidRDefault="00971D9C" w:rsidP="00844D06">
            <w:pPr>
              <w:numPr>
                <w:ilvl w:val="0"/>
                <w:numId w:val="14"/>
              </w:numPr>
              <w:ind w:left="522" w:hanging="450"/>
            </w:pPr>
            <w:r w:rsidRPr="001C0E17">
              <w:rPr>
                <w:lang w:val="en-GB"/>
              </w:rPr>
              <w:t>Explain types of facilities</w:t>
            </w:r>
            <w:r w:rsidR="00483C19" w:rsidRPr="001C0E17">
              <w:rPr>
                <w:lang w:val="en-GB"/>
              </w:rPr>
              <w:t xml:space="preserve"> such as :</w:t>
            </w:r>
          </w:p>
          <w:p w:rsidR="004F6F13" w:rsidRPr="001C0E17" w:rsidRDefault="004F6F13" w:rsidP="004F6F13">
            <w:pPr>
              <w:ind w:left="522"/>
            </w:pPr>
          </w:p>
          <w:p w:rsidR="00971D9C" w:rsidRPr="001C0E17" w:rsidRDefault="00971D9C" w:rsidP="00844D06">
            <w:pPr>
              <w:numPr>
                <w:ilvl w:val="1"/>
                <w:numId w:val="16"/>
              </w:numPr>
              <w:ind w:left="1062" w:hanging="450"/>
              <w:rPr>
                <w:lang w:val="en-GB"/>
              </w:rPr>
            </w:pPr>
            <w:r w:rsidRPr="001C0E17">
              <w:rPr>
                <w:lang w:val="en-GB"/>
              </w:rPr>
              <w:t xml:space="preserve"> Bed/couch</w:t>
            </w:r>
          </w:p>
          <w:p w:rsidR="00971D9C" w:rsidRPr="001C0E17" w:rsidRDefault="00971D9C" w:rsidP="00844D06">
            <w:pPr>
              <w:numPr>
                <w:ilvl w:val="1"/>
                <w:numId w:val="16"/>
              </w:numPr>
              <w:ind w:left="1062" w:hanging="450"/>
              <w:rPr>
                <w:lang w:val="en-GB"/>
              </w:rPr>
            </w:pPr>
            <w:r w:rsidRPr="001C0E17">
              <w:rPr>
                <w:lang w:val="en-GB"/>
              </w:rPr>
              <w:t xml:space="preserve"> Stool/chair</w:t>
            </w:r>
          </w:p>
          <w:p w:rsidR="00971D9C" w:rsidRPr="001C0E17" w:rsidRDefault="00971D9C" w:rsidP="00844D06">
            <w:pPr>
              <w:numPr>
                <w:ilvl w:val="1"/>
                <w:numId w:val="16"/>
              </w:numPr>
              <w:ind w:left="1062" w:hanging="450"/>
              <w:rPr>
                <w:lang w:val="en-GB"/>
              </w:rPr>
            </w:pPr>
            <w:r w:rsidRPr="001C0E17">
              <w:rPr>
                <w:lang w:val="en-GB"/>
              </w:rPr>
              <w:t xml:space="preserve"> Trolley</w:t>
            </w:r>
          </w:p>
          <w:p w:rsidR="00971D9C" w:rsidRPr="001C0E17" w:rsidRDefault="00971D9C" w:rsidP="00844D06">
            <w:pPr>
              <w:numPr>
                <w:ilvl w:val="1"/>
                <w:numId w:val="16"/>
              </w:numPr>
              <w:ind w:left="1062" w:hanging="450"/>
              <w:rPr>
                <w:lang w:val="en-GB"/>
              </w:rPr>
            </w:pPr>
            <w:r w:rsidRPr="001C0E17">
              <w:rPr>
                <w:lang w:val="en-GB"/>
              </w:rPr>
              <w:t>Etc</w:t>
            </w:r>
          </w:p>
          <w:p w:rsidR="00971D9C" w:rsidRPr="001C0E17" w:rsidRDefault="00971D9C" w:rsidP="00A27604">
            <w:pPr>
              <w:ind w:left="612" w:hanging="270"/>
            </w:pPr>
          </w:p>
          <w:p w:rsidR="00971D9C" w:rsidRPr="001C0E17" w:rsidRDefault="00971D9C" w:rsidP="00844D06">
            <w:pPr>
              <w:numPr>
                <w:ilvl w:val="0"/>
                <w:numId w:val="17"/>
              </w:numPr>
              <w:ind w:left="612" w:hanging="540"/>
            </w:pPr>
            <w:r w:rsidRPr="001C0E17">
              <w:rPr>
                <w:lang w:val="en-GB"/>
              </w:rPr>
              <w:t>Explain t</w:t>
            </w:r>
            <w:r w:rsidRPr="001C0E17">
              <w:rPr>
                <w:iCs/>
                <w:lang w:val="en-GB"/>
              </w:rPr>
              <w:t>ypes of materials</w:t>
            </w:r>
            <w:r w:rsidR="00483C19" w:rsidRPr="001C0E17">
              <w:rPr>
                <w:iCs/>
                <w:lang w:val="en-GB"/>
              </w:rPr>
              <w:t xml:space="preserve"> such as :</w:t>
            </w:r>
          </w:p>
          <w:p w:rsidR="004F6F13" w:rsidRPr="001C0E17" w:rsidRDefault="004F6F13" w:rsidP="004F6F13">
            <w:pPr>
              <w:ind w:left="612"/>
            </w:pPr>
          </w:p>
          <w:p w:rsidR="00971D9C" w:rsidRPr="001C0E17" w:rsidRDefault="00971D9C" w:rsidP="00844D06">
            <w:pPr>
              <w:numPr>
                <w:ilvl w:val="1"/>
                <w:numId w:val="17"/>
              </w:numPr>
              <w:ind w:left="1062" w:hanging="45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 xml:space="preserve"> Consumable </w:t>
            </w:r>
          </w:p>
          <w:p w:rsidR="00971D9C" w:rsidRPr="001C0E17" w:rsidRDefault="00971D9C" w:rsidP="00844D06">
            <w:pPr>
              <w:pStyle w:val="ListParagraph"/>
              <w:numPr>
                <w:ilvl w:val="0"/>
                <w:numId w:val="14"/>
              </w:numPr>
              <w:ind w:left="612" w:hanging="270"/>
              <w:rPr>
                <w:rFonts w:ascii="Arial" w:hAnsi="Arial" w:cs="Arial"/>
                <w:iCs/>
                <w:vanish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0"/>
                <w:numId w:val="14"/>
              </w:numPr>
              <w:ind w:left="612" w:hanging="270"/>
              <w:rPr>
                <w:rFonts w:ascii="Arial" w:hAnsi="Arial" w:cs="Arial"/>
                <w:iCs/>
                <w:vanish/>
              </w:rPr>
            </w:pPr>
          </w:p>
          <w:p w:rsidR="00971D9C" w:rsidRPr="001C0E17" w:rsidRDefault="00971D9C" w:rsidP="00844D06">
            <w:pPr>
              <w:pStyle w:val="ListParagraph"/>
              <w:numPr>
                <w:ilvl w:val="1"/>
                <w:numId w:val="14"/>
              </w:numPr>
              <w:ind w:left="612" w:hanging="270"/>
              <w:rPr>
                <w:rFonts w:ascii="Arial" w:hAnsi="Arial" w:cs="Arial"/>
                <w:iCs/>
                <w:vanish/>
              </w:rPr>
            </w:pP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 xml:space="preserve">Cotton 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 xml:space="preserve">Cotton bud 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>Gauze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>Tissue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lang w:val="en-GB"/>
              </w:rPr>
              <w:t>Disposable gloves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lang w:val="en-GB"/>
              </w:rPr>
              <w:t>Disposable spatulas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lang w:val="en-GB"/>
              </w:rPr>
              <w:t xml:space="preserve">Brown paper – to protect the couch </w:t>
            </w:r>
          </w:p>
          <w:p w:rsidR="00971D9C" w:rsidRPr="001C0E17" w:rsidRDefault="00971D9C" w:rsidP="00844D06">
            <w:pPr>
              <w:numPr>
                <w:ilvl w:val="2"/>
                <w:numId w:val="18"/>
              </w:numPr>
              <w:tabs>
                <w:tab w:val="left" w:pos="1782"/>
              </w:tabs>
              <w:ind w:left="2322" w:hanging="117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>Etc</w:t>
            </w:r>
            <w:r w:rsidR="0018704F" w:rsidRPr="001C0E17">
              <w:rPr>
                <w:iCs/>
                <w:lang w:val="en-GB"/>
              </w:rPr>
              <w:t>.</w:t>
            </w:r>
          </w:p>
          <w:p w:rsidR="00971D9C" w:rsidRPr="001C0E17" w:rsidRDefault="00971D9C" w:rsidP="00A27604">
            <w:pPr>
              <w:ind w:left="612" w:hanging="270"/>
              <w:rPr>
                <w:iCs/>
                <w:lang w:val="en-GB"/>
              </w:rPr>
            </w:pPr>
          </w:p>
          <w:p w:rsidR="00971D9C" w:rsidRPr="001C0E17" w:rsidRDefault="00971D9C" w:rsidP="00844D06">
            <w:pPr>
              <w:numPr>
                <w:ilvl w:val="1"/>
                <w:numId w:val="17"/>
              </w:numPr>
              <w:ind w:left="1152" w:hanging="540"/>
            </w:pPr>
            <w:r w:rsidRPr="001C0E17">
              <w:rPr>
                <w:iCs/>
                <w:lang w:val="en-GB"/>
              </w:rPr>
              <w:t xml:space="preserve">Non-consumable </w:t>
            </w:r>
          </w:p>
          <w:p w:rsidR="00971D9C" w:rsidRPr="001C0E17" w:rsidRDefault="009403EB" w:rsidP="00844D06">
            <w:pPr>
              <w:numPr>
                <w:ilvl w:val="2"/>
                <w:numId w:val="19"/>
              </w:numPr>
              <w:ind w:left="1692" w:hanging="540"/>
            </w:pPr>
            <w:r w:rsidRPr="001C0E17">
              <w:rPr>
                <w:iCs/>
                <w:lang w:val="en-GB"/>
              </w:rPr>
              <w:t xml:space="preserve"> </w:t>
            </w:r>
            <w:r w:rsidR="00971D9C" w:rsidRPr="001C0E17">
              <w:rPr>
                <w:iCs/>
                <w:lang w:val="en-GB"/>
              </w:rPr>
              <w:t>Towels</w:t>
            </w:r>
          </w:p>
          <w:p w:rsidR="00971D9C" w:rsidRPr="001C0E17" w:rsidRDefault="009403EB" w:rsidP="00844D06">
            <w:pPr>
              <w:numPr>
                <w:ilvl w:val="2"/>
                <w:numId w:val="19"/>
              </w:numPr>
              <w:ind w:left="1692" w:hanging="540"/>
            </w:pPr>
            <w:r w:rsidRPr="001C0E17">
              <w:rPr>
                <w:iCs/>
                <w:lang w:val="en-GB"/>
              </w:rPr>
              <w:t xml:space="preserve"> </w:t>
            </w:r>
            <w:r w:rsidR="00971D9C" w:rsidRPr="001C0E17">
              <w:rPr>
                <w:iCs/>
                <w:lang w:val="en-GB"/>
              </w:rPr>
              <w:t xml:space="preserve">Service attire </w:t>
            </w:r>
          </w:p>
          <w:p w:rsidR="005662B2" w:rsidRPr="001C0E17" w:rsidRDefault="009403EB" w:rsidP="00844D06">
            <w:pPr>
              <w:numPr>
                <w:ilvl w:val="2"/>
                <w:numId w:val="19"/>
              </w:numPr>
              <w:ind w:left="1692" w:hanging="540"/>
              <w:rPr>
                <w:iCs/>
                <w:lang w:val="en-GB"/>
              </w:rPr>
            </w:pPr>
            <w:r w:rsidRPr="001C0E17">
              <w:rPr>
                <w:iCs/>
                <w:lang w:val="en-GB"/>
              </w:rPr>
              <w:t xml:space="preserve"> </w:t>
            </w:r>
            <w:r w:rsidR="00971D9C" w:rsidRPr="001C0E17">
              <w:rPr>
                <w:iCs/>
                <w:lang w:val="en-GB"/>
              </w:rPr>
              <w:t>Etc</w:t>
            </w:r>
            <w:r w:rsidR="0018704F" w:rsidRPr="001C0E17">
              <w:rPr>
                <w:iCs/>
                <w:lang w:val="en-GB"/>
              </w:rPr>
              <w:t>.</w:t>
            </w:r>
          </w:p>
          <w:p w:rsidR="00824723" w:rsidRPr="001C0E17" w:rsidRDefault="00824723" w:rsidP="00A27604">
            <w:pPr>
              <w:ind w:left="612" w:hanging="270"/>
              <w:rPr>
                <w:iCs/>
                <w:lang w:val="en-GB"/>
              </w:rPr>
            </w:pPr>
          </w:p>
          <w:p w:rsidR="004F6F13" w:rsidRPr="001C0E17" w:rsidRDefault="004F6F13" w:rsidP="004F6F13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iCs/>
                <w:vanish/>
              </w:rPr>
            </w:pPr>
          </w:p>
          <w:p w:rsidR="00021313" w:rsidRPr="001C0E17" w:rsidRDefault="00021313" w:rsidP="004F6F13">
            <w:pPr>
              <w:pStyle w:val="ListParagraph"/>
              <w:numPr>
                <w:ilvl w:val="0"/>
                <w:numId w:val="13"/>
              </w:numPr>
              <w:suppressAutoHyphens w:val="0"/>
              <w:ind w:left="498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iCs/>
              </w:rPr>
              <w:t xml:space="preserve">Explain </w:t>
            </w:r>
            <w:r w:rsidR="00824723" w:rsidRPr="001C0E17">
              <w:rPr>
                <w:rFonts w:ascii="Arial" w:hAnsi="Arial" w:cs="Arial"/>
                <w:iCs/>
              </w:rPr>
              <w:t>type</w:t>
            </w:r>
            <w:r w:rsidR="00BC35D0" w:rsidRPr="001C0E17">
              <w:rPr>
                <w:rFonts w:ascii="Arial" w:hAnsi="Arial" w:cs="Arial"/>
                <w:iCs/>
              </w:rPr>
              <w:t>s</w:t>
            </w:r>
            <w:r w:rsidR="00824723" w:rsidRPr="001C0E17">
              <w:rPr>
                <w:rFonts w:ascii="Arial" w:hAnsi="Arial" w:cs="Arial"/>
              </w:rPr>
              <w:t xml:space="preserve">of superfluous hair </w:t>
            </w:r>
            <w:r w:rsidR="006816B5" w:rsidRPr="001C0E17">
              <w:rPr>
                <w:rFonts w:ascii="Arial" w:hAnsi="Arial" w:cs="Arial"/>
              </w:rPr>
              <w:t>depilatory</w:t>
            </w:r>
            <w:r w:rsidRPr="001C0E17">
              <w:rPr>
                <w:rFonts w:ascii="Arial" w:hAnsi="Arial" w:cs="Arial"/>
              </w:rPr>
              <w:t xml:space="preserve"> products</w:t>
            </w:r>
            <w:r w:rsidR="00483C19" w:rsidRPr="001C0E17">
              <w:rPr>
                <w:rFonts w:ascii="Arial" w:hAnsi="Arial" w:cs="Arial"/>
              </w:rPr>
              <w:t xml:space="preserve"> such as :</w:t>
            </w:r>
          </w:p>
          <w:p w:rsidR="004F6F13" w:rsidRPr="001C0E17" w:rsidRDefault="004F6F13" w:rsidP="004F6F13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021313" w:rsidRPr="001C0E17" w:rsidRDefault="00BB64F3" w:rsidP="004003AB">
            <w:pPr>
              <w:pStyle w:val="ListParagraph"/>
              <w:numPr>
                <w:ilvl w:val="0"/>
                <w:numId w:val="6"/>
              </w:numPr>
              <w:suppressAutoHyphens w:val="0"/>
              <w:ind w:left="972" w:hanging="450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</w:rPr>
              <w:t>W</w:t>
            </w:r>
            <w:r w:rsidRPr="001C0E17">
              <w:rPr>
                <w:rFonts w:ascii="Arial" w:hAnsi="Arial" w:cs="Arial"/>
                <w:noProof/>
              </w:rPr>
              <w:t>arm wax</w:t>
            </w:r>
          </w:p>
          <w:p w:rsidR="00021313" w:rsidRPr="001C0E17" w:rsidRDefault="00BB64F3" w:rsidP="004003AB">
            <w:pPr>
              <w:pStyle w:val="ListParagraph"/>
              <w:numPr>
                <w:ilvl w:val="0"/>
                <w:numId w:val="6"/>
              </w:numPr>
              <w:suppressAutoHyphens w:val="0"/>
              <w:ind w:left="972" w:hanging="450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Cold wax</w:t>
            </w:r>
          </w:p>
          <w:p w:rsidR="00021313" w:rsidRPr="001C0E17" w:rsidRDefault="00BB64F3" w:rsidP="004003AB">
            <w:pPr>
              <w:pStyle w:val="ListParagraph"/>
              <w:numPr>
                <w:ilvl w:val="0"/>
                <w:numId w:val="6"/>
              </w:numPr>
              <w:suppressAutoHyphens w:val="0"/>
              <w:ind w:left="972" w:hanging="450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Hot wax</w:t>
            </w:r>
          </w:p>
          <w:p w:rsidR="00021313" w:rsidRPr="001C0E17" w:rsidRDefault="00BB64F3" w:rsidP="001702F9">
            <w:pPr>
              <w:pStyle w:val="ListParagraph"/>
              <w:numPr>
                <w:ilvl w:val="0"/>
                <w:numId w:val="6"/>
              </w:numPr>
              <w:suppressAutoHyphens w:val="0"/>
              <w:ind w:left="972" w:hanging="450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Etc</w:t>
            </w:r>
          </w:p>
          <w:p w:rsidR="005662B2" w:rsidRPr="001C0E17" w:rsidRDefault="005662B2" w:rsidP="00A27604">
            <w:pPr>
              <w:pStyle w:val="ListParagraph"/>
              <w:tabs>
                <w:tab w:val="left" w:pos="792"/>
                <w:tab w:val="left" w:pos="1062"/>
              </w:tabs>
              <w:suppressAutoHyphens w:val="0"/>
              <w:ind w:left="612" w:hanging="270"/>
              <w:rPr>
                <w:rFonts w:ascii="Arial" w:hAnsi="Arial" w:cs="Arial"/>
                <w:iCs/>
              </w:rPr>
            </w:pPr>
          </w:p>
          <w:p w:rsidR="00021313" w:rsidRPr="001C0E17" w:rsidRDefault="00021313" w:rsidP="0018704F">
            <w:pPr>
              <w:pStyle w:val="ListParagraph"/>
              <w:numPr>
                <w:ilvl w:val="0"/>
                <w:numId w:val="42"/>
              </w:numPr>
              <w:tabs>
                <w:tab w:val="left" w:pos="792"/>
                <w:tab w:val="left" w:pos="1062"/>
              </w:tabs>
              <w:suppressAutoHyphens w:val="0"/>
              <w:ind w:hanging="288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iCs/>
              </w:rPr>
              <w:t xml:space="preserve">Explain </w:t>
            </w:r>
            <w:r w:rsidR="00824723" w:rsidRPr="001C0E17">
              <w:rPr>
                <w:rFonts w:ascii="Arial" w:hAnsi="Arial" w:cs="Arial"/>
                <w:iCs/>
              </w:rPr>
              <w:t>type</w:t>
            </w:r>
            <w:r w:rsidR="00BC35D0" w:rsidRPr="001C0E17">
              <w:rPr>
                <w:rFonts w:ascii="Arial" w:hAnsi="Arial" w:cs="Arial"/>
                <w:iCs/>
              </w:rPr>
              <w:t>s</w:t>
            </w:r>
            <w:r w:rsidR="00713971">
              <w:rPr>
                <w:rFonts w:ascii="Arial" w:hAnsi="Arial" w:cs="Arial"/>
                <w:iCs/>
              </w:rPr>
              <w:t xml:space="preserve"> </w:t>
            </w:r>
            <w:r w:rsidRPr="001C0E17">
              <w:rPr>
                <w:rFonts w:ascii="Arial" w:hAnsi="Arial" w:cs="Arial"/>
              </w:rPr>
              <w:t xml:space="preserve">of superfluous hair lightening products 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18704F" w:rsidRPr="001C0E17" w:rsidRDefault="0018704F" w:rsidP="0018704F">
            <w:pPr>
              <w:pStyle w:val="ListParagraph"/>
              <w:tabs>
                <w:tab w:val="left" w:pos="792"/>
                <w:tab w:val="left" w:pos="1062"/>
              </w:tabs>
              <w:suppressAutoHyphens w:val="0"/>
              <w:ind w:left="360"/>
              <w:rPr>
                <w:rFonts w:ascii="Arial" w:hAnsi="Arial" w:cs="Arial"/>
                <w:color w:val="FF0000"/>
                <w:lang w:eastAsia="en-US"/>
              </w:rPr>
            </w:pPr>
          </w:p>
          <w:p w:rsidR="00BB64F3" w:rsidRPr="001C0E17" w:rsidRDefault="001702F9" w:rsidP="004F6F13">
            <w:pPr>
              <w:pStyle w:val="ListParagraph"/>
              <w:numPr>
                <w:ilvl w:val="0"/>
                <w:numId w:val="7"/>
              </w:numPr>
              <w:tabs>
                <w:tab w:val="left" w:pos="1065"/>
              </w:tabs>
              <w:suppressAutoHyphens w:val="0"/>
              <w:ind w:left="1065" w:hanging="54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 xml:space="preserve">Bleach </w:t>
            </w:r>
            <w:r w:rsidR="00BB64F3" w:rsidRPr="001C0E17">
              <w:rPr>
                <w:rFonts w:ascii="Arial" w:hAnsi="Arial" w:cs="Arial"/>
                <w:noProof/>
              </w:rPr>
              <w:t xml:space="preserve">powder </w:t>
            </w:r>
          </w:p>
          <w:p w:rsidR="00021313" w:rsidRPr="001C0E17" w:rsidRDefault="00BB64F3" w:rsidP="004F6F13">
            <w:pPr>
              <w:pStyle w:val="ListParagraph"/>
              <w:numPr>
                <w:ilvl w:val="0"/>
                <w:numId w:val="7"/>
              </w:numPr>
              <w:tabs>
                <w:tab w:val="left" w:pos="1065"/>
              </w:tabs>
              <w:suppressAutoHyphens w:val="0"/>
              <w:ind w:left="1065" w:hanging="54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Hydrogen peroxide (Activator)</w:t>
            </w:r>
          </w:p>
          <w:p w:rsidR="00021313" w:rsidRPr="001C0E17" w:rsidRDefault="00BB64F3" w:rsidP="004F6F13">
            <w:pPr>
              <w:numPr>
                <w:ilvl w:val="0"/>
                <w:numId w:val="7"/>
              </w:numPr>
              <w:tabs>
                <w:tab w:val="left" w:pos="1065"/>
              </w:tabs>
              <w:ind w:left="1065" w:hanging="543"/>
              <w:rPr>
                <w:noProof/>
                <w:lang w:val="en-GB"/>
              </w:rPr>
            </w:pPr>
            <w:r w:rsidRPr="001C0E17">
              <w:rPr>
                <w:noProof/>
                <w:lang w:val="en-GB"/>
              </w:rPr>
              <w:t>Soothing lotion</w:t>
            </w:r>
          </w:p>
          <w:p w:rsidR="00021313" w:rsidRPr="001C0E17" w:rsidRDefault="00BB64F3" w:rsidP="004F6F13">
            <w:pPr>
              <w:numPr>
                <w:ilvl w:val="0"/>
                <w:numId w:val="7"/>
              </w:numPr>
              <w:tabs>
                <w:tab w:val="left" w:pos="1065"/>
              </w:tabs>
              <w:ind w:left="1065" w:hanging="543"/>
              <w:rPr>
                <w:noProof/>
                <w:lang w:val="en-GB"/>
              </w:rPr>
            </w:pPr>
            <w:r w:rsidRPr="001C0E17">
              <w:rPr>
                <w:noProof/>
                <w:lang w:val="en-GB"/>
              </w:rPr>
              <w:t>Antiseptic lotion</w:t>
            </w:r>
          </w:p>
          <w:p w:rsidR="00021313" w:rsidRPr="001C0E17" w:rsidRDefault="00BB64F3" w:rsidP="004F6F13">
            <w:pPr>
              <w:numPr>
                <w:ilvl w:val="0"/>
                <w:numId w:val="7"/>
              </w:numPr>
              <w:tabs>
                <w:tab w:val="left" w:pos="1065"/>
              </w:tabs>
              <w:ind w:left="1065" w:hanging="543"/>
              <w:rPr>
                <w:noProof/>
                <w:lang w:val="en-GB"/>
              </w:rPr>
            </w:pPr>
            <w:r w:rsidRPr="001C0E17">
              <w:rPr>
                <w:noProof/>
                <w:lang w:val="en-GB"/>
              </w:rPr>
              <w:t>Etc</w:t>
            </w:r>
          </w:p>
          <w:p w:rsidR="0018704F" w:rsidRPr="001C0E17" w:rsidRDefault="0018704F" w:rsidP="0018704F">
            <w:pPr>
              <w:tabs>
                <w:tab w:val="left" w:pos="1065"/>
              </w:tabs>
              <w:rPr>
                <w:noProof/>
                <w:lang w:val="en-GB"/>
              </w:rPr>
            </w:pPr>
          </w:p>
          <w:p w:rsidR="0018704F" w:rsidRPr="001C0E17" w:rsidRDefault="0018704F" w:rsidP="0018704F">
            <w:pPr>
              <w:tabs>
                <w:tab w:val="left" w:pos="1065"/>
              </w:tabs>
              <w:rPr>
                <w:noProof/>
                <w:lang w:val="en-GB"/>
              </w:rPr>
            </w:pPr>
          </w:p>
          <w:p w:rsidR="0018704F" w:rsidRPr="001C0E17" w:rsidRDefault="0018704F" w:rsidP="0018704F">
            <w:pPr>
              <w:tabs>
                <w:tab w:val="left" w:pos="1065"/>
              </w:tabs>
              <w:rPr>
                <w:noProof/>
                <w:lang w:val="en-GB"/>
              </w:rPr>
            </w:pPr>
          </w:p>
          <w:p w:rsidR="00824723" w:rsidRPr="001C0E17" w:rsidRDefault="00824723" w:rsidP="00A27604">
            <w:pPr>
              <w:ind w:left="612" w:hanging="270"/>
              <w:rPr>
                <w:noProof/>
                <w:lang w:val="en-GB"/>
              </w:rPr>
            </w:pPr>
          </w:p>
          <w:p w:rsidR="00BF7DF0" w:rsidRPr="001C0E17" w:rsidRDefault="00824723" w:rsidP="001702F9">
            <w:pPr>
              <w:pStyle w:val="ListParagraph"/>
              <w:suppressAutoHyphens w:val="0"/>
              <w:ind w:left="612" w:hanging="45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7. Explain product, tools, equipment and materials preparation procedure and </w:t>
            </w:r>
          </w:p>
          <w:p w:rsidR="00824723" w:rsidRPr="001C0E17" w:rsidRDefault="00BF7DF0" w:rsidP="00A27604">
            <w:pPr>
              <w:pStyle w:val="ListParagraph"/>
              <w:suppressAutoHyphens w:val="0"/>
              <w:ind w:left="612" w:hanging="27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t</w:t>
            </w:r>
            <w:r w:rsidR="00824723" w:rsidRPr="001C0E17">
              <w:rPr>
                <w:rFonts w:ascii="Arial" w:hAnsi="Arial" w:cs="Arial"/>
              </w:rPr>
              <w:t>echnique such as</w:t>
            </w:r>
            <w:r w:rsidRPr="001C0E17">
              <w:rPr>
                <w:rFonts w:ascii="Arial" w:hAnsi="Arial" w:cs="Arial"/>
              </w:rPr>
              <w:t xml:space="preserve"> ;</w:t>
            </w:r>
          </w:p>
          <w:p w:rsidR="0018704F" w:rsidRPr="001C0E17" w:rsidRDefault="0018704F" w:rsidP="0018704F">
            <w:pPr>
              <w:suppressAutoHyphens w:val="0"/>
            </w:pPr>
          </w:p>
          <w:p w:rsidR="00824723" w:rsidRPr="001C0E17" w:rsidRDefault="00824723" w:rsidP="001702F9">
            <w:pPr>
              <w:numPr>
                <w:ilvl w:val="0"/>
                <w:numId w:val="9"/>
              </w:numPr>
              <w:ind w:left="972" w:hanging="450"/>
              <w:rPr>
                <w:lang w:val="en-GB"/>
              </w:rPr>
            </w:pPr>
            <w:r w:rsidRPr="001C0E17">
              <w:rPr>
                <w:lang w:val="en-GB"/>
              </w:rPr>
              <w:t>Equipment preparation -</w:t>
            </w:r>
            <w:r w:rsidR="001702F9" w:rsidRPr="001C0E17">
              <w:rPr>
                <w:lang w:val="en-GB"/>
              </w:rPr>
              <w:t>describe methods of disinfecting and sterilising equipment</w:t>
            </w:r>
          </w:p>
          <w:p w:rsidR="00824723" w:rsidRPr="001C0E17" w:rsidRDefault="00824723" w:rsidP="001702F9">
            <w:pPr>
              <w:pStyle w:val="ListParagraph"/>
              <w:numPr>
                <w:ilvl w:val="0"/>
                <w:numId w:val="9"/>
              </w:numPr>
              <w:suppressAutoHyphens w:val="0"/>
              <w:ind w:left="972" w:hanging="45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noProof/>
              </w:rPr>
              <w:t>Temperature-</w:t>
            </w:r>
            <w:r w:rsidRPr="001C0E17">
              <w:rPr>
                <w:rFonts w:ascii="Arial" w:hAnsi="Arial" w:cs="Arial"/>
                <w:lang w:eastAsia="zh-CN"/>
              </w:rPr>
              <w:t>temperature controlled hot wax pot</w:t>
            </w:r>
          </w:p>
          <w:p w:rsidR="001702F9" w:rsidRPr="001C0E17" w:rsidRDefault="00824723" w:rsidP="001702F9">
            <w:pPr>
              <w:numPr>
                <w:ilvl w:val="0"/>
                <w:numId w:val="9"/>
              </w:numPr>
              <w:ind w:left="972" w:hanging="450"/>
              <w:rPr>
                <w:noProof/>
                <w:lang w:val="en-GB"/>
              </w:rPr>
            </w:pPr>
            <w:r w:rsidRPr="001C0E17">
              <w:rPr>
                <w:noProof/>
              </w:rPr>
              <w:t xml:space="preserve">Safety </w:t>
            </w:r>
            <w:r w:rsidR="001702F9" w:rsidRPr="001C0E17">
              <w:rPr>
                <w:noProof/>
              </w:rPr>
              <w:t>-</w:t>
            </w:r>
            <w:r w:rsidR="001702F9" w:rsidRPr="001C0E17">
              <w:rPr>
                <w:noProof/>
                <w:lang w:val="en-GB"/>
              </w:rPr>
              <w:t xml:space="preserve">describe how to effectively and safely position equipment and materials       </w:t>
            </w:r>
          </w:p>
          <w:p w:rsidR="00824723" w:rsidRPr="001C0E17" w:rsidRDefault="00A356D9" w:rsidP="00A356D9">
            <w:pPr>
              <w:pStyle w:val="ListParagraph"/>
              <w:numPr>
                <w:ilvl w:val="0"/>
                <w:numId w:val="9"/>
              </w:numPr>
              <w:suppressAutoHyphens w:val="0"/>
              <w:ind w:left="972" w:hanging="450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bdr w:val="none" w:sz="0" w:space="0" w:color="auto" w:frame="1"/>
              </w:rPr>
              <w:t>Hygiene-describe the importance</w:t>
            </w:r>
            <w:r w:rsidR="001702F9" w:rsidRPr="001C0E17">
              <w:rPr>
                <w:rFonts w:ascii="Arial" w:hAnsi="Arial" w:cs="Arial"/>
                <w:bdr w:val="none" w:sz="0" w:space="0" w:color="auto" w:frame="1"/>
              </w:rPr>
              <w:t xml:space="preserve"> to maintain standards of hygiene and the principles for avoiding cross-infection</w:t>
            </w:r>
          </w:p>
          <w:p w:rsidR="00A356D9" w:rsidRPr="001C0E17" w:rsidRDefault="00A356D9" w:rsidP="00A356D9">
            <w:pPr>
              <w:pStyle w:val="ListParagraph"/>
              <w:suppressAutoHyphens w:val="0"/>
              <w:ind w:left="972"/>
              <w:rPr>
                <w:rFonts w:ascii="Arial" w:hAnsi="Arial" w:cs="Arial"/>
                <w:noProof/>
              </w:rPr>
            </w:pPr>
          </w:p>
          <w:p w:rsidR="00B65D4D" w:rsidRPr="001C0E17" w:rsidRDefault="00824723" w:rsidP="00801A92">
            <w:pPr>
              <w:pStyle w:val="ListParagraph"/>
              <w:suppressAutoHyphens w:val="0"/>
              <w:ind w:left="2592" w:hanging="234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8</w:t>
            </w:r>
            <w:r w:rsidR="00B65D4D" w:rsidRPr="001C0E17">
              <w:rPr>
                <w:rFonts w:ascii="Arial" w:hAnsi="Arial" w:cs="Arial"/>
              </w:rPr>
              <w:t xml:space="preserve">.  Explain products preparation for superfluous depilation process 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18704F" w:rsidRPr="001C0E17" w:rsidRDefault="0018704F" w:rsidP="0018704F">
            <w:pPr>
              <w:suppressAutoHyphens w:val="0"/>
            </w:pP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Melting duration</w:t>
            </w:r>
            <w:r w:rsidR="00526CF1" w:rsidRPr="001C0E17">
              <w:rPr>
                <w:rFonts w:ascii="Arial" w:hAnsi="Arial" w:cs="Arial"/>
                <w:noProof/>
              </w:rPr>
              <w:t>- refer to manufacturer’s instruction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Mixture composition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Melting temperature adjustment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Product consistency setting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Product temperature testing and procedure methods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Manufacturer’s instructions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 xml:space="preserve">Safety precautions </w:t>
            </w:r>
          </w:p>
          <w:p w:rsidR="00B65D4D" w:rsidRPr="001C0E17" w:rsidRDefault="00B65D4D" w:rsidP="0018704F">
            <w:pPr>
              <w:pStyle w:val="ListParagraph"/>
              <w:numPr>
                <w:ilvl w:val="0"/>
                <w:numId w:val="8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noProof/>
              </w:rPr>
              <w:t>Personnel protective equipment</w:t>
            </w:r>
          </w:p>
          <w:p w:rsidR="00AB2CD7" w:rsidRPr="001C0E17" w:rsidRDefault="00AB2CD7" w:rsidP="00A27604">
            <w:pPr>
              <w:pStyle w:val="ListParagraph"/>
              <w:suppressAutoHyphens w:val="0"/>
              <w:ind w:left="612" w:hanging="270"/>
              <w:rPr>
                <w:rFonts w:ascii="Arial" w:hAnsi="Arial" w:cs="Arial"/>
                <w:noProof/>
              </w:rPr>
            </w:pPr>
          </w:p>
          <w:p w:rsidR="00E93150" w:rsidRPr="001C0E17" w:rsidRDefault="00E93150" w:rsidP="00A27604">
            <w:pPr>
              <w:pStyle w:val="ListParagraph"/>
              <w:numPr>
                <w:ilvl w:val="0"/>
                <w:numId w:val="2"/>
              </w:numPr>
              <w:suppressAutoHyphens w:val="0"/>
              <w:ind w:left="612" w:hanging="270"/>
              <w:rPr>
                <w:rFonts w:ascii="Arial" w:hAnsi="Arial" w:cs="Arial"/>
                <w:vanish/>
              </w:rPr>
            </w:pPr>
          </w:p>
          <w:p w:rsidR="00E93150" w:rsidRPr="001C0E17" w:rsidRDefault="00E93150" w:rsidP="00A27604">
            <w:pPr>
              <w:pStyle w:val="ListParagraph"/>
              <w:numPr>
                <w:ilvl w:val="0"/>
                <w:numId w:val="2"/>
              </w:numPr>
              <w:suppressAutoHyphens w:val="0"/>
              <w:ind w:left="612" w:hanging="270"/>
              <w:rPr>
                <w:rFonts w:ascii="Arial" w:hAnsi="Arial" w:cs="Arial"/>
                <w:vanish/>
              </w:rPr>
            </w:pPr>
          </w:p>
          <w:p w:rsidR="00E93150" w:rsidRPr="001C0E17" w:rsidRDefault="00E93150" w:rsidP="00A27604">
            <w:pPr>
              <w:pStyle w:val="ListParagraph"/>
              <w:numPr>
                <w:ilvl w:val="0"/>
                <w:numId w:val="2"/>
              </w:numPr>
              <w:suppressAutoHyphens w:val="0"/>
              <w:ind w:left="612" w:hanging="270"/>
              <w:rPr>
                <w:rFonts w:ascii="Arial" w:hAnsi="Arial" w:cs="Arial"/>
                <w:vanish/>
              </w:rPr>
            </w:pPr>
          </w:p>
          <w:p w:rsidR="00E93150" w:rsidRPr="001C0E17" w:rsidRDefault="00E93150" w:rsidP="00A27604">
            <w:pPr>
              <w:pStyle w:val="ListParagraph"/>
              <w:numPr>
                <w:ilvl w:val="0"/>
                <w:numId w:val="2"/>
              </w:numPr>
              <w:suppressAutoHyphens w:val="0"/>
              <w:ind w:left="612" w:hanging="270"/>
              <w:rPr>
                <w:rFonts w:ascii="Arial" w:hAnsi="Arial" w:cs="Arial"/>
                <w:vanish/>
              </w:rPr>
            </w:pPr>
          </w:p>
          <w:p w:rsidR="00E93150" w:rsidRPr="001C0E17" w:rsidRDefault="00E93150" w:rsidP="00A27604">
            <w:pPr>
              <w:pStyle w:val="ListParagraph"/>
              <w:numPr>
                <w:ilvl w:val="0"/>
                <w:numId w:val="2"/>
              </w:numPr>
              <w:pBdr>
                <w:bottom w:val="single" w:sz="6" w:space="1" w:color="auto"/>
              </w:pBdr>
              <w:suppressAutoHyphens w:val="0"/>
              <w:ind w:left="612" w:hanging="270"/>
              <w:rPr>
                <w:rFonts w:ascii="Arial" w:hAnsi="Arial" w:cs="Arial"/>
                <w:vanish/>
              </w:rPr>
            </w:pPr>
          </w:p>
          <w:p w:rsidR="00681044" w:rsidRPr="001C0E17" w:rsidRDefault="00681044" w:rsidP="00A27604">
            <w:pPr>
              <w:pStyle w:val="ListParagraph"/>
              <w:tabs>
                <w:tab w:val="left" w:pos="792"/>
                <w:tab w:val="left" w:pos="1062"/>
              </w:tabs>
              <w:suppressAutoHyphens w:val="0"/>
              <w:ind w:left="612" w:hanging="27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1C0E17" w:rsidTr="00BC35D0">
        <w:trPr>
          <w:trHeight w:hRule="exact" w:val="567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C0E17" w:rsidRDefault="00672008" w:rsidP="00BC35D0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</w:rPr>
            </w:pPr>
            <w:r w:rsidRPr="001C0E17">
              <w:rPr>
                <w:rFonts w:ascii="Arial" w:hAnsi="Arial" w:cs="Arial"/>
                <w:b/>
              </w:rPr>
              <w:lastRenderedPageBreak/>
              <w:t xml:space="preserve">Work Activity  3  : </w:t>
            </w:r>
            <w:r w:rsidR="00AB2CD7" w:rsidRPr="001C0E17">
              <w:rPr>
                <w:rFonts w:ascii="Arial" w:hAnsi="Arial" w:cs="Arial"/>
              </w:rPr>
              <w:t xml:space="preserve">Carry out client  preparation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A6871" w:rsidP="00BC35D0">
            <w:pPr>
              <w:ind w:left="612" w:hanging="270"/>
              <w:jc w:val="center"/>
              <w:rPr>
                <w:b/>
                <w:lang w:eastAsia="en-US"/>
              </w:rPr>
            </w:pPr>
            <w:r w:rsidRPr="001C0E17">
              <w:rPr>
                <w:b/>
                <w:lang w:eastAsia="en-US"/>
              </w:rPr>
              <w:t>4</w:t>
            </w:r>
          </w:p>
        </w:tc>
      </w:tr>
      <w:tr w:rsidR="00E93150" w:rsidRPr="001C0E17" w:rsidTr="00C26990">
        <w:trPr>
          <w:trHeight w:val="10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1C0E17" w:rsidRDefault="00E93150" w:rsidP="00395E40">
            <w:pPr>
              <w:rPr>
                <w:b/>
                <w:u w:val="single"/>
              </w:rPr>
            </w:pPr>
          </w:p>
          <w:p w:rsidR="00E93150" w:rsidRPr="001C0E17" w:rsidRDefault="00E93150" w:rsidP="00395E40">
            <w:pPr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E93150" w:rsidRPr="001C0E17" w:rsidRDefault="00E93150" w:rsidP="00780945"/>
          <w:p w:rsidR="00E93150" w:rsidRPr="001C0E17" w:rsidRDefault="00E93150" w:rsidP="00780945">
            <w:r w:rsidRPr="001C0E17">
              <w:t>At the end of learning session the apprentice will be able to:</w:t>
            </w:r>
          </w:p>
          <w:p w:rsidR="00AB2CD7" w:rsidRPr="001C0E17" w:rsidRDefault="00AB2CD7" w:rsidP="00780945"/>
          <w:p w:rsidR="00AB2CD7" w:rsidRPr="001C0E17" w:rsidRDefault="00B65D4D" w:rsidP="0018704F">
            <w:pPr>
              <w:pStyle w:val="ListParagraph"/>
              <w:numPr>
                <w:ilvl w:val="3"/>
                <w:numId w:val="16"/>
              </w:numPr>
              <w:suppressAutoHyphens w:val="0"/>
              <w:ind w:left="498" w:hanging="28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Explain </w:t>
            </w:r>
            <w:r w:rsidR="00413E3F" w:rsidRPr="001C0E17">
              <w:rPr>
                <w:rFonts w:ascii="Arial" w:hAnsi="Arial" w:cs="Arial"/>
              </w:rPr>
              <w:t>c</w:t>
            </w:r>
            <w:r w:rsidR="00AB2CD7" w:rsidRPr="001C0E17">
              <w:rPr>
                <w:rFonts w:ascii="Arial" w:hAnsi="Arial" w:cs="Arial"/>
              </w:rPr>
              <w:t xml:space="preserve">lient </w:t>
            </w:r>
            <w:r w:rsidR="0018704F" w:rsidRPr="001C0E17">
              <w:rPr>
                <w:rFonts w:ascii="Arial" w:hAnsi="Arial" w:cs="Arial"/>
              </w:rPr>
              <w:t xml:space="preserve">preparation and </w:t>
            </w:r>
            <w:r w:rsidR="00AB2CD7" w:rsidRPr="001C0E17">
              <w:rPr>
                <w:rFonts w:ascii="Arial" w:hAnsi="Arial" w:cs="Arial"/>
              </w:rPr>
              <w:t>handling technique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18704F" w:rsidRPr="001C0E17" w:rsidRDefault="0018704F" w:rsidP="0018704F">
            <w:pPr>
              <w:pStyle w:val="ListParagraph"/>
              <w:suppressAutoHyphens w:val="0"/>
              <w:ind w:left="3942" w:hanging="3870"/>
              <w:rPr>
                <w:rFonts w:ascii="Arial" w:hAnsi="Arial" w:cs="Arial"/>
              </w:rPr>
            </w:pP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Welcome technique 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Ushering technique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Safe keeping of client belongings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Changing of attire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Client cleanliness and hygiene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Client position 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Body covers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Client comfort confirm</w:t>
            </w:r>
          </w:p>
          <w:p w:rsidR="00381AEB" w:rsidRPr="001C0E17" w:rsidRDefault="00381AEB" w:rsidP="0018704F">
            <w:pPr>
              <w:pStyle w:val="ListParagraph"/>
              <w:numPr>
                <w:ilvl w:val="1"/>
                <w:numId w:val="21"/>
              </w:numPr>
              <w:suppressAutoHyphens w:val="0"/>
              <w:ind w:left="1152" w:hanging="65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  <w:r w:rsidR="0018704F" w:rsidRPr="001C0E17">
              <w:rPr>
                <w:rFonts w:ascii="Arial" w:hAnsi="Arial" w:cs="Arial"/>
              </w:rPr>
              <w:t>.</w:t>
            </w:r>
          </w:p>
          <w:p w:rsidR="00ED0998" w:rsidRPr="001C0E17" w:rsidRDefault="00ED0998" w:rsidP="004101E3">
            <w:pPr>
              <w:pStyle w:val="ListParagraph"/>
              <w:suppressAutoHyphens w:val="0"/>
              <w:ind w:left="0" w:firstLine="264"/>
              <w:rPr>
                <w:rFonts w:ascii="Arial" w:hAnsi="Arial" w:cs="Arial"/>
              </w:rPr>
            </w:pPr>
          </w:p>
          <w:p w:rsidR="0018704F" w:rsidRPr="001C0E17" w:rsidRDefault="0018704F" w:rsidP="004101E3">
            <w:pPr>
              <w:pStyle w:val="ListParagraph"/>
              <w:suppressAutoHyphens w:val="0"/>
              <w:ind w:left="0" w:firstLine="264"/>
              <w:rPr>
                <w:rFonts w:ascii="Arial" w:hAnsi="Arial" w:cs="Arial"/>
              </w:rPr>
            </w:pPr>
          </w:p>
          <w:p w:rsidR="0018704F" w:rsidRPr="001C0E17" w:rsidRDefault="0018704F" w:rsidP="004101E3">
            <w:pPr>
              <w:pStyle w:val="ListParagraph"/>
              <w:suppressAutoHyphens w:val="0"/>
              <w:ind w:left="0" w:firstLine="264"/>
              <w:rPr>
                <w:rFonts w:ascii="Arial" w:hAnsi="Arial" w:cs="Arial"/>
              </w:rPr>
            </w:pPr>
          </w:p>
          <w:p w:rsidR="0018704F" w:rsidRPr="001C0E17" w:rsidRDefault="0018704F" w:rsidP="004101E3">
            <w:pPr>
              <w:pStyle w:val="ListParagraph"/>
              <w:suppressAutoHyphens w:val="0"/>
              <w:ind w:left="0" w:firstLine="264"/>
              <w:rPr>
                <w:rFonts w:ascii="Arial" w:hAnsi="Arial" w:cs="Arial"/>
              </w:rPr>
            </w:pPr>
          </w:p>
          <w:p w:rsidR="0018704F" w:rsidRPr="001C0E17" w:rsidRDefault="0018704F" w:rsidP="004101E3">
            <w:pPr>
              <w:pStyle w:val="ListParagraph"/>
              <w:suppressAutoHyphens w:val="0"/>
              <w:ind w:left="0" w:firstLine="264"/>
              <w:rPr>
                <w:rFonts w:ascii="Arial" w:hAnsi="Arial" w:cs="Arial"/>
              </w:rPr>
            </w:pPr>
          </w:p>
          <w:p w:rsidR="00413E3F" w:rsidRPr="001C0E17" w:rsidRDefault="00413E3F" w:rsidP="00F94211">
            <w:pPr>
              <w:pStyle w:val="ListParagraph"/>
              <w:numPr>
                <w:ilvl w:val="3"/>
                <w:numId w:val="16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Describe type of service attire 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F94211" w:rsidRPr="001C0E17" w:rsidRDefault="00F94211" w:rsidP="00F94211">
            <w:pPr>
              <w:pStyle w:val="ListParagraph"/>
              <w:suppressAutoHyphens w:val="0"/>
              <w:ind w:left="641"/>
              <w:rPr>
                <w:rFonts w:ascii="Arial" w:hAnsi="Arial" w:cs="Arial"/>
              </w:rPr>
            </w:pPr>
          </w:p>
          <w:p w:rsidR="00413E3F" w:rsidRPr="001C0E17" w:rsidRDefault="00BF7DF0" w:rsidP="00F94211">
            <w:pPr>
              <w:pStyle w:val="ListParagraph"/>
              <w:numPr>
                <w:ilvl w:val="0"/>
                <w:numId w:val="4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Gown</w:t>
            </w:r>
          </w:p>
          <w:p w:rsidR="00FA59E3" w:rsidRPr="001C0E17" w:rsidRDefault="00BF7DF0" w:rsidP="00F94211">
            <w:pPr>
              <w:pStyle w:val="ListParagraph"/>
              <w:numPr>
                <w:ilvl w:val="0"/>
                <w:numId w:val="4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Robe</w:t>
            </w:r>
          </w:p>
          <w:p w:rsidR="00FA59E3" w:rsidRPr="001C0E17" w:rsidRDefault="00BF7DF0" w:rsidP="00F94211">
            <w:pPr>
              <w:pStyle w:val="ListParagraph"/>
              <w:numPr>
                <w:ilvl w:val="0"/>
                <w:numId w:val="4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Disposable slipper</w:t>
            </w:r>
          </w:p>
          <w:p w:rsidR="00413E3F" w:rsidRPr="001C0E17" w:rsidRDefault="00BF7DF0" w:rsidP="00F94211">
            <w:pPr>
              <w:pStyle w:val="ListParagraph"/>
              <w:numPr>
                <w:ilvl w:val="0"/>
                <w:numId w:val="4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D</w:t>
            </w:r>
            <w:r w:rsidR="00FA59E3" w:rsidRPr="001C0E17">
              <w:rPr>
                <w:rFonts w:ascii="Arial" w:hAnsi="Arial" w:cs="Arial"/>
              </w:rPr>
              <w:t>isposable cap,</w:t>
            </w:r>
          </w:p>
          <w:p w:rsidR="00AB2CD7" w:rsidRPr="001C0E17" w:rsidRDefault="00BB64F3" w:rsidP="00F94211">
            <w:pPr>
              <w:pStyle w:val="ListParagraph"/>
              <w:numPr>
                <w:ilvl w:val="0"/>
                <w:numId w:val="4"/>
              </w:numPr>
              <w:suppressAutoHyphens w:val="0"/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</w:t>
            </w:r>
            <w:r w:rsidR="0018704F" w:rsidRPr="001C0E17">
              <w:rPr>
                <w:rFonts w:ascii="Arial" w:hAnsi="Arial" w:cs="Arial"/>
              </w:rPr>
              <w:t>.</w:t>
            </w:r>
          </w:p>
          <w:p w:rsidR="00413E3F" w:rsidRPr="001C0E17" w:rsidRDefault="00413E3F" w:rsidP="00413E3F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413E3F" w:rsidRPr="001C0E17" w:rsidRDefault="00413E3F" w:rsidP="00F94211">
            <w:pPr>
              <w:pStyle w:val="ListParagraph"/>
              <w:numPr>
                <w:ilvl w:val="0"/>
                <w:numId w:val="43"/>
              </w:numPr>
              <w:tabs>
                <w:tab w:val="left" w:pos="72"/>
              </w:tabs>
              <w:suppressAutoHyphens w:val="0"/>
              <w:ind w:left="709" w:hanging="425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Explain c</w:t>
            </w:r>
            <w:r w:rsidR="00801A92" w:rsidRPr="001C0E17">
              <w:rPr>
                <w:rFonts w:ascii="Arial" w:hAnsi="Arial" w:cs="Arial"/>
              </w:rPr>
              <w:t xml:space="preserve">lient </w:t>
            </w:r>
            <w:r w:rsidR="00AB2CD7" w:rsidRPr="001C0E17">
              <w:rPr>
                <w:rFonts w:ascii="Arial" w:hAnsi="Arial" w:cs="Arial"/>
              </w:rPr>
              <w:t xml:space="preserve">preparation procedure </w:t>
            </w:r>
            <w:r w:rsidRPr="001C0E17">
              <w:rPr>
                <w:rFonts w:ascii="Arial" w:hAnsi="Arial" w:cs="Arial"/>
              </w:rPr>
              <w:t xml:space="preserve">and technique 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EB3A45" w:rsidRPr="001C0E17" w:rsidRDefault="00EB3A45" w:rsidP="00EB3A45">
            <w:pPr>
              <w:pStyle w:val="ListParagraph"/>
              <w:tabs>
                <w:tab w:val="left" w:pos="72"/>
              </w:tabs>
              <w:suppressAutoHyphens w:val="0"/>
              <w:ind w:left="498"/>
              <w:rPr>
                <w:rFonts w:ascii="Arial" w:hAnsi="Arial" w:cs="Arial"/>
              </w:rPr>
            </w:pPr>
          </w:p>
          <w:p w:rsidR="00824723" w:rsidRPr="001C0E17" w:rsidRDefault="006B4292" w:rsidP="00F94211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exact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I</w:t>
            </w:r>
            <w:r w:rsidR="00824723" w:rsidRPr="001C0E17">
              <w:rPr>
                <w:rFonts w:ascii="Arial" w:hAnsi="Arial" w:cs="Arial"/>
              </w:rPr>
              <w:t>dentify contra indication</w:t>
            </w:r>
            <w:r w:rsidR="00BF7DF0" w:rsidRPr="001C0E17">
              <w:rPr>
                <w:rFonts w:ascii="Arial" w:hAnsi="Arial" w:cs="Arial"/>
              </w:rPr>
              <w:t xml:space="preserve"> such as :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39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Severe skin conditions</w:t>
            </w:r>
            <w:r w:rsidR="00EB3A45" w:rsidRPr="001C0E17">
              <w:rPr>
                <w:lang w:eastAsia="zh-CN"/>
              </w:rPr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Severe v</w:t>
            </w:r>
            <w:r w:rsidRPr="001C0E17">
              <w:t>aricose veins</w:t>
            </w:r>
            <w:r w:rsidR="00EB3A45" w:rsidRPr="001C0E17"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color w:val="000000"/>
              </w:rPr>
              <w:t>Diabetes</w:t>
            </w:r>
            <w:r w:rsidR="00EB3A45" w:rsidRPr="001C0E17">
              <w:rPr>
                <w:color w:val="000000"/>
              </w:rPr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color w:val="000000"/>
              </w:rPr>
              <w:t>Cuts and abrasions</w:t>
            </w:r>
            <w:r w:rsidR="00EB3A45" w:rsidRPr="001C0E17">
              <w:rPr>
                <w:color w:val="000000"/>
              </w:rPr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t>Sunburn or heat allergies</w:t>
            </w:r>
            <w:r w:rsidR="00EB3A45" w:rsidRPr="001C0E17"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39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Warts</w:t>
            </w:r>
            <w:r w:rsidR="00EB3A45" w:rsidRPr="001C0E17">
              <w:rPr>
                <w:lang w:eastAsia="zh-CN"/>
              </w:rPr>
              <w:t>,</w:t>
            </w:r>
          </w:p>
          <w:p w:rsidR="006D6F06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color w:val="000000"/>
              </w:rPr>
              <w:t>Hairy m</w:t>
            </w:r>
            <w:r w:rsidR="006D6F06" w:rsidRPr="001C0E17">
              <w:rPr>
                <w:color w:val="000000"/>
              </w:rPr>
              <w:t>oles,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23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Bruises</w:t>
            </w:r>
            <w:r w:rsidR="00EB3A45" w:rsidRPr="001C0E17">
              <w:rPr>
                <w:lang w:eastAsia="zh-CN"/>
              </w:rPr>
              <w:t>,</w:t>
            </w:r>
          </w:p>
          <w:p w:rsidR="006D6F06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72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Heat rash</w:t>
            </w:r>
            <w:r w:rsidR="00EB3A45" w:rsidRPr="001C0E17">
              <w:rPr>
                <w:lang w:eastAsia="zh-CN"/>
              </w:rPr>
              <w:t>,</w:t>
            </w:r>
          </w:p>
          <w:p w:rsidR="006B4292" w:rsidRPr="001C0E17" w:rsidRDefault="006B4292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72"/>
              </w:tabs>
              <w:suppressAutoHyphens w:val="0"/>
              <w:spacing w:line="240" w:lineRule="atLeast"/>
              <w:ind w:left="1422" w:hanging="357"/>
              <w:rPr>
                <w:lang w:eastAsia="zh-CN"/>
              </w:rPr>
            </w:pPr>
            <w:r w:rsidRPr="001C0E17">
              <w:rPr>
                <w:color w:val="000000"/>
              </w:rPr>
              <w:t>Abnormal hair growth</w:t>
            </w:r>
            <w:r w:rsidR="00EB3A45" w:rsidRPr="001C0E17">
              <w:rPr>
                <w:color w:val="000000"/>
              </w:rPr>
              <w:t>,</w:t>
            </w:r>
          </w:p>
          <w:p w:rsidR="00824723" w:rsidRPr="001C0E17" w:rsidRDefault="00BF7DF0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39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S</w:t>
            </w:r>
            <w:r w:rsidR="003B35F1" w:rsidRPr="001C0E17">
              <w:rPr>
                <w:lang w:eastAsia="zh-CN"/>
              </w:rPr>
              <w:t>car tissue and lesion</w:t>
            </w:r>
            <w:r w:rsidR="00EB3A45" w:rsidRPr="001C0E17">
              <w:rPr>
                <w:lang w:eastAsia="zh-CN"/>
              </w:rPr>
              <w:t>,</w:t>
            </w:r>
          </w:p>
          <w:p w:rsidR="006D6F06" w:rsidRPr="001C0E17" w:rsidRDefault="00CB078D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72"/>
              </w:tabs>
              <w:suppressAutoHyphens w:val="0"/>
              <w:spacing w:line="240" w:lineRule="atLeast"/>
              <w:ind w:firstLine="345"/>
            </w:pPr>
            <w:r w:rsidRPr="001C0E17">
              <w:t>Skin disorders or infections (</w:t>
            </w:r>
            <w:r w:rsidR="006D6F06" w:rsidRPr="001C0E17">
              <w:t xml:space="preserve"> eczema, psoriasis, ringworm,) </w:t>
            </w:r>
            <w:r w:rsidR="00EB3A45" w:rsidRPr="001C0E17">
              <w:t>and</w:t>
            </w:r>
            <w:bookmarkStart w:id="1" w:name="_GoBack"/>
            <w:bookmarkEnd w:id="1"/>
          </w:p>
          <w:p w:rsidR="00837E16" w:rsidRPr="001C0E17" w:rsidRDefault="003B35F1" w:rsidP="00EB3A45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856"/>
              </w:tabs>
              <w:suppressAutoHyphens w:val="0"/>
              <w:spacing w:line="240" w:lineRule="atLeast"/>
              <w:ind w:firstLine="345"/>
              <w:rPr>
                <w:lang w:eastAsia="zh-CN"/>
              </w:rPr>
            </w:pPr>
            <w:r w:rsidRPr="001C0E17">
              <w:rPr>
                <w:lang w:eastAsia="zh-CN"/>
              </w:rPr>
              <w:t>Etc</w:t>
            </w:r>
            <w:r w:rsidR="00EB3A45" w:rsidRPr="001C0E17">
              <w:rPr>
                <w:lang w:eastAsia="zh-CN"/>
              </w:rPr>
              <w:t>.</w:t>
            </w:r>
          </w:p>
          <w:p w:rsidR="00F94211" w:rsidRPr="001C0E17" w:rsidRDefault="00824723" w:rsidP="00F94211">
            <w:pPr>
              <w:pStyle w:val="ListParagraph"/>
              <w:numPr>
                <w:ilvl w:val="1"/>
                <w:numId w:val="43"/>
              </w:numPr>
              <w:shd w:val="clear" w:color="auto" w:fill="FFFFFF"/>
              <w:suppressAutoHyphens w:val="0"/>
              <w:spacing w:line="240" w:lineRule="atLeast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Client hygiene – to prevents infection ( for both therapist and client ) </w:t>
            </w:r>
          </w:p>
          <w:p w:rsidR="00F94211" w:rsidRPr="001C0E17" w:rsidRDefault="00824723" w:rsidP="00F94211">
            <w:pPr>
              <w:pStyle w:val="ListParagraph"/>
              <w:numPr>
                <w:ilvl w:val="1"/>
                <w:numId w:val="43"/>
              </w:numPr>
              <w:shd w:val="clear" w:color="auto" w:fill="FFFFFF"/>
              <w:tabs>
                <w:tab w:val="left" w:pos="1103"/>
              </w:tabs>
              <w:suppressAutoHyphens w:val="0"/>
              <w:spacing w:line="240" w:lineRule="atLeast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Safety- client belongings (accessories/ jewelleries/ money) advise/ assist to be keep in safe place  </w:t>
            </w:r>
          </w:p>
          <w:p w:rsidR="00F94211" w:rsidRPr="001C0E17" w:rsidRDefault="00824723" w:rsidP="00F94211">
            <w:pPr>
              <w:pStyle w:val="ListParagraph"/>
              <w:numPr>
                <w:ilvl w:val="1"/>
                <w:numId w:val="43"/>
              </w:numPr>
              <w:shd w:val="clear" w:color="auto" w:fill="FFFFFF"/>
              <w:tabs>
                <w:tab w:val="left" w:pos="1103"/>
              </w:tabs>
              <w:suppressAutoHyphens w:val="0"/>
              <w:spacing w:line="240" w:lineRule="atLeast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Clien</w:t>
            </w:r>
            <w:r w:rsidR="00B67FC3" w:rsidRPr="001C0E17">
              <w:rPr>
                <w:rFonts w:ascii="Arial" w:hAnsi="Arial" w:cs="Arial"/>
              </w:rPr>
              <w:t xml:space="preserve">t position- </w:t>
            </w:r>
            <w:r w:rsidRPr="001C0E17">
              <w:rPr>
                <w:rFonts w:ascii="Arial" w:hAnsi="Arial" w:cs="Arial"/>
              </w:rPr>
              <w:t>client modesty</w:t>
            </w:r>
            <w:r w:rsidR="00B67FC3" w:rsidRPr="001C0E17">
              <w:rPr>
                <w:rFonts w:ascii="Arial" w:hAnsi="Arial" w:cs="Arial"/>
              </w:rPr>
              <w:t xml:space="preserve"> and privacy</w:t>
            </w:r>
          </w:p>
          <w:p w:rsidR="00824723" w:rsidRPr="001C0E17" w:rsidRDefault="00B67FC3" w:rsidP="00F94211">
            <w:pPr>
              <w:pStyle w:val="ListParagraph"/>
              <w:numPr>
                <w:ilvl w:val="1"/>
                <w:numId w:val="43"/>
              </w:numPr>
              <w:shd w:val="clear" w:color="auto" w:fill="FFFFFF"/>
              <w:tabs>
                <w:tab w:val="left" w:pos="1103"/>
              </w:tabs>
              <w:suppressAutoHyphens w:val="0"/>
              <w:spacing w:line="240" w:lineRule="atLeast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Comfort -  </w:t>
            </w:r>
            <w:r w:rsidR="00824723" w:rsidRPr="001C0E17">
              <w:rPr>
                <w:rFonts w:ascii="Arial" w:hAnsi="Arial" w:cs="Arial"/>
              </w:rPr>
              <w:t>client comfort in accordance with service requirements</w:t>
            </w:r>
          </w:p>
          <w:p w:rsidR="00CF065F" w:rsidRPr="001C0E17" w:rsidRDefault="00CF065F" w:rsidP="00CF065F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9F13BE" w:rsidRPr="001C0E17" w:rsidRDefault="009F13BE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F94211" w:rsidRPr="001C0E17" w:rsidRDefault="00F94211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F94211" w:rsidRPr="001C0E17" w:rsidRDefault="00F94211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F94211" w:rsidRPr="001C0E17" w:rsidRDefault="00F94211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F94211" w:rsidRPr="001C0E17" w:rsidRDefault="00F94211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  <w:p w:rsidR="009403EB" w:rsidRPr="001C0E17" w:rsidRDefault="009403EB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lang w:eastAsia="en-US"/>
              </w:rPr>
            </w:pPr>
          </w:p>
        </w:tc>
      </w:tr>
      <w:tr w:rsidR="00672008" w:rsidRPr="001C0E17" w:rsidTr="006B4292">
        <w:trPr>
          <w:trHeight w:val="341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C0E17" w:rsidRDefault="00672008" w:rsidP="009403EB">
            <w:pPr>
              <w:suppressAutoHyphens w:val="0"/>
              <w:ind w:left="2057" w:hanging="2057"/>
              <w:rPr>
                <w:b/>
                <w:lang w:val="en-GB"/>
              </w:rPr>
            </w:pPr>
            <w:r w:rsidRPr="001C0E17">
              <w:rPr>
                <w:b/>
              </w:rPr>
              <w:lastRenderedPageBreak/>
              <w:t xml:space="preserve">Work Activity  4 : </w:t>
            </w:r>
            <w:r w:rsidR="00AB2CD7" w:rsidRPr="001C0E17">
              <w:t xml:space="preserve">Perform </w:t>
            </w:r>
            <w:r w:rsidR="00AB2CD7" w:rsidRPr="001C0E17">
              <w:rPr>
                <w:bCs/>
              </w:rPr>
              <w:t>superfl</w:t>
            </w:r>
            <w:r w:rsidR="009403EB" w:rsidRPr="001C0E17">
              <w:rPr>
                <w:bCs/>
              </w:rPr>
              <w:t xml:space="preserve">uous hair depilation/ lightening </w:t>
            </w:r>
            <w:r w:rsidR="00AB2CD7" w:rsidRPr="001C0E17">
              <w:t xml:space="preserve">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A6871" w:rsidP="002A0C17">
            <w:pPr>
              <w:jc w:val="center"/>
              <w:rPr>
                <w:b/>
                <w:lang w:eastAsia="en-US"/>
              </w:rPr>
            </w:pPr>
            <w:r w:rsidRPr="001C0E17">
              <w:rPr>
                <w:b/>
                <w:lang w:eastAsia="en-US"/>
              </w:rPr>
              <w:t>4</w:t>
            </w:r>
          </w:p>
        </w:tc>
      </w:tr>
      <w:tr w:rsidR="00296D74" w:rsidRPr="001C0E17" w:rsidTr="00122A68">
        <w:trPr>
          <w:trHeight w:val="341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74" w:rsidRPr="001C0E17" w:rsidRDefault="00296D74" w:rsidP="00CB078D">
            <w:pPr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296D74" w:rsidRPr="001C0E17" w:rsidRDefault="00296D74" w:rsidP="00CB078D"/>
          <w:p w:rsidR="00296D74" w:rsidRPr="001C0E17" w:rsidRDefault="00296D74" w:rsidP="006B4292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1C0E17">
              <w:t>At the end of learning session the apprentice will be able to:</w:t>
            </w:r>
          </w:p>
          <w:p w:rsidR="00296D74" w:rsidRPr="001C0E17" w:rsidRDefault="00296D74" w:rsidP="00AE5375"/>
          <w:p w:rsidR="00296D74" w:rsidRPr="001C0E17" w:rsidRDefault="00296D74" w:rsidP="009403EB">
            <w:pPr>
              <w:numPr>
                <w:ilvl w:val="0"/>
                <w:numId w:val="27"/>
              </w:numPr>
              <w:tabs>
                <w:tab w:val="left" w:pos="301"/>
              </w:tabs>
              <w:ind w:left="641" w:hanging="357"/>
            </w:pPr>
            <w:r w:rsidRPr="001C0E17">
              <w:t>Explain purpose of superfluous hair depilation/ lightening service such as:</w:t>
            </w:r>
          </w:p>
          <w:p w:rsidR="00296D74" w:rsidRPr="001C0E17" w:rsidRDefault="00296D74" w:rsidP="00296D74">
            <w:pPr>
              <w:tabs>
                <w:tab w:val="left" w:pos="301"/>
              </w:tabs>
              <w:ind w:left="641"/>
            </w:pPr>
          </w:p>
          <w:p w:rsidR="00296D74" w:rsidRPr="001C0E17" w:rsidRDefault="00296D74" w:rsidP="00296D74">
            <w:pPr>
              <w:numPr>
                <w:ilvl w:val="0"/>
                <w:numId w:val="34"/>
              </w:numPr>
              <w:ind w:left="1206" w:hanging="567"/>
              <w:rPr>
                <w:lang w:val="en-GB"/>
              </w:rPr>
            </w:pPr>
            <w:r w:rsidRPr="001C0E17">
              <w:t>Hair depilation</w:t>
            </w:r>
            <w:r w:rsidRPr="001C0E17">
              <w:rPr>
                <w:bCs/>
              </w:rPr>
              <w:t xml:space="preserve"> - to remove unwanted and excess hair </w:t>
            </w:r>
          </w:p>
          <w:p w:rsidR="00296D74" w:rsidRPr="001C0E17" w:rsidRDefault="00296D74" w:rsidP="00296D74">
            <w:pPr>
              <w:numPr>
                <w:ilvl w:val="0"/>
                <w:numId w:val="34"/>
              </w:numPr>
              <w:spacing w:line="276" w:lineRule="auto"/>
              <w:ind w:left="1206" w:hanging="567"/>
            </w:pPr>
            <w:r w:rsidRPr="001C0E17">
              <w:t xml:space="preserve">Hair lightening - to reduce the appearance of unwanted hair </w:t>
            </w:r>
          </w:p>
          <w:p w:rsidR="00296D74" w:rsidRPr="001C0E17" w:rsidRDefault="00296D74" w:rsidP="00AE537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color w:val="000000"/>
              </w:rPr>
            </w:pPr>
          </w:p>
          <w:p w:rsidR="00296D74" w:rsidRPr="001C0E17" w:rsidRDefault="00296D74" w:rsidP="009403EB">
            <w:pPr>
              <w:pStyle w:val="ListParagraph"/>
              <w:numPr>
                <w:ilvl w:val="0"/>
                <w:numId w:val="27"/>
              </w:numPr>
              <w:tabs>
                <w:tab w:val="left" w:pos="268"/>
              </w:tabs>
              <w:suppressAutoHyphens w:val="0"/>
              <w:ind w:left="641" w:hanging="357"/>
              <w:rPr>
                <w:rFonts w:ascii="Arial" w:hAnsi="Arial" w:cs="Arial"/>
                <w:bCs/>
              </w:rPr>
            </w:pPr>
            <w:r w:rsidRPr="001C0E17">
              <w:rPr>
                <w:rFonts w:ascii="Arial" w:hAnsi="Arial" w:cs="Arial"/>
                <w:bCs/>
              </w:rPr>
              <w:t xml:space="preserve">Explain products, equipment and materials and specific function  </w:t>
            </w:r>
          </w:p>
          <w:p w:rsidR="00296D74" w:rsidRPr="001C0E17" w:rsidRDefault="00296D74" w:rsidP="00296D74">
            <w:pPr>
              <w:pStyle w:val="ListParagraph"/>
              <w:suppressAutoHyphens w:val="0"/>
              <w:ind w:left="0" w:firstLine="639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bCs/>
                <w:lang w:val="en-US"/>
              </w:rPr>
              <w:t>for s</w:t>
            </w:r>
            <w:r w:rsidRPr="001C0E17">
              <w:rPr>
                <w:rFonts w:ascii="Arial" w:hAnsi="Arial" w:cs="Arial"/>
              </w:rPr>
              <w:t>superfluous hair depilation/lightening service such as:</w:t>
            </w:r>
          </w:p>
          <w:p w:rsidR="00296D74" w:rsidRPr="001C0E17" w:rsidRDefault="00296D74" w:rsidP="00296D74">
            <w:pPr>
              <w:suppressAutoHyphens w:val="0"/>
            </w:pPr>
          </w:p>
          <w:p w:rsidR="00296D74" w:rsidRPr="001C0E17" w:rsidRDefault="00296D74" w:rsidP="00296D74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ind w:left="1206" w:hanging="567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Superfluous hair depilation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 xml:space="preserve">Warm wax 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Cold wax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Hot wax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Talcum –free powder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 xml:space="preserve">Pre wax lotion 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After wax lotion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 xml:space="preserve">Thermostat control wax pot 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bdr w:val="none" w:sz="0" w:space="0" w:color="auto" w:frame="1"/>
              </w:rPr>
            </w:pPr>
            <w:r w:rsidRPr="001C0E17">
              <w:rPr>
                <w:bdr w:val="none" w:sz="0" w:space="0" w:color="auto" w:frame="1"/>
              </w:rPr>
              <w:t>Etc</w:t>
            </w:r>
          </w:p>
          <w:p w:rsidR="00296D74" w:rsidRPr="001C0E17" w:rsidRDefault="00296D74" w:rsidP="00C429F9">
            <w:pPr>
              <w:widowControl w:val="0"/>
              <w:autoSpaceDE w:val="0"/>
              <w:autoSpaceDN w:val="0"/>
              <w:adjustRightInd w:val="0"/>
              <w:snapToGrid w:val="0"/>
              <w:ind w:left="1782"/>
              <w:rPr>
                <w:bdr w:val="none" w:sz="0" w:space="0" w:color="auto" w:frame="1"/>
              </w:rPr>
            </w:pPr>
          </w:p>
          <w:p w:rsidR="00296D74" w:rsidRPr="001C0E17" w:rsidRDefault="00296D74" w:rsidP="00296D74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ind w:left="1206" w:hanging="423"/>
              <w:rPr>
                <w:rFonts w:eastAsia="SimSun"/>
                <w:lang w:eastAsia="zh-CN"/>
              </w:rPr>
            </w:pPr>
            <w:r w:rsidRPr="001C0E17">
              <w:rPr>
                <w:bdr w:val="none" w:sz="0" w:space="0" w:color="auto" w:frame="1"/>
              </w:rPr>
              <w:t>Superfluous hair lightening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Bleach powder 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Hydrogen peroxide (Activator)      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Soothing lotion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Antiseptic lotion</w:t>
            </w:r>
          </w:p>
          <w:p w:rsidR="00296D74" w:rsidRPr="001C0E17" w:rsidRDefault="00296D74" w:rsidP="00296D74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napToGrid w:val="0"/>
              <w:ind w:left="1915" w:hanging="70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Etc</w:t>
            </w:r>
          </w:p>
          <w:p w:rsidR="00296D74" w:rsidRPr="001C0E17" w:rsidRDefault="00296D74" w:rsidP="00C429F9">
            <w:pPr>
              <w:widowControl w:val="0"/>
              <w:autoSpaceDE w:val="0"/>
              <w:autoSpaceDN w:val="0"/>
              <w:adjustRightInd w:val="0"/>
              <w:snapToGrid w:val="0"/>
              <w:ind w:left="1062"/>
            </w:pPr>
          </w:p>
          <w:p w:rsidR="00296D74" w:rsidRPr="001C0E17" w:rsidRDefault="00296D74" w:rsidP="009403EB">
            <w:pPr>
              <w:pStyle w:val="ListParagraph"/>
              <w:numPr>
                <w:ilvl w:val="0"/>
                <w:numId w:val="27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Explain the procedure and technique for superfluous hair  </w:t>
            </w:r>
          </w:p>
          <w:p w:rsidR="00296D74" w:rsidRPr="001C0E17" w:rsidRDefault="00296D74" w:rsidP="00296D74">
            <w:pPr>
              <w:pStyle w:val="ListParagraph"/>
              <w:suppressAutoHyphens w:val="0"/>
              <w:ind w:left="317" w:firstLine="322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depilation/lightening service such as:</w:t>
            </w:r>
          </w:p>
          <w:p w:rsidR="00296D74" w:rsidRPr="001C0E17" w:rsidRDefault="00296D74" w:rsidP="00296D74">
            <w:pPr>
              <w:suppressAutoHyphens w:val="0"/>
            </w:pP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t xml:space="preserve">Patch test </w:t>
            </w:r>
            <w:r w:rsidRPr="001C0E17">
              <w:rPr>
                <w:rFonts w:eastAsia="SimSun"/>
                <w:color w:val="000000"/>
                <w:lang w:eastAsia="zh-CN"/>
              </w:rPr>
              <w:t xml:space="preserve">and skin sensitivity test </w:t>
            </w:r>
            <w:r w:rsidRPr="001C0E17">
              <w:rPr>
                <w:rFonts w:eastAsia="SimSun"/>
                <w:lang w:eastAsia="zh-CN"/>
              </w:rPr>
              <w:t>on a suitable area of skin according to manufacturer's instructions and organizational requirements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The use of Pre Wax lotion and talcum –free powder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color w:val="000000"/>
                <w:lang w:eastAsia="zh-CN"/>
              </w:rPr>
              <w:t xml:space="preserve">Methods of application </w:t>
            </w:r>
            <w:r w:rsidRPr="001C0E17">
              <w:rPr>
                <w:rFonts w:eastAsia="SimSun"/>
                <w:lang w:eastAsia="zh-CN"/>
              </w:rPr>
              <w:t>to the treatment area according to the requirements of the hair removal method and hair growth pattern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Methods of removal according to the requirements of the hair removal method and hair growth pattern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Clear instructions to the client on how and when to support their skin during the treatment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color w:val="000000"/>
                <w:lang w:eastAsia="zh-CN"/>
              </w:rPr>
              <w:t>Work techniques minimize discomfort to the client</w:t>
            </w:r>
          </w:p>
          <w:p w:rsidR="00296D74" w:rsidRPr="001C0E17" w:rsidRDefault="00296D74" w:rsidP="00B21A1D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color w:val="FF0000"/>
                <w:lang w:eastAsia="zh-CN"/>
              </w:rPr>
            </w:pPr>
            <w:commentRangeStart w:id="2"/>
            <w:r w:rsidRPr="001C0E17">
              <w:rPr>
                <w:rFonts w:eastAsia="SimSun"/>
                <w:color w:val="FF0000"/>
                <w:lang w:eastAsia="zh-CN"/>
              </w:rPr>
              <w:t>The client's treatment area is left free of product and hair and treated with a suitable soothing product, and</w:t>
            </w:r>
            <w:commentRangeEnd w:id="2"/>
            <w:r w:rsidRPr="001C0E17">
              <w:rPr>
                <w:rStyle w:val="CommentReference"/>
                <w:sz w:val="24"/>
                <w:szCs w:val="24"/>
              </w:rPr>
              <w:commentReference w:id="2"/>
            </w:r>
          </w:p>
          <w:p w:rsidR="00296D74" w:rsidRPr="001C0E17" w:rsidRDefault="00296D74" w:rsidP="00296D74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snapToGrid w:val="0"/>
              <w:ind w:firstLine="639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lastRenderedPageBreak/>
              <w:t>3.8 Etc.</w:t>
            </w:r>
          </w:p>
          <w:p w:rsidR="00296D74" w:rsidRPr="001C0E17" w:rsidRDefault="00296D74" w:rsidP="00B21A1D">
            <w:pPr>
              <w:widowControl w:val="0"/>
              <w:autoSpaceDE w:val="0"/>
              <w:autoSpaceDN w:val="0"/>
              <w:adjustRightInd w:val="0"/>
              <w:snapToGrid w:val="0"/>
              <w:ind w:left="1062"/>
              <w:rPr>
                <w:rFonts w:eastAsia="SimSun"/>
                <w:lang w:eastAsia="zh-CN"/>
              </w:rPr>
            </w:pPr>
          </w:p>
          <w:p w:rsidR="00296D74" w:rsidRPr="001C0E17" w:rsidRDefault="00296D74" w:rsidP="009403EB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Explain the product information such as:</w:t>
            </w:r>
          </w:p>
          <w:p w:rsidR="00296D74" w:rsidRPr="001C0E17" w:rsidRDefault="00296D74" w:rsidP="00296D74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ind w:left="641"/>
              <w:rPr>
                <w:rFonts w:ascii="Arial" w:hAnsi="Arial" w:cs="Arial"/>
              </w:rPr>
            </w:pPr>
          </w:p>
          <w:p w:rsidR="00296D74" w:rsidRPr="001C0E17" w:rsidRDefault="00296D74" w:rsidP="00296D74">
            <w:pPr>
              <w:pStyle w:val="ListParagraph"/>
              <w:numPr>
                <w:ilvl w:val="0"/>
                <w:numId w:val="38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T</w:t>
            </w:r>
            <w:r w:rsidRPr="001C0E17">
              <w:rPr>
                <w:rFonts w:ascii="Arial" w:hAnsi="Arial" w:cs="Arial"/>
                <w:color w:val="000000"/>
              </w:rPr>
              <w:t>he suitability of specific products for certain hair types</w:t>
            </w:r>
          </w:p>
          <w:p w:rsidR="00296D74" w:rsidRPr="001C0E17" w:rsidRDefault="00296D74" w:rsidP="00296D74">
            <w:pPr>
              <w:pStyle w:val="ListParagraph"/>
              <w:numPr>
                <w:ilvl w:val="0"/>
                <w:numId w:val="38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color w:val="000000"/>
              </w:rPr>
              <w:t>The ingredients of product</w:t>
            </w:r>
          </w:p>
          <w:p w:rsidR="00296D74" w:rsidRPr="001C0E17" w:rsidRDefault="00296D74" w:rsidP="00296D74">
            <w:pPr>
              <w:pStyle w:val="ListParagraph"/>
              <w:numPr>
                <w:ilvl w:val="0"/>
                <w:numId w:val="38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color w:val="000000"/>
              </w:rPr>
              <w:t>The expired date of product</w:t>
            </w:r>
          </w:p>
          <w:p w:rsidR="00296D74" w:rsidRPr="001C0E17" w:rsidRDefault="00296D74" w:rsidP="00296D74">
            <w:pPr>
              <w:pStyle w:val="ListParagraph"/>
              <w:numPr>
                <w:ilvl w:val="0"/>
                <w:numId w:val="38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color w:val="000000"/>
              </w:rPr>
              <w:t>Etc</w:t>
            </w:r>
          </w:p>
          <w:p w:rsidR="00296D74" w:rsidRPr="001C0E17" w:rsidRDefault="00296D74" w:rsidP="009403EB">
            <w:pPr>
              <w:suppressAutoHyphens w:val="0"/>
              <w:rPr>
                <w:color w:val="000000"/>
                <w:lang w:val="en-GB"/>
              </w:rPr>
            </w:pPr>
          </w:p>
          <w:p w:rsidR="00296D74" w:rsidRPr="001C0E17" w:rsidRDefault="00296D74" w:rsidP="009403EB">
            <w:pPr>
              <w:pStyle w:val="ListParagraph"/>
              <w:numPr>
                <w:ilvl w:val="0"/>
                <w:numId w:val="27"/>
              </w:numPr>
              <w:suppressAutoHyphens w:val="0"/>
              <w:ind w:left="641" w:hanging="357"/>
              <w:rPr>
                <w:rFonts w:ascii="Arial" w:hAnsi="Arial" w:cs="Arial"/>
                <w:color w:val="FF0000"/>
              </w:rPr>
            </w:pPr>
            <w:commentRangeStart w:id="3"/>
            <w:r w:rsidRPr="001C0E17">
              <w:rPr>
                <w:rFonts w:ascii="Arial" w:hAnsi="Arial" w:cs="Arial"/>
                <w:color w:val="FF0000"/>
              </w:rPr>
              <w:t xml:space="preserve">Explain the operating procedure /instruction manuals such as:  </w:t>
            </w:r>
          </w:p>
          <w:p w:rsidR="00296D74" w:rsidRPr="001C0E17" w:rsidRDefault="00296D74" w:rsidP="00296D74">
            <w:pPr>
              <w:pStyle w:val="ListParagraph"/>
              <w:suppressAutoHyphens w:val="0"/>
              <w:ind w:left="641"/>
              <w:rPr>
                <w:rFonts w:ascii="Arial" w:hAnsi="Arial" w:cs="Arial"/>
                <w:color w:val="FF0000"/>
              </w:rPr>
            </w:pPr>
          </w:p>
          <w:p w:rsidR="00296D74" w:rsidRPr="001C0E17" w:rsidRDefault="00296D74" w:rsidP="00844D06">
            <w:pPr>
              <w:pStyle w:val="ListParagraph"/>
              <w:numPr>
                <w:ilvl w:val="0"/>
                <w:numId w:val="39"/>
              </w:numPr>
              <w:suppressAutoHyphens w:val="0"/>
              <w:ind w:left="1062" w:hanging="450"/>
              <w:rPr>
                <w:rFonts w:ascii="Arial" w:hAnsi="Arial" w:cs="Arial"/>
                <w:color w:val="FF0000"/>
              </w:rPr>
            </w:pPr>
            <w:r w:rsidRPr="001C0E17">
              <w:rPr>
                <w:rFonts w:ascii="Arial" w:hAnsi="Arial" w:cs="Arial"/>
                <w:color w:val="FF0000"/>
              </w:rPr>
              <w:t>The various techniques associated with and working temperatures for the different types of hot wax and warm wax</w:t>
            </w:r>
          </w:p>
          <w:p w:rsidR="00296D74" w:rsidRPr="001C0E17" w:rsidRDefault="00296D74" w:rsidP="00844D06">
            <w:pPr>
              <w:pStyle w:val="ListParagraph"/>
              <w:numPr>
                <w:ilvl w:val="0"/>
                <w:numId w:val="39"/>
              </w:numPr>
              <w:suppressAutoHyphens w:val="0"/>
              <w:ind w:left="1062" w:hanging="450"/>
              <w:rPr>
                <w:rFonts w:ascii="Arial" w:hAnsi="Arial" w:cs="Arial"/>
                <w:color w:val="FF0000"/>
              </w:rPr>
            </w:pPr>
            <w:r w:rsidRPr="001C0E17">
              <w:rPr>
                <w:rFonts w:ascii="Arial" w:hAnsi="Arial" w:cs="Arial"/>
                <w:color w:val="FF0000"/>
              </w:rPr>
              <w:t>Etc</w:t>
            </w:r>
          </w:p>
          <w:commentRangeEnd w:id="3"/>
          <w:p w:rsidR="00296D74" w:rsidRPr="001C0E17" w:rsidRDefault="00F94211" w:rsidP="009403EB">
            <w:pPr>
              <w:widowControl w:val="0"/>
              <w:autoSpaceDE w:val="0"/>
              <w:autoSpaceDN w:val="0"/>
              <w:adjustRightInd w:val="0"/>
              <w:snapToGrid w:val="0"/>
              <w:rPr>
                <w:lang w:val="en-GB"/>
              </w:rPr>
            </w:pPr>
            <w:r w:rsidRPr="001C0E17">
              <w:rPr>
                <w:rStyle w:val="CommentReference"/>
                <w:sz w:val="24"/>
                <w:szCs w:val="24"/>
              </w:rPr>
              <w:commentReference w:id="3"/>
            </w:r>
          </w:p>
          <w:p w:rsidR="00296D74" w:rsidRPr="001C0E17" w:rsidRDefault="00296D74" w:rsidP="009403EB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ind w:left="641" w:hanging="357"/>
              <w:rPr>
                <w:rFonts w:ascii="Arial" w:hAnsi="Arial" w:cs="Arial"/>
                <w:color w:val="FF0000"/>
              </w:rPr>
            </w:pPr>
            <w:commentRangeStart w:id="4"/>
            <w:r w:rsidRPr="001C0E17">
              <w:rPr>
                <w:rFonts w:ascii="Arial" w:hAnsi="Arial" w:cs="Arial"/>
                <w:color w:val="FF0000"/>
              </w:rPr>
              <w:t xml:space="preserve">Explain the client response </w:t>
            </w:r>
            <w:r w:rsidR="001D7806" w:rsidRPr="001C0E17">
              <w:rPr>
                <w:rFonts w:ascii="Arial" w:hAnsi="Arial" w:cs="Arial"/>
                <w:color w:val="FF0000"/>
              </w:rPr>
              <w:t xml:space="preserve">in performing </w:t>
            </w:r>
            <w:r w:rsidR="001D7806" w:rsidRPr="001C0E17">
              <w:rPr>
                <w:rFonts w:ascii="Arial" w:hAnsi="Arial" w:cs="Arial"/>
                <w:bCs/>
                <w:color w:val="FF0000"/>
              </w:rPr>
              <w:t xml:space="preserve">superfluous hair depilation/ lightening </w:t>
            </w:r>
            <w:r w:rsidR="001D7806" w:rsidRPr="001C0E17">
              <w:rPr>
                <w:rFonts w:ascii="Arial" w:hAnsi="Arial" w:cs="Arial"/>
                <w:color w:val="FF0000"/>
              </w:rPr>
              <w:t xml:space="preserve">service </w:t>
            </w:r>
            <w:r w:rsidRPr="001C0E17">
              <w:rPr>
                <w:rFonts w:ascii="Arial" w:hAnsi="Arial" w:cs="Arial"/>
                <w:color w:val="FF0000"/>
              </w:rPr>
              <w:t>such as: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color w:val="FF0000"/>
                <w:lang w:eastAsia="zh-CN"/>
              </w:rPr>
            </w:pPr>
            <w:r w:rsidRPr="001C0E17">
              <w:rPr>
                <w:rFonts w:eastAsia="SimSun"/>
                <w:color w:val="FF0000"/>
                <w:lang w:eastAsia="zh-CN"/>
              </w:rPr>
              <w:t>Relevant advice if contra-actions occur on the treatment area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napToGrid w:val="0"/>
              <w:ind w:left="1062" w:hanging="450"/>
              <w:rPr>
                <w:rFonts w:eastAsia="SimSun"/>
                <w:color w:val="FF0000"/>
                <w:lang w:eastAsia="zh-CN"/>
              </w:rPr>
            </w:pPr>
            <w:r w:rsidRPr="001C0E17">
              <w:rPr>
                <w:rFonts w:eastAsia="SimSun"/>
                <w:color w:val="FF0000"/>
                <w:lang w:eastAsia="zh-CN"/>
              </w:rPr>
              <w:t>Etc</w:t>
            </w:r>
          </w:p>
          <w:commentRangeEnd w:id="4"/>
          <w:p w:rsidR="00296D74" w:rsidRPr="001C0E17" w:rsidRDefault="001D7806" w:rsidP="00B21A1D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rPr>
                <w:rFonts w:eastAsia="SimSun"/>
                <w:lang w:eastAsia="zh-CN"/>
              </w:rPr>
            </w:pPr>
            <w:r w:rsidRPr="001C0E17">
              <w:rPr>
                <w:rStyle w:val="CommentReference"/>
                <w:sz w:val="24"/>
                <w:szCs w:val="24"/>
              </w:rPr>
              <w:commentReference w:id="4"/>
            </w:r>
          </w:p>
          <w:p w:rsidR="00296D74" w:rsidRPr="001C0E17" w:rsidRDefault="00296D74" w:rsidP="009403EB">
            <w:pPr>
              <w:pStyle w:val="ListParagraph"/>
              <w:widowControl w:val="0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napToGrid w:val="0"/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eastAsia="SimSun" w:hAnsi="Arial" w:cs="Arial"/>
                <w:lang w:eastAsia="zh-CN"/>
              </w:rPr>
              <w:t>Explain the e</w:t>
            </w:r>
            <w:r w:rsidRPr="001C0E17">
              <w:rPr>
                <w:rFonts w:ascii="Arial" w:hAnsi="Arial" w:cs="Arial"/>
              </w:rPr>
              <w:t>rgonomic deportment such as :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snapToGrid w:val="0"/>
              <w:ind w:left="972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 Posture and position minimizes fatigue and risk of injury   </w:t>
            </w:r>
          </w:p>
          <w:p w:rsidR="00296D74" w:rsidRPr="001C0E17" w:rsidRDefault="00296D74" w:rsidP="00B21A1D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ind w:left="972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 xml:space="preserve"> whilst working</w:t>
            </w:r>
          </w:p>
          <w:p w:rsidR="00296D74" w:rsidRPr="001C0E17" w:rsidRDefault="00296D74" w:rsidP="00844D06">
            <w:pPr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snapToGrid w:val="0"/>
              <w:ind w:left="972"/>
              <w:rPr>
                <w:rFonts w:eastAsia="SimSun"/>
                <w:lang w:eastAsia="zh-CN"/>
              </w:rPr>
            </w:pPr>
            <w:r w:rsidRPr="001C0E17">
              <w:rPr>
                <w:rFonts w:eastAsia="SimSun"/>
                <w:lang w:eastAsia="zh-CN"/>
              </w:rPr>
              <w:t>Etc</w:t>
            </w:r>
          </w:p>
          <w:p w:rsidR="00296D74" w:rsidRPr="001C0E17" w:rsidRDefault="00296D74" w:rsidP="00B21A1D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ind w:left="1152" w:hanging="630"/>
              <w:rPr>
                <w:rFonts w:eastAsia="SimSun"/>
                <w:lang w:eastAsia="zh-CN"/>
              </w:rPr>
            </w:pPr>
          </w:p>
          <w:p w:rsidR="00296D74" w:rsidRPr="001C0E17" w:rsidRDefault="00296D74" w:rsidP="00B21A1D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ind w:left="972"/>
              <w:rPr>
                <w:rFonts w:eastAsia="SimSun"/>
                <w:lang w:eastAsia="zh-CN"/>
              </w:rPr>
            </w:pPr>
          </w:p>
          <w:p w:rsidR="00296D74" w:rsidRPr="001C0E17" w:rsidRDefault="00296D74" w:rsidP="002A0C17">
            <w:pPr>
              <w:jc w:val="center"/>
              <w:rPr>
                <w:b/>
                <w:lang w:eastAsia="en-US"/>
              </w:rPr>
            </w:pPr>
          </w:p>
        </w:tc>
      </w:tr>
      <w:tr w:rsidR="00672008" w:rsidRPr="001C0E17" w:rsidTr="006B4292">
        <w:trPr>
          <w:trHeight w:val="429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C0E17" w:rsidRDefault="00672008" w:rsidP="001D7806">
            <w:pPr>
              <w:suppressAutoHyphens w:val="0"/>
              <w:rPr>
                <w:b/>
                <w:u w:val="single"/>
                <w:lang w:val="en-GB"/>
              </w:rPr>
            </w:pPr>
            <w:r w:rsidRPr="001C0E17">
              <w:rPr>
                <w:b/>
              </w:rPr>
              <w:lastRenderedPageBreak/>
              <w:t xml:space="preserve">Work Activity  5 : </w:t>
            </w:r>
            <w:r w:rsidR="00AB2CD7" w:rsidRPr="001C0E17">
              <w:t xml:space="preserve">Provide after care advice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A6871" w:rsidP="0071298C">
            <w:pPr>
              <w:jc w:val="center"/>
              <w:rPr>
                <w:lang w:eastAsia="en-US"/>
              </w:rPr>
            </w:pPr>
            <w:r w:rsidRPr="001C0E17">
              <w:rPr>
                <w:lang w:eastAsia="en-US"/>
              </w:rPr>
              <w:t>4</w:t>
            </w:r>
          </w:p>
        </w:tc>
      </w:tr>
      <w:tr w:rsidR="00E93150" w:rsidRPr="001C0E17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1C0E17" w:rsidRDefault="00E93150" w:rsidP="00FF20DC">
            <w:pPr>
              <w:rPr>
                <w:b/>
                <w:u w:val="single"/>
              </w:rPr>
            </w:pPr>
          </w:p>
          <w:p w:rsidR="00E93150" w:rsidRPr="001C0E17" w:rsidRDefault="00E93150" w:rsidP="005C4CC5">
            <w:pPr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E93150" w:rsidRPr="001C0E17" w:rsidRDefault="00E93150" w:rsidP="005C4CC5"/>
          <w:p w:rsidR="00E93150" w:rsidRPr="001C0E17" w:rsidRDefault="00E93150" w:rsidP="005C4CC5">
            <w:r w:rsidRPr="001C0E17">
              <w:t>At the end of learning session the apprentice will be able to:</w:t>
            </w:r>
          </w:p>
          <w:p w:rsidR="00F76EA7" w:rsidRPr="001C0E17" w:rsidRDefault="00F76EA7" w:rsidP="00F76EA7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1D7806" w:rsidRPr="001C0E17" w:rsidRDefault="001D7806" w:rsidP="001D7806">
            <w:pPr>
              <w:pStyle w:val="ListParagraph"/>
              <w:numPr>
                <w:ilvl w:val="0"/>
                <w:numId w:val="45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Explain method of  gathering client’s feedback   for thermal body therapy such as:</w:t>
            </w:r>
          </w:p>
          <w:p w:rsidR="001D7806" w:rsidRPr="001C0E17" w:rsidRDefault="001D7806" w:rsidP="001D7806">
            <w:pPr>
              <w:pStyle w:val="ListParagraph"/>
              <w:suppressAutoHyphens w:val="0"/>
              <w:ind w:left="639"/>
              <w:rPr>
                <w:rFonts w:ascii="Arial" w:hAnsi="Arial" w:cs="Arial"/>
              </w:rPr>
            </w:pP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t xml:space="preserve">Written questionnaire 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t xml:space="preserve">Interview 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t>Communication / dialogue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t>Etc</w:t>
            </w:r>
          </w:p>
          <w:p w:rsidR="00F76EA7" w:rsidRPr="001C0E17" w:rsidRDefault="00F76EA7" w:rsidP="00F76EA7">
            <w:pPr>
              <w:pStyle w:val="ListParagraph"/>
              <w:suppressAutoHyphens w:val="0"/>
              <w:ind w:left="1080"/>
              <w:rPr>
                <w:rFonts w:ascii="Arial" w:hAnsi="Arial" w:cs="Arial"/>
              </w:rPr>
            </w:pPr>
          </w:p>
          <w:p w:rsidR="00E93150" w:rsidRPr="001C0E17" w:rsidRDefault="00F76EA7" w:rsidP="001D7806">
            <w:pPr>
              <w:pStyle w:val="ListParagraph"/>
              <w:numPr>
                <w:ilvl w:val="0"/>
                <w:numId w:val="45"/>
              </w:numPr>
              <w:ind w:left="641" w:hanging="35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Explain after care advice </w:t>
            </w:r>
            <w:r w:rsidR="00381AEB" w:rsidRPr="001C0E17">
              <w:rPr>
                <w:rFonts w:ascii="Arial" w:hAnsi="Arial" w:cs="Arial"/>
              </w:rPr>
              <w:t>such as :</w:t>
            </w:r>
          </w:p>
          <w:p w:rsidR="001D7806" w:rsidRPr="001C0E17" w:rsidRDefault="001D7806" w:rsidP="001D7806">
            <w:pPr>
              <w:pStyle w:val="ListParagraph"/>
              <w:rPr>
                <w:rFonts w:ascii="Arial" w:hAnsi="Arial" w:cs="Arial"/>
              </w:rPr>
            </w:pPr>
          </w:p>
          <w:p w:rsidR="001D7806" w:rsidRPr="001C0E17" w:rsidRDefault="00586C28" w:rsidP="001D7806">
            <w:pPr>
              <w:pStyle w:val="ListParagraph"/>
              <w:numPr>
                <w:ilvl w:val="0"/>
                <w:numId w:val="22"/>
              </w:numPr>
              <w:suppressAutoHyphens w:val="0"/>
              <w:ind w:hanging="41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color w:val="000000"/>
              </w:rPr>
              <w:t xml:space="preserve">The activities to avoid after waxing treatments </w:t>
            </w:r>
          </w:p>
          <w:p w:rsidR="001D7806" w:rsidRPr="001C0E17" w:rsidRDefault="00586C28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D</w:t>
            </w:r>
            <w:r w:rsidR="00BB64F3" w:rsidRPr="001C0E17">
              <w:rPr>
                <w:rFonts w:ascii="Arial" w:hAnsi="Arial" w:cs="Arial"/>
              </w:rPr>
              <w:t>irect sun exposure</w:t>
            </w:r>
          </w:p>
          <w:p w:rsidR="001D7806" w:rsidRPr="001C0E17" w:rsidRDefault="00586C28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U</w:t>
            </w:r>
            <w:r w:rsidRPr="001C0E17">
              <w:rPr>
                <w:rFonts w:ascii="Arial" w:hAnsi="Arial" w:cs="Arial"/>
                <w:shd w:val="clear" w:color="auto" w:fill="FFFFFF"/>
              </w:rPr>
              <w:t>se of perfumed and chemical based products</w:t>
            </w:r>
            <w:r w:rsidRPr="001C0E17">
              <w:rPr>
                <w:rFonts w:ascii="Arial" w:hAnsi="Arial" w:cs="Arial"/>
                <w:noProof/>
              </w:rPr>
              <w:t xml:space="preserve"> at treated area</w:t>
            </w:r>
          </w:p>
          <w:p w:rsidR="001D7806" w:rsidRPr="001C0E17" w:rsidRDefault="00177123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586C28" w:rsidRPr="001C0E17">
              <w:rPr>
                <w:rFonts w:ascii="Arial" w:hAnsi="Arial" w:cs="Arial"/>
                <w:shd w:val="clear" w:color="auto" w:fill="FFFFFF"/>
              </w:rPr>
              <w:t>W</w:t>
            </w:r>
            <w:r w:rsidR="00586C28" w:rsidRPr="001C0E17">
              <w:rPr>
                <w:rFonts w:ascii="Arial" w:hAnsi="Arial" w:cs="Arial"/>
                <w:color w:val="000000"/>
              </w:rPr>
              <w:t>earing of restrictive clothing</w:t>
            </w:r>
          </w:p>
          <w:p w:rsidR="00586C28" w:rsidRPr="001C0E17" w:rsidRDefault="00586C28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  <w:shd w:val="clear" w:color="auto" w:fill="FFFFFF"/>
              </w:rPr>
              <w:lastRenderedPageBreak/>
              <w:t xml:space="preserve">Exercise, </w:t>
            </w:r>
            <w:r w:rsidRPr="001C0E17">
              <w:rPr>
                <w:rFonts w:ascii="Arial" w:hAnsi="Arial" w:cs="Arial"/>
              </w:rPr>
              <w:t xml:space="preserve">heat shower , </w:t>
            </w:r>
            <w:hyperlink r:id="rId9" w:history="1">
              <w:r w:rsidRPr="001C0E17">
                <w:rPr>
                  <w:rStyle w:val="Hyperlink"/>
                  <w:rFonts w:ascii="Arial" w:hAnsi="Arial" w:cs="Arial"/>
                  <w:color w:val="auto"/>
                  <w:u w:val="none"/>
                  <w:shd w:val="clear" w:color="auto" w:fill="FFFFFF"/>
                </w:rPr>
                <w:t>swimming</w:t>
              </w:r>
            </w:hyperlink>
            <w:r w:rsidRPr="001C0E17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1C0E17">
              <w:rPr>
                <w:rFonts w:ascii="Arial" w:hAnsi="Arial" w:cs="Arial"/>
                <w:shd w:val="clear" w:color="auto" w:fill="FFFFFF"/>
              </w:rPr>
              <w:t xml:space="preserve">and saunas for at least 24 hours </w:t>
            </w:r>
          </w:p>
          <w:p w:rsidR="001D7806" w:rsidRPr="001C0E17" w:rsidRDefault="001D7806" w:rsidP="001D7806">
            <w:pPr>
              <w:ind w:left="1773"/>
              <w:rPr>
                <w:shd w:val="clear" w:color="auto" w:fill="FFFFFF"/>
              </w:rPr>
            </w:pPr>
            <w:r w:rsidRPr="001C0E17">
              <w:rPr>
                <w:shd w:val="clear" w:color="auto" w:fill="FFFFFF"/>
              </w:rPr>
              <w:t xml:space="preserve"> </w:t>
            </w:r>
            <w:r w:rsidR="00586C28" w:rsidRPr="001C0E17">
              <w:rPr>
                <w:shd w:val="clear" w:color="auto" w:fill="FFFFFF"/>
              </w:rPr>
              <w:t>after waxing treatment</w:t>
            </w:r>
          </w:p>
          <w:p w:rsidR="00AB2CD7" w:rsidRPr="001C0E17" w:rsidRDefault="00BB64F3" w:rsidP="001D7806">
            <w:pPr>
              <w:pStyle w:val="ListParagraph"/>
              <w:numPr>
                <w:ilvl w:val="2"/>
                <w:numId w:val="46"/>
              </w:numPr>
              <w:rPr>
                <w:rFonts w:ascii="Arial" w:hAnsi="Arial" w:cs="Arial"/>
                <w:noProof/>
              </w:rPr>
            </w:pPr>
            <w:r w:rsidRPr="001C0E17">
              <w:rPr>
                <w:rFonts w:ascii="Arial" w:hAnsi="Arial" w:cs="Arial"/>
                <w:noProof/>
              </w:rPr>
              <w:t>Etc</w:t>
            </w:r>
          </w:p>
          <w:p w:rsidR="001D7806" w:rsidRPr="001C0E17" w:rsidRDefault="001D7806" w:rsidP="001D7806">
            <w:pPr>
              <w:pStyle w:val="ListParagraph"/>
              <w:ind w:left="1776"/>
              <w:rPr>
                <w:rFonts w:ascii="Arial" w:hAnsi="Arial" w:cs="Arial"/>
                <w:shd w:val="clear" w:color="auto" w:fill="FFFFFF"/>
              </w:rPr>
            </w:pPr>
          </w:p>
          <w:p w:rsidR="001F580D" w:rsidRPr="001C0E17" w:rsidRDefault="001F580D" w:rsidP="001D7806">
            <w:pPr>
              <w:pStyle w:val="ListParagraph"/>
              <w:numPr>
                <w:ilvl w:val="1"/>
                <w:numId w:val="46"/>
              </w:numPr>
              <w:suppressAutoHyphens w:val="0"/>
              <w:ind w:left="1065" w:hanging="426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Home </w:t>
            </w:r>
            <w:r w:rsidR="00AB2CD7" w:rsidRPr="001C0E17">
              <w:rPr>
                <w:rFonts w:ascii="Arial" w:hAnsi="Arial" w:cs="Arial"/>
              </w:rPr>
              <w:t xml:space="preserve">care </w:t>
            </w:r>
            <w:r w:rsidRPr="001C0E17">
              <w:rPr>
                <w:rFonts w:ascii="Arial" w:hAnsi="Arial" w:cs="Arial"/>
              </w:rPr>
              <w:t xml:space="preserve">advices </w:t>
            </w:r>
          </w:p>
          <w:p w:rsidR="001D7806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  <w:lang w:eastAsia="zh-CN"/>
              </w:rPr>
              <w:t>Follow-up treatments</w:t>
            </w:r>
          </w:p>
          <w:p w:rsidR="001D7806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  <w:lang w:eastAsia="zh-CN"/>
              </w:rPr>
              <w:t>Future prevention of ingrown hairs</w:t>
            </w:r>
          </w:p>
          <w:p w:rsidR="001D7806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  <w:lang w:eastAsia="zh-CN"/>
              </w:rPr>
              <w:t>P</w:t>
            </w:r>
            <w:r w:rsidR="001D7806" w:rsidRPr="001C0E17">
              <w:rPr>
                <w:rFonts w:ascii="Arial" w:hAnsi="Arial" w:cs="Arial"/>
                <w:lang w:val="en-US" w:eastAsia="zh-CN"/>
              </w:rPr>
              <w:t>revention</w:t>
            </w:r>
            <w:r w:rsidRPr="001C0E17">
              <w:rPr>
                <w:rFonts w:ascii="Arial" w:hAnsi="Arial" w:cs="Arial"/>
                <w:lang w:val="en-US" w:eastAsia="zh-CN"/>
              </w:rPr>
              <w:t xml:space="preserve"> of infection</w:t>
            </w:r>
          </w:p>
          <w:p w:rsidR="001F580D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</w:rPr>
              <w:t>Etc</w:t>
            </w:r>
          </w:p>
          <w:p w:rsidR="001D7806" w:rsidRPr="001C0E17" w:rsidRDefault="001D7806" w:rsidP="001F580D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  </w:t>
            </w:r>
          </w:p>
          <w:p w:rsidR="001F580D" w:rsidRPr="001C0E17" w:rsidRDefault="001F580D" w:rsidP="001D7806">
            <w:pPr>
              <w:pStyle w:val="ListParagraph"/>
              <w:numPr>
                <w:ilvl w:val="1"/>
                <w:numId w:val="46"/>
              </w:numPr>
              <w:suppressAutoHyphens w:val="0"/>
              <w:ind w:hanging="414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Home care product recommendations</w:t>
            </w:r>
          </w:p>
          <w:p w:rsidR="001D7806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</w:rPr>
              <w:t>M</w:t>
            </w:r>
            <w:r w:rsidRPr="001C0E17">
              <w:rPr>
                <w:rFonts w:ascii="Arial" w:hAnsi="Arial" w:cs="Arial"/>
                <w:lang w:eastAsia="zh-CN"/>
              </w:rPr>
              <w:t>oisturiser</w:t>
            </w:r>
          </w:p>
          <w:p w:rsidR="001D7806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  <w:lang w:eastAsia="zh-CN"/>
              </w:rPr>
              <w:t>Hair retardants</w:t>
            </w:r>
          </w:p>
          <w:p w:rsidR="00B72880" w:rsidRPr="001C0E17" w:rsidRDefault="001F580D" w:rsidP="001D7806">
            <w:pPr>
              <w:pStyle w:val="ListParagraph"/>
              <w:numPr>
                <w:ilvl w:val="2"/>
                <w:numId w:val="46"/>
              </w:numPr>
              <w:suppressAutoHyphens w:val="0"/>
              <w:rPr>
                <w:rFonts w:ascii="Arial" w:hAnsi="Arial" w:cs="Arial"/>
                <w:lang w:eastAsia="zh-CN"/>
              </w:rPr>
            </w:pPr>
            <w:r w:rsidRPr="001C0E17">
              <w:rPr>
                <w:rFonts w:ascii="Arial" w:hAnsi="Arial" w:cs="Arial"/>
                <w:lang w:val="en-US" w:eastAsia="zh-CN"/>
              </w:rPr>
              <w:t>Remedial products.</w:t>
            </w:r>
          </w:p>
          <w:p w:rsidR="00177123" w:rsidRPr="001C0E17" w:rsidRDefault="00177123" w:rsidP="00B72880">
            <w:pPr>
              <w:pStyle w:val="ListParagraph"/>
              <w:suppressAutoHyphens w:val="0"/>
              <w:ind w:left="360"/>
              <w:rPr>
                <w:rFonts w:ascii="Arial" w:hAnsi="Arial" w:cs="Arial"/>
              </w:rPr>
            </w:pPr>
          </w:p>
          <w:p w:rsidR="001D7806" w:rsidRPr="001C0E17" w:rsidRDefault="001D7806" w:rsidP="001D7806">
            <w:pPr>
              <w:numPr>
                <w:ilvl w:val="0"/>
                <w:numId w:val="45"/>
              </w:numPr>
              <w:suppressAutoHyphens w:val="0"/>
              <w:ind w:left="639" w:hanging="425"/>
              <w:contextualSpacing/>
            </w:pPr>
            <w:r w:rsidRPr="001C0E17">
              <w:t>Explain updating client consultation records  such as:</w:t>
            </w:r>
          </w:p>
          <w:p w:rsidR="001D7806" w:rsidRPr="001C0E17" w:rsidRDefault="001D7806" w:rsidP="001D7806">
            <w:pPr>
              <w:suppressAutoHyphens w:val="0"/>
              <w:ind w:left="720"/>
              <w:contextualSpacing/>
            </w:pP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rPr>
                <w:iCs/>
              </w:rPr>
              <w:t>Next appointment booking (date, time and etc)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rPr>
                <w:iCs/>
              </w:rPr>
              <w:t>Record client’s treatment done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rPr>
                <w:iCs/>
              </w:rPr>
              <w:t>Client and therapist acknowledgement of treatment performed</w:t>
            </w:r>
          </w:p>
          <w:p w:rsidR="001D7806" w:rsidRPr="001C0E17" w:rsidRDefault="001D7806" w:rsidP="001D7806">
            <w:pPr>
              <w:numPr>
                <w:ilvl w:val="1"/>
                <w:numId w:val="45"/>
              </w:numPr>
              <w:suppressAutoHyphens w:val="0"/>
              <w:ind w:left="1206" w:hanging="567"/>
              <w:contextualSpacing/>
            </w:pPr>
            <w:r w:rsidRPr="001C0E17">
              <w:rPr>
                <w:iCs/>
              </w:rPr>
              <w:t>Etc</w:t>
            </w:r>
          </w:p>
          <w:p w:rsidR="00177123" w:rsidRPr="001C0E17" w:rsidRDefault="00177123" w:rsidP="000B60BE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170140" w:rsidRPr="001C0E17" w:rsidRDefault="00170140" w:rsidP="00AB2CD7">
            <w:pPr>
              <w:pStyle w:val="ListParagraph"/>
              <w:tabs>
                <w:tab w:val="left" w:pos="972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1C0E17" w:rsidTr="006B4292">
        <w:trPr>
          <w:trHeight w:val="373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C0E17" w:rsidRDefault="00672008" w:rsidP="00AB2CD7">
            <w:pPr>
              <w:rPr>
                <w:b/>
                <w:u w:val="single"/>
              </w:rPr>
            </w:pPr>
            <w:r w:rsidRPr="001C0E17">
              <w:rPr>
                <w:b/>
              </w:rPr>
              <w:lastRenderedPageBreak/>
              <w:t xml:space="preserve">Work Activity  6 : </w:t>
            </w:r>
            <w:r w:rsidR="00AB2CD7" w:rsidRPr="001C0E17">
              <w:rPr>
                <w:lang w:val="en-GB"/>
              </w:rPr>
              <w:t>Up keep service area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C0E17" w:rsidRDefault="006A6871" w:rsidP="00A834F6">
            <w:pPr>
              <w:jc w:val="center"/>
              <w:rPr>
                <w:b/>
                <w:lang w:eastAsia="en-US"/>
              </w:rPr>
            </w:pPr>
            <w:r w:rsidRPr="001C0E17">
              <w:rPr>
                <w:b/>
                <w:lang w:eastAsia="en-US"/>
              </w:rPr>
              <w:t>4</w:t>
            </w:r>
          </w:p>
        </w:tc>
      </w:tr>
      <w:tr w:rsidR="00E93150" w:rsidRPr="001C0E17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1C0E17" w:rsidRDefault="00E93150" w:rsidP="00A834F6">
            <w:pPr>
              <w:rPr>
                <w:b/>
                <w:u w:val="single"/>
              </w:rPr>
            </w:pPr>
          </w:p>
          <w:p w:rsidR="00E93150" w:rsidRPr="001C0E17" w:rsidRDefault="00E93150" w:rsidP="00A834F6">
            <w:pPr>
              <w:rPr>
                <w:b/>
                <w:u w:val="single"/>
              </w:rPr>
            </w:pPr>
            <w:r w:rsidRPr="001C0E17">
              <w:rPr>
                <w:b/>
                <w:u w:val="single"/>
              </w:rPr>
              <w:t>Learning Objectives</w:t>
            </w:r>
          </w:p>
          <w:p w:rsidR="00E93150" w:rsidRPr="001C0E17" w:rsidRDefault="00E93150" w:rsidP="00A834F6"/>
          <w:p w:rsidR="00AE5375" w:rsidRPr="001C0E17" w:rsidRDefault="00E93150" w:rsidP="00A834F6">
            <w:r w:rsidRPr="001C0E17">
              <w:t>At the end of learning session the apprentice will be able to:</w:t>
            </w:r>
          </w:p>
          <w:p w:rsidR="006D6F06" w:rsidRPr="001C0E17" w:rsidRDefault="006D6F06" w:rsidP="00A834F6"/>
          <w:p w:rsidR="001C0E17" w:rsidRPr="001C0E17" w:rsidRDefault="001C0E17" w:rsidP="001C0E17">
            <w:pPr>
              <w:pStyle w:val="ListParagraph"/>
              <w:numPr>
                <w:ilvl w:val="0"/>
                <w:numId w:val="50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Explain  cleaning method  such as:</w:t>
            </w:r>
          </w:p>
          <w:p w:rsidR="001C0E17" w:rsidRPr="001C0E17" w:rsidRDefault="001C0E17" w:rsidP="001C0E17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1C0E17" w:rsidRPr="001C0E17" w:rsidRDefault="001C0E17" w:rsidP="001C0E17">
            <w:pPr>
              <w:numPr>
                <w:ilvl w:val="1"/>
                <w:numId w:val="48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1C0E17">
              <w:t>Washing,</w:t>
            </w:r>
          </w:p>
          <w:p w:rsidR="001C0E17" w:rsidRPr="001C0E17" w:rsidRDefault="001C0E17" w:rsidP="001C0E17">
            <w:pPr>
              <w:numPr>
                <w:ilvl w:val="1"/>
                <w:numId w:val="48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1C0E17">
              <w:t>Sterilization (physical and chemical),</w:t>
            </w:r>
          </w:p>
          <w:p w:rsidR="001C0E17" w:rsidRPr="001C0E17" w:rsidRDefault="001C0E17" w:rsidP="001C0E17">
            <w:pPr>
              <w:numPr>
                <w:ilvl w:val="1"/>
                <w:numId w:val="48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1C0E17">
              <w:t>Sanitation and</w:t>
            </w:r>
          </w:p>
          <w:p w:rsidR="001C0E17" w:rsidRPr="001C0E17" w:rsidRDefault="001C0E17" w:rsidP="001C0E17">
            <w:pPr>
              <w:numPr>
                <w:ilvl w:val="1"/>
                <w:numId w:val="48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1C0E17">
              <w:t>Etc.</w:t>
            </w:r>
          </w:p>
          <w:p w:rsidR="001C0E17" w:rsidRPr="001C0E17" w:rsidRDefault="001C0E17" w:rsidP="001C0E17"/>
          <w:p w:rsidR="001C0E17" w:rsidRPr="001C0E17" w:rsidRDefault="001C0E17" w:rsidP="001C0E17">
            <w:pPr>
              <w:pStyle w:val="ListParagraph"/>
              <w:numPr>
                <w:ilvl w:val="0"/>
                <w:numId w:val="50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 xml:space="preserve">List out tools/utensils, equipment and materials on cleaning method </w:t>
            </w:r>
          </w:p>
          <w:p w:rsidR="001C0E17" w:rsidRPr="001C0E17" w:rsidRDefault="001C0E17" w:rsidP="001C0E17">
            <w:pPr>
              <w:suppressAutoHyphens w:val="0"/>
            </w:pPr>
          </w:p>
          <w:p w:rsidR="001C0E17" w:rsidRPr="001C0E17" w:rsidRDefault="001C0E17" w:rsidP="001C0E17">
            <w:pPr>
              <w:numPr>
                <w:ilvl w:val="0"/>
                <w:numId w:val="49"/>
              </w:numPr>
              <w:suppressAutoHyphens w:val="0"/>
              <w:ind w:left="639" w:hanging="425"/>
              <w:contextualSpacing/>
            </w:pPr>
            <w:r w:rsidRPr="001C0E17">
              <w:t>Explain product used for cleaning procedure such as:</w:t>
            </w:r>
          </w:p>
          <w:p w:rsidR="001C0E17" w:rsidRPr="001C0E17" w:rsidRDefault="001C0E17" w:rsidP="001C0E17">
            <w:pPr>
              <w:suppressAutoHyphens w:val="0"/>
              <w:ind w:left="639"/>
              <w:contextualSpacing/>
            </w:pPr>
          </w:p>
          <w:p w:rsidR="001C0E17" w:rsidRPr="001C0E17" w:rsidRDefault="001C0E17" w:rsidP="001C0E17">
            <w:pPr>
              <w:numPr>
                <w:ilvl w:val="1"/>
                <w:numId w:val="49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1C0E17">
              <w:t>Soap</w:t>
            </w:r>
          </w:p>
          <w:p w:rsidR="001C0E17" w:rsidRPr="001C0E17" w:rsidRDefault="001C0E17" w:rsidP="001C0E17">
            <w:pPr>
              <w:numPr>
                <w:ilvl w:val="1"/>
                <w:numId w:val="49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1C0E17">
              <w:t xml:space="preserve">Antiseptic 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1C0E17">
              <w:t>Surgical spirit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1C0E17">
              <w:t>Alcohol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 w:rsidRPr="001C0E17">
              <w:t>Etc.</w:t>
            </w:r>
          </w:p>
          <w:p w:rsidR="001C0E17" w:rsidRPr="001C0E17" w:rsidRDefault="001C0E17" w:rsidP="001C0E17">
            <w:pPr>
              <w:numPr>
                <w:ilvl w:val="1"/>
                <w:numId w:val="49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 w:rsidRPr="001C0E17">
              <w:t>Disinfectant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1C0E17">
              <w:lastRenderedPageBreak/>
              <w:t>Boric acid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1C0E17">
              <w:t>Formalin</w:t>
            </w:r>
          </w:p>
          <w:p w:rsidR="001C0E17" w:rsidRPr="001C0E17" w:rsidRDefault="001C0E17" w:rsidP="001C0E17">
            <w:pPr>
              <w:numPr>
                <w:ilvl w:val="2"/>
                <w:numId w:val="49"/>
              </w:numPr>
              <w:tabs>
                <w:tab w:val="left" w:pos="1490"/>
                <w:tab w:val="left" w:pos="1872"/>
              </w:tabs>
              <w:suppressAutoHyphens w:val="0"/>
              <w:ind w:left="1080" w:firstLine="126"/>
              <w:contextualSpacing/>
            </w:pPr>
            <w:r w:rsidRPr="001C0E17">
              <w:t>Etc.</w:t>
            </w:r>
          </w:p>
          <w:p w:rsidR="001C0E17" w:rsidRPr="001C0E17" w:rsidRDefault="001C0E17" w:rsidP="001C0E17">
            <w:pPr>
              <w:suppressAutoHyphens w:val="0"/>
            </w:pPr>
          </w:p>
          <w:p w:rsidR="001C0E17" w:rsidRPr="001C0E17" w:rsidRDefault="001C0E17" w:rsidP="001C0E17">
            <w:pPr>
              <w:pStyle w:val="ListParagraph"/>
              <w:numPr>
                <w:ilvl w:val="0"/>
                <w:numId w:val="50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  <w:vanish/>
              </w:rPr>
            </w:pPr>
          </w:p>
          <w:p w:rsidR="001C0E17" w:rsidRPr="001C0E17" w:rsidRDefault="001C0E17" w:rsidP="001C0E17">
            <w:pPr>
              <w:pStyle w:val="ListParagraph"/>
              <w:numPr>
                <w:ilvl w:val="0"/>
                <w:numId w:val="50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Explain product, tools/utensils, equipment, materials storage procedure for manicure service such as:</w:t>
            </w:r>
          </w:p>
          <w:p w:rsidR="001C0E17" w:rsidRPr="001C0E17" w:rsidRDefault="001C0E17" w:rsidP="001C0E17">
            <w:pPr>
              <w:pStyle w:val="ListParagraph"/>
              <w:tabs>
                <w:tab w:val="left" w:pos="639"/>
                <w:tab w:val="left" w:pos="142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50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Placing at designated storage</w:t>
            </w: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50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Arranging and keeping in place</w:t>
            </w: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50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Etc.</w:t>
            </w:r>
          </w:p>
          <w:p w:rsidR="001C0E17" w:rsidRPr="001C0E17" w:rsidRDefault="001C0E17" w:rsidP="001C0E17">
            <w:pPr>
              <w:rPr>
                <w:lang w:val="en-GB"/>
              </w:rPr>
            </w:pPr>
          </w:p>
          <w:p w:rsidR="001C0E17" w:rsidRPr="001C0E17" w:rsidRDefault="001C0E17" w:rsidP="001C0E17">
            <w:pPr>
              <w:pStyle w:val="ListParagraph"/>
              <w:numPr>
                <w:ilvl w:val="0"/>
                <w:numId w:val="50"/>
              </w:numPr>
              <w:ind w:left="639" w:hanging="425"/>
              <w:rPr>
                <w:rFonts w:ascii="Arial" w:hAnsi="Arial" w:cs="Arial"/>
                <w:b/>
                <w:lang w:eastAsia="en-US"/>
              </w:rPr>
            </w:pPr>
            <w:r w:rsidRPr="001C0E17">
              <w:rPr>
                <w:rFonts w:ascii="Arial" w:hAnsi="Arial" w:cs="Arial"/>
              </w:rPr>
              <w:t>Explain types of salon waste below and its disposal procedure:</w:t>
            </w:r>
          </w:p>
          <w:p w:rsidR="001C0E17" w:rsidRPr="001C0E17" w:rsidRDefault="001C0E17" w:rsidP="001C0E17">
            <w:pPr>
              <w:pStyle w:val="ListParagraph"/>
              <w:ind w:left="786"/>
              <w:rPr>
                <w:rFonts w:ascii="Arial" w:hAnsi="Arial" w:cs="Arial"/>
                <w:b/>
                <w:lang w:eastAsia="en-US"/>
              </w:rPr>
            </w:pPr>
          </w:p>
          <w:p w:rsidR="001C0E17" w:rsidRPr="001C0E17" w:rsidRDefault="001C0E17" w:rsidP="001C0E17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vanish/>
              </w:rPr>
            </w:pP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47"/>
              </w:numPr>
              <w:ind w:left="1152" w:hanging="513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General/bio waste</w:t>
            </w: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47"/>
              </w:numPr>
              <w:ind w:left="1206" w:hanging="56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Biodegradable waste</w:t>
            </w:r>
          </w:p>
          <w:p w:rsidR="001C0E17" w:rsidRPr="001C0E17" w:rsidRDefault="001C0E17" w:rsidP="001C0E17">
            <w:pPr>
              <w:pStyle w:val="ListParagraph"/>
              <w:numPr>
                <w:ilvl w:val="1"/>
                <w:numId w:val="47"/>
              </w:numPr>
              <w:ind w:left="1206" w:hanging="567"/>
              <w:rPr>
                <w:rFonts w:ascii="Arial" w:hAnsi="Arial" w:cs="Arial"/>
              </w:rPr>
            </w:pPr>
            <w:r w:rsidRPr="001C0E17">
              <w:rPr>
                <w:rFonts w:ascii="Arial" w:hAnsi="Arial" w:cs="Arial"/>
              </w:rPr>
              <w:t>Non-biodegradable waste</w:t>
            </w:r>
          </w:p>
          <w:p w:rsidR="00621050" w:rsidRPr="001C0E17" w:rsidRDefault="00621050" w:rsidP="00171DD3"/>
          <w:p w:rsidR="00E93150" w:rsidRPr="001C0E17" w:rsidRDefault="00E93150" w:rsidP="00171DD3">
            <w:pPr>
              <w:rPr>
                <w:b/>
                <w:u w:val="single"/>
              </w:rPr>
            </w:pPr>
          </w:p>
          <w:p w:rsidR="00E93150" w:rsidRPr="001C0E17" w:rsidRDefault="00E93150" w:rsidP="00AB2CD7">
            <w:pPr>
              <w:pStyle w:val="ListParagraph"/>
              <w:tabs>
                <w:tab w:val="left" w:pos="781"/>
              </w:tabs>
              <w:suppressAutoHyphens w:val="0"/>
              <w:spacing w:line="276" w:lineRule="auto"/>
              <w:ind w:left="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E5BEA" w:rsidRPr="001C0E17" w:rsidTr="006B4292">
        <w:trPr>
          <w:trHeight w:val="440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5BEA" w:rsidRPr="001C0E17" w:rsidRDefault="007B221D" w:rsidP="00780945">
            <w:pPr>
              <w:jc w:val="right"/>
              <w:rPr>
                <w:b/>
              </w:rPr>
            </w:pPr>
            <w:r w:rsidRPr="001C0E17">
              <w:rPr>
                <w:b/>
              </w:rPr>
              <w:lastRenderedPageBreak/>
              <w:t>T</w:t>
            </w:r>
            <w:r w:rsidR="001E5BEA" w:rsidRPr="001C0E17">
              <w:rPr>
                <w:b/>
              </w:rPr>
              <w:t>OTAL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EA" w:rsidRPr="001C0E17" w:rsidRDefault="00FA042E" w:rsidP="00621050">
            <w:pPr>
              <w:rPr>
                <w:b/>
                <w:lang w:eastAsia="en-US"/>
              </w:rPr>
            </w:pPr>
            <w:r w:rsidRPr="001C0E17">
              <w:rPr>
                <w:b/>
                <w:lang w:eastAsia="en-US"/>
              </w:rPr>
              <w:t xml:space="preserve">    24 hours</w:t>
            </w:r>
          </w:p>
        </w:tc>
      </w:tr>
    </w:tbl>
    <w:p w:rsidR="00B869E4" w:rsidRPr="001C0E17" w:rsidRDefault="00B869E4" w:rsidP="00860897">
      <w:pPr>
        <w:shd w:val="clear" w:color="auto" w:fill="FFFFFF"/>
        <w:suppressAutoHyphens w:val="0"/>
        <w:spacing w:before="100" w:beforeAutospacing="1" w:after="100" w:afterAutospacing="1" w:line="384" w:lineRule="atLeast"/>
        <w:ind w:left="-360"/>
      </w:pPr>
    </w:p>
    <w:sectPr w:rsidR="00B869E4" w:rsidRPr="001C0E17" w:rsidSect="00417A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pgNumType w:start="27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5-08-06T09:55:00Z" w:initials="K">
    <w:p w:rsidR="00F94211" w:rsidRDefault="00F94211">
      <w:pPr>
        <w:pStyle w:val="CommentText"/>
      </w:pPr>
      <w:r>
        <w:rPr>
          <w:rStyle w:val="CommentReference"/>
        </w:rPr>
        <w:annotationRef/>
      </w:r>
      <w:r>
        <w:t>Check spelling</w:t>
      </w:r>
    </w:p>
  </w:comment>
  <w:comment w:id="2" w:author="KHADIJAH" w:date="2015-08-06T09:54:00Z" w:initials="K">
    <w:p w:rsidR="00296D74" w:rsidRDefault="00296D74">
      <w:pPr>
        <w:pStyle w:val="CommentText"/>
      </w:pPr>
      <w:r>
        <w:rPr>
          <w:rStyle w:val="CommentReference"/>
        </w:rPr>
        <w:annotationRef/>
      </w:r>
      <w:r>
        <w:t>Explain</w:t>
      </w:r>
    </w:p>
  </w:comment>
  <w:comment w:id="3" w:author="KHADIJAH" w:date="2015-08-06T09:55:00Z" w:initials="K">
    <w:p w:rsidR="00F94211" w:rsidRDefault="00F94211">
      <w:pPr>
        <w:pStyle w:val="CommentText"/>
      </w:pPr>
      <w:r>
        <w:rPr>
          <w:rStyle w:val="CommentReference"/>
        </w:rPr>
        <w:annotationRef/>
      </w:r>
      <w:r>
        <w:t>Explain</w:t>
      </w:r>
    </w:p>
  </w:comment>
  <w:comment w:id="4" w:author="KHADIJAH" w:date="2015-08-06T10:07:00Z" w:initials="K">
    <w:p w:rsidR="001D7806" w:rsidRDefault="001D7806">
      <w:pPr>
        <w:pStyle w:val="CommentText"/>
      </w:pPr>
      <w:r>
        <w:rPr>
          <w:rStyle w:val="CommentReference"/>
        </w:rPr>
        <w:annotationRef/>
      </w:r>
      <w:r>
        <w:t>Explain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348" w:rsidRDefault="00613348" w:rsidP="00317F6B">
      <w:r>
        <w:separator/>
      </w:r>
    </w:p>
  </w:endnote>
  <w:endnote w:type="continuationSeparator" w:id="1">
    <w:p w:rsidR="00613348" w:rsidRDefault="00613348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B" w:rsidRDefault="00417A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AF" w:rsidRPr="002159D3" w:rsidRDefault="00D11575">
    <w:pPr>
      <w:pStyle w:val="Footer"/>
      <w:jc w:val="right"/>
    </w:pPr>
    <w:r w:rsidRPr="002159D3">
      <w:fldChar w:fldCharType="begin"/>
    </w:r>
    <w:r w:rsidR="000908AF" w:rsidRPr="002159D3">
      <w:instrText xml:space="preserve"> PAGE   \* MERGEFORMAT </w:instrText>
    </w:r>
    <w:r w:rsidRPr="002159D3">
      <w:fldChar w:fldCharType="separate"/>
    </w:r>
    <w:r w:rsidR="00417AEB">
      <w:rPr>
        <w:noProof/>
      </w:rPr>
      <w:t>27</w:t>
    </w:r>
    <w:r w:rsidRPr="002159D3">
      <w:fldChar w:fldCharType="end"/>
    </w:r>
  </w:p>
  <w:p w:rsidR="000908AF" w:rsidRDefault="000908A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B" w:rsidRDefault="00417A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348" w:rsidRDefault="00613348" w:rsidP="00317F6B">
      <w:r>
        <w:separator/>
      </w:r>
    </w:p>
  </w:footnote>
  <w:footnote w:type="continuationSeparator" w:id="1">
    <w:p w:rsidR="00613348" w:rsidRDefault="00613348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B" w:rsidRDefault="00417A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B" w:rsidRDefault="00417A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EB" w:rsidRDefault="00417A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17226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4B421AD"/>
    <w:multiLevelType w:val="hybridMultilevel"/>
    <w:tmpl w:val="8F4A960C"/>
    <w:lvl w:ilvl="0" w:tplc="B1EE8882">
      <w:start w:val="1"/>
      <w:numFmt w:val="decimal"/>
      <w:lvlText w:val="8.%1"/>
      <w:lvlJc w:val="left"/>
      <w:pPr>
        <w:ind w:left="1321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41" w:hanging="360"/>
      </w:pPr>
    </w:lvl>
    <w:lvl w:ilvl="2" w:tplc="0409001B" w:tentative="1">
      <w:start w:val="1"/>
      <w:numFmt w:val="lowerRoman"/>
      <w:lvlText w:val="%3."/>
      <w:lvlJc w:val="right"/>
      <w:pPr>
        <w:ind w:left="2761" w:hanging="180"/>
      </w:pPr>
    </w:lvl>
    <w:lvl w:ilvl="3" w:tplc="0409000F" w:tentative="1">
      <w:start w:val="1"/>
      <w:numFmt w:val="decimal"/>
      <w:lvlText w:val="%4."/>
      <w:lvlJc w:val="left"/>
      <w:pPr>
        <w:ind w:left="3481" w:hanging="360"/>
      </w:pPr>
    </w:lvl>
    <w:lvl w:ilvl="4" w:tplc="04090019" w:tentative="1">
      <w:start w:val="1"/>
      <w:numFmt w:val="lowerLetter"/>
      <w:lvlText w:val="%5."/>
      <w:lvlJc w:val="left"/>
      <w:pPr>
        <w:ind w:left="4201" w:hanging="360"/>
      </w:pPr>
    </w:lvl>
    <w:lvl w:ilvl="5" w:tplc="0409001B" w:tentative="1">
      <w:start w:val="1"/>
      <w:numFmt w:val="lowerRoman"/>
      <w:lvlText w:val="%6."/>
      <w:lvlJc w:val="right"/>
      <w:pPr>
        <w:ind w:left="4921" w:hanging="180"/>
      </w:pPr>
    </w:lvl>
    <w:lvl w:ilvl="6" w:tplc="0409000F" w:tentative="1">
      <w:start w:val="1"/>
      <w:numFmt w:val="decimal"/>
      <w:lvlText w:val="%7."/>
      <w:lvlJc w:val="left"/>
      <w:pPr>
        <w:ind w:left="5641" w:hanging="360"/>
      </w:pPr>
    </w:lvl>
    <w:lvl w:ilvl="7" w:tplc="04090019" w:tentative="1">
      <w:start w:val="1"/>
      <w:numFmt w:val="lowerLetter"/>
      <w:lvlText w:val="%8."/>
      <w:lvlJc w:val="left"/>
      <w:pPr>
        <w:ind w:left="6361" w:hanging="360"/>
      </w:pPr>
    </w:lvl>
    <w:lvl w:ilvl="8" w:tplc="040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8">
    <w:nsid w:val="07050594"/>
    <w:multiLevelType w:val="multilevel"/>
    <w:tmpl w:val="2D0C84C8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9">
    <w:nsid w:val="123D6F1E"/>
    <w:multiLevelType w:val="multilevel"/>
    <w:tmpl w:val="361EA1F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037" w:hanging="360"/>
      </w:pPr>
    </w:lvl>
    <w:lvl w:ilvl="2">
      <w:start w:val="1"/>
      <w:numFmt w:val="decimal"/>
      <w:isLgl/>
      <w:lvlText w:val="%1.%2.%3"/>
      <w:lvlJc w:val="left"/>
      <w:pPr>
        <w:ind w:left="1714" w:hanging="720"/>
      </w:pPr>
    </w:lvl>
    <w:lvl w:ilvl="3">
      <w:start w:val="1"/>
      <w:numFmt w:val="decimal"/>
      <w:isLgl/>
      <w:lvlText w:val="%1.%2.%3.%4"/>
      <w:lvlJc w:val="left"/>
      <w:pPr>
        <w:ind w:left="2391" w:hanging="1080"/>
      </w:pPr>
    </w:lvl>
    <w:lvl w:ilvl="4">
      <w:start w:val="1"/>
      <w:numFmt w:val="decimal"/>
      <w:isLgl/>
      <w:lvlText w:val="%1.%2.%3.%4.%5"/>
      <w:lvlJc w:val="left"/>
      <w:pPr>
        <w:ind w:left="2708" w:hanging="1080"/>
      </w:pPr>
    </w:lvl>
    <w:lvl w:ilvl="5">
      <w:start w:val="1"/>
      <w:numFmt w:val="decimal"/>
      <w:isLgl/>
      <w:lvlText w:val="%1.%2.%3.%4.%5.%6"/>
      <w:lvlJc w:val="left"/>
      <w:pPr>
        <w:ind w:left="3385" w:hanging="1440"/>
      </w:pPr>
    </w:lvl>
    <w:lvl w:ilvl="6">
      <w:start w:val="1"/>
      <w:numFmt w:val="decimal"/>
      <w:isLgl/>
      <w:lvlText w:val="%1.%2.%3.%4.%5.%6.%7"/>
      <w:lvlJc w:val="left"/>
      <w:pPr>
        <w:ind w:left="3702" w:hanging="1440"/>
      </w:pPr>
    </w:lvl>
    <w:lvl w:ilvl="7">
      <w:start w:val="1"/>
      <w:numFmt w:val="decimal"/>
      <w:isLgl/>
      <w:lvlText w:val="%1.%2.%3.%4.%5.%6.%7.%8"/>
      <w:lvlJc w:val="left"/>
      <w:pPr>
        <w:ind w:left="4379" w:hanging="1800"/>
      </w:pPr>
    </w:lvl>
    <w:lvl w:ilvl="8">
      <w:start w:val="1"/>
      <w:numFmt w:val="decimal"/>
      <w:isLgl/>
      <w:lvlText w:val="%1.%2.%3.%4.%5.%6.%7.%8.%9"/>
      <w:lvlJc w:val="left"/>
      <w:pPr>
        <w:ind w:left="4696" w:hanging="1800"/>
      </w:pPr>
    </w:lvl>
  </w:abstractNum>
  <w:abstractNum w:abstractNumId="10">
    <w:nsid w:val="12F50755"/>
    <w:multiLevelType w:val="multilevel"/>
    <w:tmpl w:val="B3A2D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1">
    <w:nsid w:val="1452527C"/>
    <w:multiLevelType w:val="multilevel"/>
    <w:tmpl w:val="6E10E3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15052007"/>
    <w:multiLevelType w:val="hybridMultilevel"/>
    <w:tmpl w:val="62106A7E"/>
    <w:lvl w:ilvl="0" w:tplc="F84E57D0">
      <w:start w:val="1"/>
      <w:numFmt w:val="decimal"/>
      <w:lvlText w:val="1.%1"/>
      <w:lvlJc w:val="left"/>
      <w:pPr>
        <w:ind w:left="124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3">
    <w:nsid w:val="16237903"/>
    <w:multiLevelType w:val="hybridMultilevel"/>
    <w:tmpl w:val="963CFE98"/>
    <w:lvl w:ilvl="0" w:tplc="7EC83BCE">
      <w:start w:val="1"/>
      <w:numFmt w:val="decimal"/>
      <w:lvlText w:val="1.4.%1"/>
      <w:lvlJc w:val="left"/>
      <w:pPr>
        <w:ind w:left="1692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412" w:hanging="360"/>
      </w:pPr>
    </w:lvl>
    <w:lvl w:ilvl="2" w:tplc="0409001B" w:tentative="1">
      <w:start w:val="1"/>
      <w:numFmt w:val="lowerRoman"/>
      <w:lvlText w:val="%3."/>
      <w:lvlJc w:val="right"/>
      <w:pPr>
        <w:ind w:left="3132" w:hanging="180"/>
      </w:pPr>
    </w:lvl>
    <w:lvl w:ilvl="3" w:tplc="0409000F" w:tentative="1">
      <w:start w:val="1"/>
      <w:numFmt w:val="decimal"/>
      <w:lvlText w:val="%4."/>
      <w:lvlJc w:val="left"/>
      <w:pPr>
        <w:ind w:left="3852" w:hanging="360"/>
      </w:pPr>
    </w:lvl>
    <w:lvl w:ilvl="4" w:tplc="04090019" w:tentative="1">
      <w:start w:val="1"/>
      <w:numFmt w:val="lowerLetter"/>
      <w:lvlText w:val="%5."/>
      <w:lvlJc w:val="left"/>
      <w:pPr>
        <w:ind w:left="4572" w:hanging="360"/>
      </w:pPr>
    </w:lvl>
    <w:lvl w:ilvl="5" w:tplc="0409001B" w:tentative="1">
      <w:start w:val="1"/>
      <w:numFmt w:val="lowerRoman"/>
      <w:lvlText w:val="%6."/>
      <w:lvlJc w:val="right"/>
      <w:pPr>
        <w:ind w:left="5292" w:hanging="180"/>
      </w:pPr>
    </w:lvl>
    <w:lvl w:ilvl="6" w:tplc="0409000F" w:tentative="1">
      <w:start w:val="1"/>
      <w:numFmt w:val="decimal"/>
      <w:lvlText w:val="%7."/>
      <w:lvlJc w:val="left"/>
      <w:pPr>
        <w:ind w:left="6012" w:hanging="360"/>
      </w:pPr>
    </w:lvl>
    <w:lvl w:ilvl="7" w:tplc="04090019" w:tentative="1">
      <w:start w:val="1"/>
      <w:numFmt w:val="lowerLetter"/>
      <w:lvlText w:val="%8."/>
      <w:lvlJc w:val="left"/>
      <w:pPr>
        <w:ind w:left="6732" w:hanging="360"/>
      </w:pPr>
    </w:lvl>
    <w:lvl w:ilvl="8" w:tplc="040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4">
    <w:nsid w:val="1E640C46"/>
    <w:multiLevelType w:val="multilevel"/>
    <w:tmpl w:val="2FF416C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5">
    <w:nsid w:val="210154EB"/>
    <w:multiLevelType w:val="hybridMultilevel"/>
    <w:tmpl w:val="21C28B66"/>
    <w:lvl w:ilvl="0" w:tplc="FB8CEF70">
      <w:start w:val="1"/>
      <w:numFmt w:val="decimal"/>
      <w:lvlText w:val="3.1.%1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A52BB"/>
    <w:multiLevelType w:val="multilevel"/>
    <w:tmpl w:val="473C5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sz w:val="22"/>
      </w:rPr>
    </w:lvl>
  </w:abstractNum>
  <w:abstractNum w:abstractNumId="17">
    <w:nsid w:val="263F7A09"/>
    <w:multiLevelType w:val="multilevel"/>
    <w:tmpl w:val="05F84444"/>
    <w:lvl w:ilvl="0">
      <w:start w:val="3"/>
      <w:numFmt w:val="decimal"/>
      <w:lvlText w:val="%1."/>
      <w:lvlJc w:val="left"/>
      <w:pPr>
        <w:ind w:left="394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8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4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2" w:hanging="1800"/>
      </w:pPr>
      <w:rPr>
        <w:rFonts w:hint="default"/>
      </w:rPr>
    </w:lvl>
  </w:abstractNum>
  <w:abstractNum w:abstractNumId="18">
    <w:nsid w:val="28B31F45"/>
    <w:multiLevelType w:val="hybridMultilevel"/>
    <w:tmpl w:val="C0EE0D44"/>
    <w:lvl w:ilvl="0" w:tplc="5374DA20">
      <w:start w:val="1"/>
      <w:numFmt w:val="decimal"/>
      <w:lvlText w:val="6.%1"/>
      <w:lvlJc w:val="left"/>
      <w:pPr>
        <w:ind w:left="1422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9">
    <w:nsid w:val="292B1CD3"/>
    <w:multiLevelType w:val="hybridMultilevel"/>
    <w:tmpl w:val="FCC49C42"/>
    <w:lvl w:ilvl="0" w:tplc="3208D3D6">
      <w:start w:val="1"/>
      <w:numFmt w:val="decimal"/>
      <w:lvlText w:val="5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726FD0"/>
    <w:multiLevelType w:val="multilevel"/>
    <w:tmpl w:val="768692C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53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77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024" w:hanging="1800"/>
      </w:pPr>
      <w:rPr>
        <w:rFonts w:hint="default"/>
        <w:color w:val="000000"/>
      </w:rPr>
    </w:lvl>
  </w:abstractNum>
  <w:abstractNum w:abstractNumId="21">
    <w:nsid w:val="2DCC2FAE"/>
    <w:multiLevelType w:val="hybridMultilevel"/>
    <w:tmpl w:val="AEA20A82"/>
    <w:lvl w:ilvl="0" w:tplc="A258B34C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E26437"/>
    <w:multiLevelType w:val="hybridMultilevel"/>
    <w:tmpl w:val="134C9228"/>
    <w:lvl w:ilvl="0" w:tplc="B59A6DEE">
      <w:start w:val="1"/>
      <w:numFmt w:val="decimal"/>
      <w:lvlText w:val="7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907531"/>
    <w:multiLevelType w:val="multilevel"/>
    <w:tmpl w:val="2CD0B03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4">
    <w:nsid w:val="32A104C6"/>
    <w:multiLevelType w:val="multilevel"/>
    <w:tmpl w:val="1E609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sz w:val="24"/>
        <w:szCs w:val="24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sz w:val="22"/>
      </w:rPr>
    </w:lvl>
  </w:abstractNum>
  <w:abstractNum w:abstractNumId="25">
    <w:nsid w:val="32CA3A93"/>
    <w:multiLevelType w:val="multilevel"/>
    <w:tmpl w:val="9AD8C5B6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197" w:hanging="405"/>
      </w:pPr>
    </w:lvl>
    <w:lvl w:ilvl="2">
      <w:start w:val="1"/>
      <w:numFmt w:val="decimal"/>
      <w:lvlText w:val="%1.%2.%3"/>
      <w:lvlJc w:val="left"/>
      <w:pPr>
        <w:ind w:left="2304" w:hanging="720"/>
      </w:pPr>
    </w:lvl>
    <w:lvl w:ilvl="3">
      <w:start w:val="1"/>
      <w:numFmt w:val="decimal"/>
      <w:lvlText w:val="%1.%2.%3.%4"/>
      <w:lvlJc w:val="left"/>
      <w:pPr>
        <w:ind w:left="3456" w:hanging="1080"/>
      </w:pPr>
    </w:lvl>
    <w:lvl w:ilvl="4">
      <w:start w:val="1"/>
      <w:numFmt w:val="decimal"/>
      <w:lvlText w:val="%1.%2.%3.%4.%5"/>
      <w:lvlJc w:val="left"/>
      <w:pPr>
        <w:ind w:left="4248" w:hanging="1080"/>
      </w:pPr>
    </w:lvl>
    <w:lvl w:ilvl="5">
      <w:start w:val="1"/>
      <w:numFmt w:val="decimal"/>
      <w:lvlText w:val="%1.%2.%3.%4.%5.%6"/>
      <w:lvlJc w:val="left"/>
      <w:pPr>
        <w:ind w:left="5400" w:hanging="1440"/>
      </w:pPr>
    </w:lvl>
    <w:lvl w:ilvl="6">
      <w:start w:val="1"/>
      <w:numFmt w:val="decimal"/>
      <w:lvlText w:val="%1.%2.%3.%4.%5.%6.%7"/>
      <w:lvlJc w:val="left"/>
      <w:pPr>
        <w:ind w:left="6192" w:hanging="1440"/>
      </w:pPr>
    </w:lvl>
    <w:lvl w:ilvl="7">
      <w:start w:val="1"/>
      <w:numFmt w:val="decimal"/>
      <w:lvlText w:val="%1.%2.%3.%4.%5.%6.%7.%8"/>
      <w:lvlJc w:val="left"/>
      <w:pPr>
        <w:ind w:left="7344" w:hanging="1800"/>
      </w:pPr>
    </w:lvl>
    <w:lvl w:ilvl="8">
      <w:start w:val="1"/>
      <w:numFmt w:val="decimal"/>
      <w:lvlText w:val="%1.%2.%3.%4.%5.%6.%7.%8.%9"/>
      <w:lvlJc w:val="left"/>
      <w:pPr>
        <w:ind w:left="8136" w:hanging="1800"/>
      </w:pPr>
    </w:lvl>
  </w:abstractNum>
  <w:abstractNum w:abstractNumId="26">
    <w:nsid w:val="34445F3A"/>
    <w:multiLevelType w:val="multilevel"/>
    <w:tmpl w:val="29F88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4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37297093"/>
    <w:multiLevelType w:val="hybridMultilevel"/>
    <w:tmpl w:val="969EC7A4"/>
    <w:lvl w:ilvl="0" w:tplc="6E229F92">
      <w:start w:val="1"/>
      <w:numFmt w:val="decimal"/>
      <w:lvlText w:val="3.%1"/>
      <w:lvlJc w:val="left"/>
      <w:pPr>
        <w:ind w:left="9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">
    <w:nsid w:val="395D67A0"/>
    <w:multiLevelType w:val="hybridMultilevel"/>
    <w:tmpl w:val="E982AB16"/>
    <w:lvl w:ilvl="0" w:tplc="8E829208">
      <w:start w:val="1"/>
      <w:numFmt w:val="decimal"/>
      <w:lvlText w:val="3.4.%1"/>
      <w:lvlJc w:val="left"/>
      <w:pPr>
        <w:ind w:left="108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F558CB"/>
    <w:multiLevelType w:val="multilevel"/>
    <w:tmpl w:val="AE6E2B7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493000DA"/>
    <w:multiLevelType w:val="multilevel"/>
    <w:tmpl w:val="A1A008D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1">
    <w:nsid w:val="4EAA0BF7"/>
    <w:multiLevelType w:val="hybridMultilevel"/>
    <w:tmpl w:val="83B4F056"/>
    <w:lvl w:ilvl="0" w:tplc="AAF04B72">
      <w:start w:val="1"/>
      <w:numFmt w:val="decimal"/>
      <w:lvlText w:val="7.%1"/>
      <w:lvlJc w:val="left"/>
      <w:pPr>
        <w:ind w:left="928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F9D0EAF"/>
    <w:multiLevelType w:val="hybridMultilevel"/>
    <w:tmpl w:val="2D100644"/>
    <w:lvl w:ilvl="0" w:tplc="DD906CD2">
      <w:start w:val="1"/>
      <w:numFmt w:val="decimal"/>
      <w:lvlText w:val="3.5.%1"/>
      <w:lvlJc w:val="left"/>
      <w:pPr>
        <w:ind w:left="720" w:hanging="360"/>
      </w:pPr>
      <w:rPr>
        <w:rFonts w:hint="default"/>
        <w:b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411C5C"/>
    <w:multiLevelType w:val="hybridMultilevel"/>
    <w:tmpl w:val="57F4AAC4"/>
    <w:lvl w:ilvl="0" w:tplc="CE1E02D2">
      <w:start w:val="1"/>
      <w:numFmt w:val="decimal"/>
      <w:lvlText w:val="2.%1"/>
      <w:lvlJc w:val="left"/>
      <w:pPr>
        <w:ind w:left="106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4">
    <w:nsid w:val="53F7014A"/>
    <w:multiLevelType w:val="hybridMultilevel"/>
    <w:tmpl w:val="7B645010"/>
    <w:lvl w:ilvl="0" w:tplc="0060B722">
      <w:start w:val="1"/>
      <w:numFmt w:val="decimal"/>
      <w:lvlText w:val="2.%1"/>
      <w:lvlJc w:val="left"/>
      <w:pPr>
        <w:ind w:left="1056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5">
    <w:nsid w:val="541574B7"/>
    <w:multiLevelType w:val="hybridMultilevel"/>
    <w:tmpl w:val="204C7632"/>
    <w:lvl w:ilvl="0" w:tplc="C7B2AAD2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741C0F"/>
    <w:multiLevelType w:val="hybridMultilevel"/>
    <w:tmpl w:val="3D1AA1E6"/>
    <w:lvl w:ilvl="0" w:tplc="47FC15E8">
      <w:start w:val="1"/>
      <w:numFmt w:val="decimal"/>
      <w:lvlText w:val="2.1.%1"/>
      <w:lvlJc w:val="left"/>
      <w:pPr>
        <w:ind w:left="1782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7">
    <w:nsid w:val="564555E4"/>
    <w:multiLevelType w:val="hybridMultilevel"/>
    <w:tmpl w:val="F6DABA9E"/>
    <w:lvl w:ilvl="0" w:tplc="B03ECD1C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E07D6F"/>
    <w:multiLevelType w:val="multilevel"/>
    <w:tmpl w:val="7F2C4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9">
    <w:nsid w:val="5D6F4159"/>
    <w:multiLevelType w:val="multilevel"/>
    <w:tmpl w:val="0FCA2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0ED2570"/>
    <w:multiLevelType w:val="multilevel"/>
    <w:tmpl w:val="02F26D1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color w:val="auto"/>
      </w:rPr>
    </w:lvl>
    <w:lvl w:ilvl="1">
      <w:start w:val="1"/>
      <w:numFmt w:val="decimal"/>
      <w:isLgl/>
      <w:lvlText w:val="%1.%2"/>
      <w:lvlJc w:val="left"/>
      <w:pPr>
        <w:ind w:left="117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35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5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434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552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63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751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8336" w:hanging="1800"/>
      </w:pPr>
      <w:rPr>
        <w:rFonts w:hint="default"/>
        <w:color w:val="000000"/>
      </w:rPr>
    </w:lvl>
  </w:abstractNum>
  <w:abstractNum w:abstractNumId="41">
    <w:nsid w:val="64CF21DE"/>
    <w:multiLevelType w:val="hybridMultilevel"/>
    <w:tmpl w:val="0338FA5C"/>
    <w:lvl w:ilvl="0" w:tplc="D40A3EA0">
      <w:start w:val="1"/>
      <w:numFmt w:val="decimal"/>
      <w:lvlText w:val="3.1.%1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C46717"/>
    <w:multiLevelType w:val="hybridMultilevel"/>
    <w:tmpl w:val="AD60DEFA"/>
    <w:lvl w:ilvl="0" w:tplc="3586BB92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F167F3"/>
    <w:multiLevelType w:val="hybridMultilevel"/>
    <w:tmpl w:val="5A389D78"/>
    <w:lvl w:ilvl="0" w:tplc="61F806C6">
      <w:start w:val="1"/>
      <w:numFmt w:val="decimal"/>
      <w:lvlText w:val="2.2.%1"/>
      <w:lvlJc w:val="left"/>
      <w:pPr>
        <w:ind w:left="1782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4">
    <w:nsid w:val="6C542D86"/>
    <w:multiLevelType w:val="hybridMultilevel"/>
    <w:tmpl w:val="6160F882"/>
    <w:lvl w:ilvl="0" w:tplc="4276FADA">
      <w:start w:val="1"/>
      <w:numFmt w:val="decimal"/>
      <w:lvlText w:val="5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EA2D61"/>
    <w:multiLevelType w:val="hybridMultilevel"/>
    <w:tmpl w:val="DFC892E8"/>
    <w:lvl w:ilvl="0" w:tplc="D1B4702E">
      <w:start w:val="1"/>
      <w:numFmt w:val="decimal"/>
      <w:lvlText w:val="3.2.%1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BD2EDD"/>
    <w:multiLevelType w:val="hybridMultilevel"/>
    <w:tmpl w:val="381A8B2C"/>
    <w:lvl w:ilvl="0" w:tplc="A258B34C">
      <w:start w:val="1"/>
      <w:numFmt w:val="decimal"/>
      <w:lvlText w:val="3.%1"/>
      <w:lvlJc w:val="left"/>
      <w:pPr>
        <w:ind w:left="1782" w:hanging="360"/>
      </w:pPr>
      <w:rPr>
        <w:sz w:val="22"/>
        <w:szCs w:val="20"/>
      </w:rPr>
    </w:lvl>
    <w:lvl w:ilvl="1" w:tplc="6986C788">
      <w:start w:val="1"/>
      <w:numFmt w:val="decimal"/>
      <w:lvlText w:val="3.%2"/>
      <w:lvlJc w:val="left"/>
      <w:pPr>
        <w:ind w:left="2502" w:hanging="360"/>
      </w:pPr>
      <w:rPr>
        <w:sz w:val="24"/>
        <w:szCs w:val="20"/>
      </w:rPr>
    </w:lvl>
    <w:lvl w:ilvl="2" w:tplc="0409001B">
      <w:start w:val="1"/>
      <w:numFmt w:val="lowerRoman"/>
      <w:lvlText w:val="%3."/>
      <w:lvlJc w:val="right"/>
      <w:pPr>
        <w:ind w:left="3222" w:hanging="180"/>
      </w:pPr>
    </w:lvl>
    <w:lvl w:ilvl="3" w:tplc="0409000F">
      <w:start w:val="1"/>
      <w:numFmt w:val="decimal"/>
      <w:lvlText w:val="%4."/>
      <w:lvlJc w:val="left"/>
      <w:pPr>
        <w:ind w:left="3942" w:hanging="360"/>
      </w:pPr>
    </w:lvl>
    <w:lvl w:ilvl="4" w:tplc="04090019">
      <w:start w:val="1"/>
      <w:numFmt w:val="lowerLetter"/>
      <w:lvlText w:val="%5."/>
      <w:lvlJc w:val="left"/>
      <w:pPr>
        <w:ind w:left="4662" w:hanging="360"/>
      </w:pPr>
    </w:lvl>
    <w:lvl w:ilvl="5" w:tplc="0409001B">
      <w:start w:val="1"/>
      <w:numFmt w:val="lowerRoman"/>
      <w:lvlText w:val="%6."/>
      <w:lvlJc w:val="right"/>
      <w:pPr>
        <w:ind w:left="5382" w:hanging="180"/>
      </w:pPr>
    </w:lvl>
    <w:lvl w:ilvl="6" w:tplc="0409000F">
      <w:start w:val="1"/>
      <w:numFmt w:val="decimal"/>
      <w:lvlText w:val="%7."/>
      <w:lvlJc w:val="left"/>
      <w:pPr>
        <w:ind w:left="6102" w:hanging="360"/>
      </w:pPr>
    </w:lvl>
    <w:lvl w:ilvl="7" w:tplc="04090019">
      <w:start w:val="1"/>
      <w:numFmt w:val="lowerLetter"/>
      <w:lvlText w:val="%8."/>
      <w:lvlJc w:val="left"/>
      <w:pPr>
        <w:ind w:left="6822" w:hanging="360"/>
      </w:pPr>
    </w:lvl>
    <w:lvl w:ilvl="8" w:tplc="0409001B">
      <w:start w:val="1"/>
      <w:numFmt w:val="lowerRoman"/>
      <w:lvlText w:val="%9."/>
      <w:lvlJc w:val="right"/>
      <w:pPr>
        <w:ind w:left="7542" w:hanging="180"/>
      </w:pPr>
    </w:lvl>
  </w:abstractNum>
  <w:abstractNum w:abstractNumId="47">
    <w:nsid w:val="72BB3972"/>
    <w:multiLevelType w:val="hybridMultilevel"/>
    <w:tmpl w:val="0E80B29C"/>
    <w:lvl w:ilvl="0" w:tplc="B86A717A">
      <w:start w:val="1"/>
      <w:numFmt w:val="decimal"/>
      <w:lvlText w:val="5.%1"/>
      <w:lvlJc w:val="left"/>
      <w:pPr>
        <w:ind w:left="1422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8">
    <w:nsid w:val="74256E8A"/>
    <w:multiLevelType w:val="multilevel"/>
    <w:tmpl w:val="07F830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>
    <w:nsid w:val="76380C87"/>
    <w:multiLevelType w:val="hybridMultilevel"/>
    <w:tmpl w:val="D44E5842"/>
    <w:lvl w:ilvl="0" w:tplc="6A86EDEC">
      <w:start w:val="1"/>
      <w:numFmt w:val="decimal"/>
      <w:lvlText w:val="4.%1"/>
      <w:lvlJc w:val="left"/>
      <w:pPr>
        <w:ind w:left="116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85" w:hanging="360"/>
      </w:pPr>
    </w:lvl>
    <w:lvl w:ilvl="2" w:tplc="0409001B" w:tentative="1">
      <w:start w:val="1"/>
      <w:numFmt w:val="lowerRoman"/>
      <w:lvlText w:val="%3."/>
      <w:lvlJc w:val="right"/>
      <w:pPr>
        <w:ind w:left="2605" w:hanging="180"/>
      </w:pPr>
    </w:lvl>
    <w:lvl w:ilvl="3" w:tplc="0409000F" w:tentative="1">
      <w:start w:val="1"/>
      <w:numFmt w:val="decimal"/>
      <w:lvlText w:val="%4."/>
      <w:lvlJc w:val="left"/>
      <w:pPr>
        <w:ind w:left="3325" w:hanging="360"/>
      </w:pPr>
    </w:lvl>
    <w:lvl w:ilvl="4" w:tplc="04090019" w:tentative="1">
      <w:start w:val="1"/>
      <w:numFmt w:val="lowerLetter"/>
      <w:lvlText w:val="%5."/>
      <w:lvlJc w:val="left"/>
      <w:pPr>
        <w:ind w:left="4045" w:hanging="360"/>
      </w:pPr>
    </w:lvl>
    <w:lvl w:ilvl="5" w:tplc="0409001B" w:tentative="1">
      <w:start w:val="1"/>
      <w:numFmt w:val="lowerRoman"/>
      <w:lvlText w:val="%6."/>
      <w:lvlJc w:val="right"/>
      <w:pPr>
        <w:ind w:left="4765" w:hanging="180"/>
      </w:pPr>
    </w:lvl>
    <w:lvl w:ilvl="6" w:tplc="0409000F" w:tentative="1">
      <w:start w:val="1"/>
      <w:numFmt w:val="decimal"/>
      <w:lvlText w:val="%7."/>
      <w:lvlJc w:val="left"/>
      <w:pPr>
        <w:ind w:left="5485" w:hanging="360"/>
      </w:pPr>
    </w:lvl>
    <w:lvl w:ilvl="7" w:tplc="04090019" w:tentative="1">
      <w:start w:val="1"/>
      <w:numFmt w:val="lowerLetter"/>
      <w:lvlText w:val="%8."/>
      <w:lvlJc w:val="left"/>
      <w:pPr>
        <w:ind w:left="6205" w:hanging="360"/>
      </w:pPr>
    </w:lvl>
    <w:lvl w:ilvl="8" w:tplc="0409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50">
    <w:nsid w:val="77967F6F"/>
    <w:multiLevelType w:val="hybridMultilevel"/>
    <w:tmpl w:val="6A4A1B7C"/>
    <w:lvl w:ilvl="0" w:tplc="A5260C40">
      <w:start w:val="1"/>
      <w:numFmt w:val="decimal"/>
      <w:lvlText w:val="3.%1"/>
      <w:lvlJc w:val="left"/>
      <w:pPr>
        <w:ind w:left="135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9446B1B"/>
    <w:multiLevelType w:val="hybridMultilevel"/>
    <w:tmpl w:val="3740F682"/>
    <w:lvl w:ilvl="0" w:tplc="66F8C938">
      <w:start w:val="1"/>
      <w:numFmt w:val="decimal"/>
      <w:lvlText w:val="2.%1"/>
      <w:lvlJc w:val="left"/>
      <w:pPr>
        <w:ind w:left="720" w:hanging="360"/>
      </w:pPr>
      <w:rPr>
        <w:sz w:val="22"/>
        <w:szCs w:val="20"/>
      </w:rPr>
    </w:lvl>
    <w:lvl w:ilvl="1" w:tplc="8720415E">
      <w:start w:val="1"/>
      <w:numFmt w:val="decimal"/>
      <w:lvlText w:val="2.%2"/>
      <w:lvlJc w:val="left"/>
      <w:pPr>
        <w:ind w:left="1440" w:hanging="360"/>
      </w:pPr>
      <w:rPr>
        <w:sz w:val="24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AB2491F"/>
    <w:multiLevelType w:val="hybridMultilevel"/>
    <w:tmpl w:val="C7ACAC22"/>
    <w:lvl w:ilvl="0" w:tplc="5A780758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CC27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FA240EB"/>
    <w:multiLevelType w:val="hybridMultilevel"/>
    <w:tmpl w:val="870A0A8C"/>
    <w:lvl w:ilvl="0" w:tplc="A258B34C">
      <w:start w:val="1"/>
      <w:numFmt w:val="decimal"/>
      <w:lvlText w:val="3.%1"/>
      <w:lvlJc w:val="left"/>
      <w:pPr>
        <w:ind w:left="2731" w:hanging="360"/>
      </w:pPr>
      <w:rPr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389" w:hanging="360"/>
      </w:pPr>
    </w:lvl>
    <w:lvl w:ilvl="2" w:tplc="0409001B" w:tentative="1">
      <w:start w:val="1"/>
      <w:numFmt w:val="lowerRoman"/>
      <w:lvlText w:val="%3."/>
      <w:lvlJc w:val="right"/>
      <w:pPr>
        <w:ind w:left="3109" w:hanging="180"/>
      </w:pPr>
    </w:lvl>
    <w:lvl w:ilvl="3" w:tplc="0409000F" w:tentative="1">
      <w:start w:val="1"/>
      <w:numFmt w:val="decimal"/>
      <w:lvlText w:val="%4."/>
      <w:lvlJc w:val="left"/>
      <w:pPr>
        <w:ind w:left="3829" w:hanging="360"/>
      </w:pPr>
    </w:lvl>
    <w:lvl w:ilvl="4" w:tplc="04090019" w:tentative="1">
      <w:start w:val="1"/>
      <w:numFmt w:val="lowerLetter"/>
      <w:lvlText w:val="%5."/>
      <w:lvlJc w:val="left"/>
      <w:pPr>
        <w:ind w:left="4549" w:hanging="360"/>
      </w:pPr>
    </w:lvl>
    <w:lvl w:ilvl="5" w:tplc="0409001B" w:tentative="1">
      <w:start w:val="1"/>
      <w:numFmt w:val="lowerRoman"/>
      <w:lvlText w:val="%6."/>
      <w:lvlJc w:val="right"/>
      <w:pPr>
        <w:ind w:left="5269" w:hanging="180"/>
      </w:pPr>
    </w:lvl>
    <w:lvl w:ilvl="6" w:tplc="0409000F" w:tentative="1">
      <w:start w:val="1"/>
      <w:numFmt w:val="decimal"/>
      <w:lvlText w:val="%7."/>
      <w:lvlJc w:val="left"/>
      <w:pPr>
        <w:ind w:left="5989" w:hanging="360"/>
      </w:pPr>
    </w:lvl>
    <w:lvl w:ilvl="7" w:tplc="04090019" w:tentative="1">
      <w:start w:val="1"/>
      <w:numFmt w:val="lowerLetter"/>
      <w:lvlText w:val="%8."/>
      <w:lvlJc w:val="left"/>
      <w:pPr>
        <w:ind w:left="6709" w:hanging="360"/>
      </w:pPr>
    </w:lvl>
    <w:lvl w:ilvl="8" w:tplc="0409001B" w:tentative="1">
      <w:start w:val="1"/>
      <w:numFmt w:val="lowerRoman"/>
      <w:lvlText w:val="%9."/>
      <w:lvlJc w:val="right"/>
      <w:pPr>
        <w:ind w:left="7429" w:hanging="180"/>
      </w:pPr>
    </w:lvl>
  </w:abstractNum>
  <w:num w:numId="1">
    <w:abstractNumId w:val="54"/>
  </w:num>
  <w:num w:numId="2">
    <w:abstractNumId w:val="6"/>
  </w:num>
  <w:num w:numId="3">
    <w:abstractNumId w:val="40"/>
  </w:num>
  <w:num w:numId="4">
    <w:abstractNumId w:val="42"/>
  </w:num>
  <w:num w:numId="5">
    <w:abstractNumId w:val="27"/>
  </w:num>
  <w:num w:numId="6">
    <w:abstractNumId w:val="44"/>
  </w:num>
  <w:num w:numId="7">
    <w:abstractNumId w:val="37"/>
  </w:num>
  <w:num w:numId="8">
    <w:abstractNumId w:val="7"/>
  </w:num>
  <w:num w:numId="9">
    <w:abstractNumId w:val="22"/>
  </w:num>
  <w:num w:numId="10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26"/>
  </w:num>
  <w:num w:numId="20">
    <w:abstractNumId w:val="15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1"/>
  </w:num>
  <w:num w:numId="24">
    <w:abstractNumId w:val="53"/>
  </w:num>
  <w:num w:numId="25">
    <w:abstractNumId w:val="47"/>
  </w:num>
  <w:num w:numId="26">
    <w:abstractNumId w:val="18"/>
  </w:num>
  <w:num w:numId="27">
    <w:abstractNumId w:val="10"/>
  </w:num>
  <w:num w:numId="28">
    <w:abstractNumId w:val="33"/>
  </w:num>
  <w:num w:numId="29">
    <w:abstractNumId w:val="41"/>
  </w:num>
  <w:num w:numId="30">
    <w:abstractNumId w:val="45"/>
  </w:num>
  <w:num w:numId="31">
    <w:abstractNumId w:val="28"/>
  </w:num>
  <w:num w:numId="32">
    <w:abstractNumId w:val="32"/>
  </w:num>
  <w:num w:numId="33">
    <w:abstractNumId w:val="13"/>
  </w:num>
  <w:num w:numId="34">
    <w:abstractNumId w:val="12"/>
  </w:num>
  <w:num w:numId="35">
    <w:abstractNumId w:val="36"/>
  </w:num>
  <w:num w:numId="36">
    <w:abstractNumId w:val="43"/>
  </w:num>
  <w:num w:numId="37">
    <w:abstractNumId w:val="50"/>
  </w:num>
  <w:num w:numId="38">
    <w:abstractNumId w:val="49"/>
  </w:num>
  <w:num w:numId="39">
    <w:abstractNumId w:val="19"/>
  </w:num>
  <w:num w:numId="40">
    <w:abstractNumId w:val="35"/>
  </w:num>
  <w:num w:numId="41">
    <w:abstractNumId w:val="31"/>
  </w:num>
  <w:num w:numId="42">
    <w:abstractNumId w:val="11"/>
  </w:num>
  <w:num w:numId="43">
    <w:abstractNumId w:val="17"/>
  </w:num>
  <w:num w:numId="44">
    <w:abstractNumId w:val="55"/>
  </w:num>
  <w:num w:numId="45">
    <w:abstractNumId w:val="24"/>
  </w:num>
  <w:num w:numId="46">
    <w:abstractNumId w:val="20"/>
  </w:num>
  <w:num w:numId="47">
    <w:abstractNumId w:val="8"/>
  </w:num>
  <w:num w:numId="48">
    <w:abstractNumId w:val="48"/>
  </w:num>
  <w:num w:numId="49">
    <w:abstractNumId w:val="29"/>
  </w:num>
  <w:num w:numId="50">
    <w:abstractNumId w:val="2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E5BEA"/>
    <w:rsid w:val="00014321"/>
    <w:rsid w:val="0001568A"/>
    <w:rsid w:val="00021313"/>
    <w:rsid w:val="00021B54"/>
    <w:rsid w:val="00030A29"/>
    <w:rsid w:val="00030D62"/>
    <w:rsid w:val="0005400D"/>
    <w:rsid w:val="00055D1F"/>
    <w:rsid w:val="00056EEA"/>
    <w:rsid w:val="00057BB6"/>
    <w:rsid w:val="00057C59"/>
    <w:rsid w:val="00076655"/>
    <w:rsid w:val="000849FD"/>
    <w:rsid w:val="00086C20"/>
    <w:rsid w:val="000908AF"/>
    <w:rsid w:val="00091144"/>
    <w:rsid w:val="00091CC1"/>
    <w:rsid w:val="000A01F8"/>
    <w:rsid w:val="000A7BFD"/>
    <w:rsid w:val="000B1B0D"/>
    <w:rsid w:val="000B60BE"/>
    <w:rsid w:val="000B79B3"/>
    <w:rsid w:val="000C0D0C"/>
    <w:rsid w:val="000C2426"/>
    <w:rsid w:val="000C6706"/>
    <w:rsid w:val="000C6C02"/>
    <w:rsid w:val="000C77B8"/>
    <w:rsid w:val="000C7901"/>
    <w:rsid w:val="000D4AAC"/>
    <w:rsid w:val="000D6BAC"/>
    <w:rsid w:val="000F413C"/>
    <w:rsid w:val="000F44CC"/>
    <w:rsid w:val="000F59DF"/>
    <w:rsid w:val="000F7B63"/>
    <w:rsid w:val="00102B8E"/>
    <w:rsid w:val="00112AEB"/>
    <w:rsid w:val="001137BC"/>
    <w:rsid w:val="00121CD4"/>
    <w:rsid w:val="0012708E"/>
    <w:rsid w:val="00132F42"/>
    <w:rsid w:val="00144E57"/>
    <w:rsid w:val="001603B0"/>
    <w:rsid w:val="00170140"/>
    <w:rsid w:val="001702F9"/>
    <w:rsid w:val="00171DD3"/>
    <w:rsid w:val="00174B40"/>
    <w:rsid w:val="00177123"/>
    <w:rsid w:val="0018704F"/>
    <w:rsid w:val="001959C9"/>
    <w:rsid w:val="001A727B"/>
    <w:rsid w:val="001B6330"/>
    <w:rsid w:val="001C0E17"/>
    <w:rsid w:val="001C5160"/>
    <w:rsid w:val="001D062B"/>
    <w:rsid w:val="001D1F2C"/>
    <w:rsid w:val="001D65E3"/>
    <w:rsid w:val="001D694C"/>
    <w:rsid w:val="001D7806"/>
    <w:rsid w:val="001D7874"/>
    <w:rsid w:val="001E5BEA"/>
    <w:rsid w:val="001F3C15"/>
    <w:rsid w:val="001F580D"/>
    <w:rsid w:val="001F7FE8"/>
    <w:rsid w:val="002033F1"/>
    <w:rsid w:val="00203783"/>
    <w:rsid w:val="00206009"/>
    <w:rsid w:val="002110DF"/>
    <w:rsid w:val="00213724"/>
    <w:rsid w:val="002159D3"/>
    <w:rsid w:val="00217833"/>
    <w:rsid w:val="00226B50"/>
    <w:rsid w:val="00226ED1"/>
    <w:rsid w:val="00233C4D"/>
    <w:rsid w:val="002346F1"/>
    <w:rsid w:val="00234DA8"/>
    <w:rsid w:val="002400A9"/>
    <w:rsid w:val="0024282D"/>
    <w:rsid w:val="0024396A"/>
    <w:rsid w:val="0025759C"/>
    <w:rsid w:val="00257642"/>
    <w:rsid w:val="0026499F"/>
    <w:rsid w:val="00266260"/>
    <w:rsid w:val="0026681B"/>
    <w:rsid w:val="00266F85"/>
    <w:rsid w:val="002749DC"/>
    <w:rsid w:val="00280D33"/>
    <w:rsid w:val="002853DD"/>
    <w:rsid w:val="002867EE"/>
    <w:rsid w:val="00291AC7"/>
    <w:rsid w:val="00293352"/>
    <w:rsid w:val="00296D74"/>
    <w:rsid w:val="00297A23"/>
    <w:rsid w:val="002A0C17"/>
    <w:rsid w:val="002A4350"/>
    <w:rsid w:val="002C0642"/>
    <w:rsid w:val="002C6327"/>
    <w:rsid w:val="002E663E"/>
    <w:rsid w:val="002F46DB"/>
    <w:rsid w:val="002F4CD1"/>
    <w:rsid w:val="00306831"/>
    <w:rsid w:val="0031074D"/>
    <w:rsid w:val="00311E2F"/>
    <w:rsid w:val="003156B8"/>
    <w:rsid w:val="00317E4D"/>
    <w:rsid w:val="00317F6B"/>
    <w:rsid w:val="0032304E"/>
    <w:rsid w:val="00326BD0"/>
    <w:rsid w:val="00335190"/>
    <w:rsid w:val="0033529E"/>
    <w:rsid w:val="0034000C"/>
    <w:rsid w:val="00341124"/>
    <w:rsid w:val="00341700"/>
    <w:rsid w:val="00345820"/>
    <w:rsid w:val="003503E3"/>
    <w:rsid w:val="003518DA"/>
    <w:rsid w:val="00355464"/>
    <w:rsid w:val="00355793"/>
    <w:rsid w:val="00362218"/>
    <w:rsid w:val="003662B9"/>
    <w:rsid w:val="00381AEB"/>
    <w:rsid w:val="00383CA7"/>
    <w:rsid w:val="00383CBD"/>
    <w:rsid w:val="003842A3"/>
    <w:rsid w:val="00387991"/>
    <w:rsid w:val="00393C5A"/>
    <w:rsid w:val="00393D7C"/>
    <w:rsid w:val="00395E40"/>
    <w:rsid w:val="0039778A"/>
    <w:rsid w:val="003A0AE0"/>
    <w:rsid w:val="003A273D"/>
    <w:rsid w:val="003A6E4C"/>
    <w:rsid w:val="003B02DD"/>
    <w:rsid w:val="003B35F1"/>
    <w:rsid w:val="003B40A8"/>
    <w:rsid w:val="003B68CF"/>
    <w:rsid w:val="003D210A"/>
    <w:rsid w:val="003D5D51"/>
    <w:rsid w:val="003D60FC"/>
    <w:rsid w:val="003E2ECF"/>
    <w:rsid w:val="003E5532"/>
    <w:rsid w:val="004003AB"/>
    <w:rsid w:val="00407166"/>
    <w:rsid w:val="004101E3"/>
    <w:rsid w:val="00413E3F"/>
    <w:rsid w:val="004171F0"/>
    <w:rsid w:val="00417AEB"/>
    <w:rsid w:val="00420A25"/>
    <w:rsid w:val="00434549"/>
    <w:rsid w:val="00437768"/>
    <w:rsid w:val="0044746B"/>
    <w:rsid w:val="00454861"/>
    <w:rsid w:val="00465D3B"/>
    <w:rsid w:val="0047317D"/>
    <w:rsid w:val="0047536B"/>
    <w:rsid w:val="00475757"/>
    <w:rsid w:val="00483C19"/>
    <w:rsid w:val="00484FEB"/>
    <w:rsid w:val="00493B41"/>
    <w:rsid w:val="004A1B5A"/>
    <w:rsid w:val="004A4F86"/>
    <w:rsid w:val="004A6F02"/>
    <w:rsid w:val="004B0223"/>
    <w:rsid w:val="004B0D1C"/>
    <w:rsid w:val="004B38B4"/>
    <w:rsid w:val="004B56F7"/>
    <w:rsid w:val="004B63FC"/>
    <w:rsid w:val="004C454D"/>
    <w:rsid w:val="004C71C5"/>
    <w:rsid w:val="004C7A89"/>
    <w:rsid w:val="004D66C7"/>
    <w:rsid w:val="004E5EAD"/>
    <w:rsid w:val="004E6FB3"/>
    <w:rsid w:val="004F5884"/>
    <w:rsid w:val="004F6F13"/>
    <w:rsid w:val="0050205E"/>
    <w:rsid w:val="00526CF1"/>
    <w:rsid w:val="00526FF2"/>
    <w:rsid w:val="0052769C"/>
    <w:rsid w:val="005352C2"/>
    <w:rsid w:val="00540CA3"/>
    <w:rsid w:val="00545BF7"/>
    <w:rsid w:val="0055316A"/>
    <w:rsid w:val="005662B2"/>
    <w:rsid w:val="00574086"/>
    <w:rsid w:val="005743F8"/>
    <w:rsid w:val="00575EA0"/>
    <w:rsid w:val="00577C40"/>
    <w:rsid w:val="0058580A"/>
    <w:rsid w:val="00586C28"/>
    <w:rsid w:val="005903A9"/>
    <w:rsid w:val="00590D0D"/>
    <w:rsid w:val="00591B7C"/>
    <w:rsid w:val="00593026"/>
    <w:rsid w:val="005A4E72"/>
    <w:rsid w:val="005B2846"/>
    <w:rsid w:val="005C4CC5"/>
    <w:rsid w:val="005C60C9"/>
    <w:rsid w:val="005C6CC6"/>
    <w:rsid w:val="005F641A"/>
    <w:rsid w:val="005F6763"/>
    <w:rsid w:val="00605DA6"/>
    <w:rsid w:val="006103F4"/>
    <w:rsid w:val="0061303E"/>
    <w:rsid w:val="00613348"/>
    <w:rsid w:val="00613DC3"/>
    <w:rsid w:val="00617538"/>
    <w:rsid w:val="0062011D"/>
    <w:rsid w:val="00620D82"/>
    <w:rsid w:val="00621050"/>
    <w:rsid w:val="0062405B"/>
    <w:rsid w:val="00626FDB"/>
    <w:rsid w:val="00630423"/>
    <w:rsid w:val="0063300D"/>
    <w:rsid w:val="00643412"/>
    <w:rsid w:val="0064378C"/>
    <w:rsid w:val="006477E1"/>
    <w:rsid w:val="00651BAC"/>
    <w:rsid w:val="00657023"/>
    <w:rsid w:val="00660579"/>
    <w:rsid w:val="006637C8"/>
    <w:rsid w:val="006677DE"/>
    <w:rsid w:val="00671025"/>
    <w:rsid w:val="00672008"/>
    <w:rsid w:val="00672A16"/>
    <w:rsid w:val="006746D3"/>
    <w:rsid w:val="00681044"/>
    <w:rsid w:val="006816B5"/>
    <w:rsid w:val="00695F1C"/>
    <w:rsid w:val="00696E8A"/>
    <w:rsid w:val="006A3412"/>
    <w:rsid w:val="006A4BE5"/>
    <w:rsid w:val="006A6871"/>
    <w:rsid w:val="006B4292"/>
    <w:rsid w:val="006B48AD"/>
    <w:rsid w:val="006B4940"/>
    <w:rsid w:val="006B7523"/>
    <w:rsid w:val="006C33AE"/>
    <w:rsid w:val="006C75D0"/>
    <w:rsid w:val="006D324B"/>
    <w:rsid w:val="006D6F06"/>
    <w:rsid w:val="006F3454"/>
    <w:rsid w:val="00700855"/>
    <w:rsid w:val="00700910"/>
    <w:rsid w:val="00707DC2"/>
    <w:rsid w:val="0071298C"/>
    <w:rsid w:val="00712B66"/>
    <w:rsid w:val="00713370"/>
    <w:rsid w:val="00713971"/>
    <w:rsid w:val="00713F4A"/>
    <w:rsid w:val="00722B18"/>
    <w:rsid w:val="0072365F"/>
    <w:rsid w:val="00736D7E"/>
    <w:rsid w:val="00754848"/>
    <w:rsid w:val="00760B0C"/>
    <w:rsid w:val="00770A93"/>
    <w:rsid w:val="0077206B"/>
    <w:rsid w:val="007736AA"/>
    <w:rsid w:val="00780945"/>
    <w:rsid w:val="0079026A"/>
    <w:rsid w:val="007914C9"/>
    <w:rsid w:val="007935FF"/>
    <w:rsid w:val="007941F0"/>
    <w:rsid w:val="00794C16"/>
    <w:rsid w:val="007A1AD3"/>
    <w:rsid w:val="007A2F62"/>
    <w:rsid w:val="007A48CB"/>
    <w:rsid w:val="007A498E"/>
    <w:rsid w:val="007A7F3C"/>
    <w:rsid w:val="007B221D"/>
    <w:rsid w:val="007C2880"/>
    <w:rsid w:val="007D0515"/>
    <w:rsid w:val="007D0600"/>
    <w:rsid w:val="007D46D0"/>
    <w:rsid w:val="007D6BA4"/>
    <w:rsid w:val="007E1BA0"/>
    <w:rsid w:val="007E2FDC"/>
    <w:rsid w:val="007E7AE9"/>
    <w:rsid w:val="007F0D1F"/>
    <w:rsid w:val="007F12B0"/>
    <w:rsid w:val="007F1DCC"/>
    <w:rsid w:val="007F7B54"/>
    <w:rsid w:val="00801A92"/>
    <w:rsid w:val="00803829"/>
    <w:rsid w:val="00804625"/>
    <w:rsid w:val="00804732"/>
    <w:rsid w:val="00804B63"/>
    <w:rsid w:val="00806459"/>
    <w:rsid w:val="008203BA"/>
    <w:rsid w:val="00824723"/>
    <w:rsid w:val="008348A2"/>
    <w:rsid w:val="00834E2A"/>
    <w:rsid w:val="00837E16"/>
    <w:rsid w:val="00840411"/>
    <w:rsid w:val="00841A27"/>
    <w:rsid w:val="00844D06"/>
    <w:rsid w:val="00860897"/>
    <w:rsid w:val="00863BAC"/>
    <w:rsid w:val="0086487F"/>
    <w:rsid w:val="00870CF0"/>
    <w:rsid w:val="00873482"/>
    <w:rsid w:val="00874AC8"/>
    <w:rsid w:val="00875305"/>
    <w:rsid w:val="00875916"/>
    <w:rsid w:val="00875A5A"/>
    <w:rsid w:val="00886231"/>
    <w:rsid w:val="0088695F"/>
    <w:rsid w:val="008A69A3"/>
    <w:rsid w:val="008C4579"/>
    <w:rsid w:val="008D0B9C"/>
    <w:rsid w:val="008D6ABC"/>
    <w:rsid w:val="008D6D5B"/>
    <w:rsid w:val="008F0765"/>
    <w:rsid w:val="008F15D8"/>
    <w:rsid w:val="008F1D31"/>
    <w:rsid w:val="008F3048"/>
    <w:rsid w:val="008F3C19"/>
    <w:rsid w:val="00901B58"/>
    <w:rsid w:val="009043F5"/>
    <w:rsid w:val="0090580F"/>
    <w:rsid w:val="009119E1"/>
    <w:rsid w:val="00914872"/>
    <w:rsid w:val="0092104C"/>
    <w:rsid w:val="0092497F"/>
    <w:rsid w:val="009253CC"/>
    <w:rsid w:val="0092637C"/>
    <w:rsid w:val="00926EE4"/>
    <w:rsid w:val="009403EB"/>
    <w:rsid w:val="009425C9"/>
    <w:rsid w:val="00946346"/>
    <w:rsid w:val="00956069"/>
    <w:rsid w:val="00956E4E"/>
    <w:rsid w:val="00964550"/>
    <w:rsid w:val="009706C1"/>
    <w:rsid w:val="00970D69"/>
    <w:rsid w:val="00971D9C"/>
    <w:rsid w:val="00974CF7"/>
    <w:rsid w:val="009760AC"/>
    <w:rsid w:val="00986DE4"/>
    <w:rsid w:val="009A3561"/>
    <w:rsid w:val="009A527A"/>
    <w:rsid w:val="009B1DD5"/>
    <w:rsid w:val="009B566D"/>
    <w:rsid w:val="009B5857"/>
    <w:rsid w:val="009C20E0"/>
    <w:rsid w:val="009D55FB"/>
    <w:rsid w:val="009D6695"/>
    <w:rsid w:val="009D6CEE"/>
    <w:rsid w:val="009D7CA7"/>
    <w:rsid w:val="009F064D"/>
    <w:rsid w:val="009F13BE"/>
    <w:rsid w:val="009F2F64"/>
    <w:rsid w:val="00A14984"/>
    <w:rsid w:val="00A156B5"/>
    <w:rsid w:val="00A17020"/>
    <w:rsid w:val="00A27604"/>
    <w:rsid w:val="00A303CA"/>
    <w:rsid w:val="00A356D9"/>
    <w:rsid w:val="00A40A85"/>
    <w:rsid w:val="00A50D97"/>
    <w:rsid w:val="00A51A3C"/>
    <w:rsid w:val="00A52A72"/>
    <w:rsid w:val="00A618F8"/>
    <w:rsid w:val="00A62505"/>
    <w:rsid w:val="00A6498F"/>
    <w:rsid w:val="00A834F6"/>
    <w:rsid w:val="00A84E3D"/>
    <w:rsid w:val="00A85EAA"/>
    <w:rsid w:val="00A86431"/>
    <w:rsid w:val="00A90A1D"/>
    <w:rsid w:val="00A979FC"/>
    <w:rsid w:val="00AA3A82"/>
    <w:rsid w:val="00AB0161"/>
    <w:rsid w:val="00AB2CD7"/>
    <w:rsid w:val="00AC108A"/>
    <w:rsid w:val="00AD026D"/>
    <w:rsid w:val="00AD4B0C"/>
    <w:rsid w:val="00AE5375"/>
    <w:rsid w:val="00AE5EDF"/>
    <w:rsid w:val="00AF1FFC"/>
    <w:rsid w:val="00AF73C5"/>
    <w:rsid w:val="00B00E0B"/>
    <w:rsid w:val="00B0210E"/>
    <w:rsid w:val="00B118E3"/>
    <w:rsid w:val="00B1251B"/>
    <w:rsid w:val="00B127A1"/>
    <w:rsid w:val="00B12EE7"/>
    <w:rsid w:val="00B21A1D"/>
    <w:rsid w:val="00B25B4E"/>
    <w:rsid w:val="00B30738"/>
    <w:rsid w:val="00B42BC4"/>
    <w:rsid w:val="00B44832"/>
    <w:rsid w:val="00B52488"/>
    <w:rsid w:val="00B56030"/>
    <w:rsid w:val="00B572EF"/>
    <w:rsid w:val="00B6442F"/>
    <w:rsid w:val="00B65D4D"/>
    <w:rsid w:val="00B67FC3"/>
    <w:rsid w:val="00B71E90"/>
    <w:rsid w:val="00B72880"/>
    <w:rsid w:val="00B7616A"/>
    <w:rsid w:val="00B768D6"/>
    <w:rsid w:val="00B85273"/>
    <w:rsid w:val="00B85D9D"/>
    <w:rsid w:val="00B869E4"/>
    <w:rsid w:val="00B935C1"/>
    <w:rsid w:val="00B952F3"/>
    <w:rsid w:val="00B95939"/>
    <w:rsid w:val="00B95EF7"/>
    <w:rsid w:val="00B9739D"/>
    <w:rsid w:val="00BA70FB"/>
    <w:rsid w:val="00BB176B"/>
    <w:rsid w:val="00BB1CB2"/>
    <w:rsid w:val="00BB346F"/>
    <w:rsid w:val="00BB4F21"/>
    <w:rsid w:val="00BB64F3"/>
    <w:rsid w:val="00BC35D0"/>
    <w:rsid w:val="00BD2AAF"/>
    <w:rsid w:val="00BE336B"/>
    <w:rsid w:val="00BE3EAD"/>
    <w:rsid w:val="00BE6E54"/>
    <w:rsid w:val="00BF3541"/>
    <w:rsid w:val="00BF7DF0"/>
    <w:rsid w:val="00C1051F"/>
    <w:rsid w:val="00C1290E"/>
    <w:rsid w:val="00C12CE8"/>
    <w:rsid w:val="00C139FF"/>
    <w:rsid w:val="00C15162"/>
    <w:rsid w:val="00C203F6"/>
    <w:rsid w:val="00C219A4"/>
    <w:rsid w:val="00C240C8"/>
    <w:rsid w:val="00C26990"/>
    <w:rsid w:val="00C27CB5"/>
    <w:rsid w:val="00C315F3"/>
    <w:rsid w:val="00C41302"/>
    <w:rsid w:val="00C429F9"/>
    <w:rsid w:val="00C50987"/>
    <w:rsid w:val="00C55F0F"/>
    <w:rsid w:val="00C56880"/>
    <w:rsid w:val="00C62539"/>
    <w:rsid w:val="00C66B4D"/>
    <w:rsid w:val="00C7177C"/>
    <w:rsid w:val="00C73E25"/>
    <w:rsid w:val="00C75985"/>
    <w:rsid w:val="00C76ACC"/>
    <w:rsid w:val="00C80186"/>
    <w:rsid w:val="00C9093C"/>
    <w:rsid w:val="00CA3A0F"/>
    <w:rsid w:val="00CB078D"/>
    <w:rsid w:val="00CB1619"/>
    <w:rsid w:val="00CC5217"/>
    <w:rsid w:val="00CD50D1"/>
    <w:rsid w:val="00CE1CA2"/>
    <w:rsid w:val="00CE410B"/>
    <w:rsid w:val="00CE56DF"/>
    <w:rsid w:val="00CE5E27"/>
    <w:rsid w:val="00CF065F"/>
    <w:rsid w:val="00CF071A"/>
    <w:rsid w:val="00CF2B72"/>
    <w:rsid w:val="00CF32C9"/>
    <w:rsid w:val="00CF5A3F"/>
    <w:rsid w:val="00CF6DB1"/>
    <w:rsid w:val="00D0582D"/>
    <w:rsid w:val="00D11575"/>
    <w:rsid w:val="00D23DC4"/>
    <w:rsid w:val="00D2650B"/>
    <w:rsid w:val="00D32181"/>
    <w:rsid w:val="00D34F1A"/>
    <w:rsid w:val="00D357F6"/>
    <w:rsid w:val="00D37C7B"/>
    <w:rsid w:val="00D37C93"/>
    <w:rsid w:val="00D41A3D"/>
    <w:rsid w:val="00D45AE3"/>
    <w:rsid w:val="00D52047"/>
    <w:rsid w:val="00D53ED9"/>
    <w:rsid w:val="00D566C7"/>
    <w:rsid w:val="00D675F3"/>
    <w:rsid w:val="00D80237"/>
    <w:rsid w:val="00D96045"/>
    <w:rsid w:val="00DA24BD"/>
    <w:rsid w:val="00DA7A6B"/>
    <w:rsid w:val="00DB46EE"/>
    <w:rsid w:val="00DC2F64"/>
    <w:rsid w:val="00DC320A"/>
    <w:rsid w:val="00DC366D"/>
    <w:rsid w:val="00DC5192"/>
    <w:rsid w:val="00DD4518"/>
    <w:rsid w:val="00DD454D"/>
    <w:rsid w:val="00DD5379"/>
    <w:rsid w:val="00DD5C4B"/>
    <w:rsid w:val="00DD5DF2"/>
    <w:rsid w:val="00DD62F8"/>
    <w:rsid w:val="00DE727F"/>
    <w:rsid w:val="00DE747E"/>
    <w:rsid w:val="00DE7E45"/>
    <w:rsid w:val="00DF2A57"/>
    <w:rsid w:val="00E00D8D"/>
    <w:rsid w:val="00E01E57"/>
    <w:rsid w:val="00E03228"/>
    <w:rsid w:val="00E03340"/>
    <w:rsid w:val="00E10C24"/>
    <w:rsid w:val="00E2091A"/>
    <w:rsid w:val="00E33295"/>
    <w:rsid w:val="00E47998"/>
    <w:rsid w:val="00E56FB3"/>
    <w:rsid w:val="00E62350"/>
    <w:rsid w:val="00E649AE"/>
    <w:rsid w:val="00E6584F"/>
    <w:rsid w:val="00E70B62"/>
    <w:rsid w:val="00E71C82"/>
    <w:rsid w:val="00E805DF"/>
    <w:rsid w:val="00E822EA"/>
    <w:rsid w:val="00E930BC"/>
    <w:rsid w:val="00E93150"/>
    <w:rsid w:val="00EA22B0"/>
    <w:rsid w:val="00EA4772"/>
    <w:rsid w:val="00EA7DFF"/>
    <w:rsid w:val="00EB3A45"/>
    <w:rsid w:val="00EB45EC"/>
    <w:rsid w:val="00EB5F34"/>
    <w:rsid w:val="00EC48C1"/>
    <w:rsid w:val="00EC4A34"/>
    <w:rsid w:val="00EC7B01"/>
    <w:rsid w:val="00ED0998"/>
    <w:rsid w:val="00ED207A"/>
    <w:rsid w:val="00EE3DF7"/>
    <w:rsid w:val="00EE7322"/>
    <w:rsid w:val="00EF35D5"/>
    <w:rsid w:val="00EF37F7"/>
    <w:rsid w:val="00EF5912"/>
    <w:rsid w:val="00F0007A"/>
    <w:rsid w:val="00F01605"/>
    <w:rsid w:val="00F0340B"/>
    <w:rsid w:val="00F05BBD"/>
    <w:rsid w:val="00F05C8B"/>
    <w:rsid w:val="00F126BB"/>
    <w:rsid w:val="00F154B5"/>
    <w:rsid w:val="00F210E9"/>
    <w:rsid w:val="00F2426C"/>
    <w:rsid w:val="00F32582"/>
    <w:rsid w:val="00F34C37"/>
    <w:rsid w:val="00F36453"/>
    <w:rsid w:val="00F37F69"/>
    <w:rsid w:val="00F4141A"/>
    <w:rsid w:val="00F4340E"/>
    <w:rsid w:val="00F4601C"/>
    <w:rsid w:val="00F4667C"/>
    <w:rsid w:val="00F509F4"/>
    <w:rsid w:val="00F5519B"/>
    <w:rsid w:val="00F63BCB"/>
    <w:rsid w:val="00F65DCD"/>
    <w:rsid w:val="00F71BAA"/>
    <w:rsid w:val="00F76EA7"/>
    <w:rsid w:val="00F81D0A"/>
    <w:rsid w:val="00F84830"/>
    <w:rsid w:val="00F94211"/>
    <w:rsid w:val="00F942C5"/>
    <w:rsid w:val="00FA042E"/>
    <w:rsid w:val="00FA1CB1"/>
    <w:rsid w:val="00FA59E3"/>
    <w:rsid w:val="00FA6662"/>
    <w:rsid w:val="00FA794E"/>
    <w:rsid w:val="00FB30B8"/>
    <w:rsid w:val="00FB5410"/>
    <w:rsid w:val="00FC1062"/>
    <w:rsid w:val="00FC2BEC"/>
    <w:rsid w:val="00FC5C9C"/>
    <w:rsid w:val="00FD5470"/>
    <w:rsid w:val="00FE2359"/>
    <w:rsid w:val="00FE3166"/>
    <w:rsid w:val="00FE36DE"/>
    <w:rsid w:val="00FE3E3B"/>
    <w:rsid w:val="00FE79BF"/>
    <w:rsid w:val="00FF20DC"/>
    <w:rsid w:val="00FF2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AB2CD7"/>
  </w:style>
  <w:style w:type="character" w:styleId="Hyperlink">
    <w:name w:val="Hyperlink"/>
    <w:uiPriority w:val="99"/>
    <w:unhideWhenUsed/>
    <w:rsid w:val="000B60BE"/>
    <w:rPr>
      <w:color w:val="0000FF"/>
      <w:u w:val="single"/>
    </w:rPr>
  </w:style>
  <w:style w:type="character" w:styleId="CommentReference">
    <w:name w:val="annotation reference"/>
    <w:basedOn w:val="DefaultParagraphFont"/>
    <w:rsid w:val="00296D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6D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6D74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296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6D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AB2CD7"/>
  </w:style>
  <w:style w:type="character" w:styleId="Hyperlink">
    <w:name w:val="Hyperlink"/>
    <w:uiPriority w:val="99"/>
    <w:unhideWhenUsed/>
    <w:rsid w:val="000B60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feminine.co.uk/guide/health/f7625-swimming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357E-51D8-42C4-ACDB-D0CF353C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10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KHADIJAH</cp:lastModifiedBy>
  <cp:revision>6</cp:revision>
  <cp:lastPrinted>2012-09-27T03:00:00Z</cp:lastPrinted>
  <dcterms:created xsi:type="dcterms:W3CDTF">2015-03-15T07:04:00Z</dcterms:created>
  <dcterms:modified xsi:type="dcterms:W3CDTF">2016-02-18T04:10:00Z</dcterms:modified>
</cp:coreProperties>
</file>