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7"/>
        <w:gridCol w:w="725"/>
        <w:gridCol w:w="125"/>
        <w:gridCol w:w="2433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 xml:space="preserve">RETAIL OPERATIONS </w:t>
            </w:r>
            <w:r w:rsidR="00D65266" w:rsidRPr="006D5063">
              <w:rPr>
                <w:rFonts w:ascii="Arial" w:hAnsi="Arial" w:cs="Arial"/>
                <w:b/>
                <w:sz w:val="22"/>
                <w:szCs w:val="22"/>
                <w:lang w:val="en-US"/>
              </w:rPr>
              <w:t>(DIVISION)</w:t>
            </w:r>
          </w:p>
        </w:tc>
      </w:tr>
      <w:tr w:rsidR="00574086" w:rsidRPr="00CE5CD3" w:rsidTr="00265FD1">
        <w:trPr>
          <w:cantSplit/>
          <w:trHeight w:hRule="exact" w:val="878"/>
        </w:trPr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BC47A9">
            <w:pPr>
              <w:pStyle w:val="ColorfulList-Accent11"/>
              <w:suppressAutoHyphens w:val="0"/>
              <w:ind w:left="639" w:hanging="567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D65266" w:rsidRPr="006D5063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SPACE RANGE AND DISPLAY (SRD) MANAGEMENT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B44FA1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</w:t>
            </w:r>
            <w:r w:rsidR="00ED3073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:2014-C0</w:t>
            </w:r>
            <w:r w:rsidR="00D65266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2E663E" w:rsidRPr="00CE5CD3" w:rsidTr="00C764E1">
        <w:trPr>
          <w:cantSplit/>
          <w:trHeight w:hRule="exact" w:val="861"/>
        </w:trPr>
        <w:tc>
          <w:tcPr>
            <w:tcW w:w="6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C764E1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D731FE">
              <w:t xml:space="preserve"> </w:t>
            </w:r>
            <w:r w:rsidR="00D65266" w:rsidRPr="00D731FE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Evaluate Space</w:t>
            </w:r>
            <w:r w:rsidR="00D65266" w:rsidRPr="00D731FE">
              <w:rPr>
                <w:rFonts w:ascii="Arial" w:hAnsi="Arial" w:cs="Arial"/>
                <w:b/>
                <w:sz w:val="22"/>
                <w:szCs w:val="22"/>
              </w:rPr>
              <w:t xml:space="preserve"> Range And Display (SRD)</w:t>
            </w:r>
            <w:r w:rsidR="001066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06665" w:rsidRPr="00C764E1">
              <w:rPr>
                <w:rFonts w:ascii="Arial" w:hAnsi="Arial" w:cs="Arial"/>
                <w:b/>
                <w:sz w:val="22"/>
                <w:szCs w:val="22"/>
              </w:rPr>
              <w:t>/ Planogram</w:t>
            </w:r>
            <w:r w:rsidR="00D65266" w:rsidRPr="00C764E1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C764E1">
              <w:rPr>
                <w:rFonts w:ascii="Arial" w:hAnsi="Arial" w:cs="Arial"/>
                <w:b/>
                <w:sz w:val="22"/>
                <w:szCs w:val="22"/>
              </w:rPr>
              <w:t>C</w:t>
            </w:r>
            <w:proofErr w:type="spellStart"/>
            <w:r w:rsidR="00C764E1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>ommunication</w:t>
            </w:r>
            <w:proofErr w:type="spellEnd"/>
            <w:r w:rsidR="00D65266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pack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B44FA1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B82B2F">
              <w:rPr>
                <w:b/>
                <w:sz w:val="22"/>
                <w:szCs w:val="22"/>
              </w:rPr>
              <w:t>1</w:t>
            </w:r>
            <w:r w:rsidR="00B44FA1">
              <w:rPr>
                <w:b/>
                <w:sz w:val="22"/>
                <w:szCs w:val="22"/>
              </w:rPr>
              <w:t>1</w:t>
            </w:r>
            <w:r w:rsidR="00230113">
              <w:rPr>
                <w:b/>
                <w:sz w:val="22"/>
                <w:szCs w:val="22"/>
              </w:rPr>
              <w:t xml:space="preserve"> 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D65266" w:rsidRPr="00C764E1" w:rsidRDefault="00F859EE" w:rsidP="00D65266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Elaborate t</w:t>
            </w:r>
            <w:r w:rsidR="00D65266" w:rsidRPr="00C764E1">
              <w:rPr>
                <w:rFonts w:ascii="Arial" w:hAnsi="Arial" w:cs="Arial"/>
                <w:sz w:val="22"/>
                <w:szCs w:val="22"/>
                <w:lang w:val="en-US"/>
              </w:rPr>
              <w:t>he importance and function of Space</w:t>
            </w:r>
            <w:r w:rsidR="00D65266" w:rsidRPr="00C764E1">
              <w:rPr>
                <w:rFonts w:ascii="Arial" w:hAnsi="Arial" w:cs="Arial"/>
                <w:sz w:val="22"/>
                <w:szCs w:val="22"/>
              </w:rPr>
              <w:t xml:space="preserve"> Range And Display (SRD)</w:t>
            </w:r>
            <w:r w:rsidR="00106665" w:rsidRPr="00C764E1">
              <w:rPr>
                <w:rFonts w:ascii="Arial" w:hAnsi="Arial" w:cs="Arial"/>
                <w:sz w:val="22"/>
                <w:szCs w:val="22"/>
              </w:rPr>
              <w:t xml:space="preserve"> / Planogram</w:t>
            </w:r>
            <w:r w:rsidR="00D65266" w:rsidRPr="00C764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65266" w:rsidRPr="00C764E1">
              <w:rPr>
                <w:rFonts w:ascii="Arial" w:hAnsi="Arial" w:cs="Arial"/>
                <w:sz w:val="22"/>
                <w:szCs w:val="22"/>
                <w:lang w:val="en-US"/>
              </w:rPr>
              <w:t>communication pack</w:t>
            </w:r>
          </w:p>
          <w:p w:rsidR="00D65266" w:rsidRPr="00C764E1" w:rsidRDefault="00D65266" w:rsidP="00D6526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D65266" w:rsidRPr="00C764E1" w:rsidRDefault="00F859EE" w:rsidP="00D65266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Clarify </w:t>
            </w:r>
            <w:r w:rsidR="00D65266" w:rsidRPr="00C764E1">
              <w:rPr>
                <w:rFonts w:ascii="Arial" w:hAnsi="Arial" w:cs="Arial"/>
                <w:sz w:val="22"/>
                <w:szCs w:val="22"/>
                <w:lang w:val="en-US"/>
              </w:rPr>
              <w:t>Scope of Space</w:t>
            </w:r>
            <w:r w:rsidR="00D65266" w:rsidRPr="00C764E1">
              <w:rPr>
                <w:rFonts w:ascii="Arial" w:hAnsi="Arial" w:cs="Arial"/>
                <w:sz w:val="22"/>
                <w:szCs w:val="22"/>
              </w:rPr>
              <w:t xml:space="preserve"> Range And Display (SRD) </w:t>
            </w:r>
            <w:r w:rsidR="00106665" w:rsidRPr="00C764E1">
              <w:rPr>
                <w:rFonts w:ascii="Arial" w:hAnsi="Arial" w:cs="Arial"/>
                <w:sz w:val="22"/>
                <w:szCs w:val="22"/>
              </w:rPr>
              <w:t xml:space="preserve">/ Planogram </w:t>
            </w:r>
            <w:r w:rsidR="00D65266" w:rsidRPr="00C764E1">
              <w:rPr>
                <w:rFonts w:ascii="Arial" w:hAnsi="Arial" w:cs="Arial"/>
                <w:sz w:val="22"/>
                <w:szCs w:val="22"/>
              </w:rPr>
              <w:t xml:space="preserve">evaluation </w:t>
            </w:r>
            <w:r w:rsidRPr="00C764E1">
              <w:rPr>
                <w:rFonts w:ascii="Arial" w:hAnsi="Arial" w:cs="Arial"/>
                <w:sz w:val="22"/>
                <w:szCs w:val="22"/>
              </w:rPr>
              <w:t>such as:-</w:t>
            </w:r>
          </w:p>
          <w:p w:rsidR="00D65266" w:rsidRPr="00C764E1" w:rsidRDefault="00D65266" w:rsidP="00D65266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65266" w:rsidRPr="00C764E1" w:rsidRDefault="00D65266" w:rsidP="00D65266">
            <w:pPr>
              <w:pStyle w:val="ListParagraph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65266" w:rsidRPr="00C764E1" w:rsidRDefault="00D65266" w:rsidP="00D731FE">
            <w:pPr>
              <w:numPr>
                <w:ilvl w:val="1"/>
                <w:numId w:val="23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Space allocation (zoning)</w:t>
            </w:r>
          </w:p>
          <w:p w:rsidR="00D65266" w:rsidRPr="00C764E1" w:rsidRDefault="00D65266" w:rsidP="00D731FE">
            <w:pPr>
              <w:numPr>
                <w:ilvl w:val="1"/>
                <w:numId w:val="23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Number of product face and facing </w:t>
            </w:r>
          </w:p>
          <w:p w:rsidR="00D65266" w:rsidRPr="00C764E1" w:rsidRDefault="00D65266" w:rsidP="00D731FE">
            <w:pPr>
              <w:numPr>
                <w:ilvl w:val="1"/>
                <w:numId w:val="23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Product specification (high, width, length, depth)</w:t>
            </w:r>
          </w:p>
          <w:p w:rsidR="00D65266" w:rsidRPr="00C764E1" w:rsidRDefault="00D65266" w:rsidP="00D731FE">
            <w:pPr>
              <w:numPr>
                <w:ilvl w:val="1"/>
                <w:numId w:val="23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Product category (ABC-Z analysis)</w:t>
            </w:r>
            <w:r w:rsidR="00C764E1">
              <w:rPr>
                <w:sz w:val="22"/>
                <w:szCs w:val="22"/>
              </w:rPr>
              <w:t>, and</w:t>
            </w:r>
          </w:p>
          <w:p w:rsidR="00C764E1" w:rsidRPr="00C764E1" w:rsidRDefault="00C764E1" w:rsidP="00D731FE">
            <w:pPr>
              <w:numPr>
                <w:ilvl w:val="1"/>
                <w:numId w:val="23"/>
              </w:numPr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Etc.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Pr="00265CD5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265FD1">
        <w:trPr>
          <w:trHeight w:val="567"/>
        </w:trPr>
        <w:tc>
          <w:tcPr>
            <w:tcW w:w="7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065D6E" w:rsidP="00C764E1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Work Activity 2 </w:t>
            </w:r>
            <w:r w:rsidR="00ED3073" w:rsidRPr="0038781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ED3073">
              <w:t xml:space="preserve"> </w:t>
            </w:r>
            <w:r w:rsidR="00D731FE" w:rsidRPr="00D731FE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Space</w:t>
            </w:r>
            <w:r w:rsidR="00D731FE" w:rsidRPr="00D731FE">
              <w:rPr>
                <w:rFonts w:ascii="Arial" w:hAnsi="Arial" w:cs="Arial"/>
                <w:b/>
                <w:sz w:val="22"/>
                <w:szCs w:val="22"/>
              </w:rPr>
              <w:t xml:space="preserve"> Range And Display (SRD) </w:t>
            </w:r>
            <w:r w:rsidR="00C764E1">
              <w:rPr>
                <w:rFonts w:ascii="Arial" w:hAnsi="Arial" w:cs="Arial"/>
                <w:b/>
                <w:sz w:val="22"/>
                <w:szCs w:val="22"/>
              </w:rPr>
              <w:t>E</w:t>
            </w:r>
            <w:proofErr w:type="spellStart"/>
            <w:r w:rsidR="00D731FE" w:rsidRPr="00D731FE">
              <w:rPr>
                <w:rFonts w:ascii="Arial" w:hAnsi="Arial" w:cs="Arial"/>
                <w:b/>
                <w:sz w:val="22"/>
                <w:szCs w:val="22"/>
                <w:lang w:val="en-US"/>
              </w:rPr>
              <w:t>xecution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B44FA1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D731FE" w:rsidRPr="00C764E1" w:rsidRDefault="00F859EE" w:rsidP="00D731FE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</w:rPr>
              <w:t>Identify t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>ypes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of fixtures </w:t>
            </w:r>
            <w:r w:rsidR="000963D4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according to product categories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such as</w:t>
            </w:r>
            <w:r w:rsidR="000963D4" w:rsidRPr="00C764E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Bays 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Shelving </w:t>
            </w:r>
            <w:r w:rsidR="000963D4" w:rsidRPr="00C764E1">
              <w:rPr>
                <w:sz w:val="22"/>
                <w:szCs w:val="22"/>
              </w:rPr>
              <w:t>&amp; Gondola</w:t>
            </w:r>
            <w:r w:rsidRPr="00C764E1">
              <w:rPr>
                <w:sz w:val="22"/>
                <w:szCs w:val="22"/>
              </w:rPr>
              <w:t xml:space="preserve"> 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Hooks and bars 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Standees 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Two / four prong 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Euro table</w:t>
            </w:r>
          </w:p>
          <w:p w:rsidR="00D731FE" w:rsidRPr="00C764E1" w:rsidRDefault="00D731F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Multi deck chiller / freezer</w:t>
            </w:r>
          </w:p>
          <w:p w:rsidR="00D731FE" w:rsidRPr="00C764E1" w:rsidRDefault="00E32E1E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Bain-M</w:t>
            </w:r>
            <w:r w:rsidR="00D731FE" w:rsidRPr="00C764E1">
              <w:rPr>
                <w:sz w:val="22"/>
                <w:szCs w:val="22"/>
              </w:rPr>
              <w:t>arie</w:t>
            </w:r>
            <w:r w:rsidR="000963D4" w:rsidRPr="00C764E1">
              <w:rPr>
                <w:sz w:val="22"/>
                <w:szCs w:val="22"/>
              </w:rPr>
              <w:t xml:space="preserve"> (warmer)</w:t>
            </w:r>
          </w:p>
          <w:p w:rsidR="000963D4" w:rsidRPr="00C764E1" w:rsidRDefault="00C764E1" w:rsidP="00D731FE">
            <w:pPr>
              <w:numPr>
                <w:ilvl w:val="1"/>
                <w:numId w:val="26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Etc.</w:t>
            </w:r>
          </w:p>
          <w:p w:rsidR="00C764E1" w:rsidRDefault="00C764E1" w:rsidP="00C764E1">
            <w:pPr>
              <w:pStyle w:val="ListParagraph"/>
              <w:suppressAutoHyphens w:val="0"/>
              <w:ind w:left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D731FE" w:rsidRPr="00C764E1" w:rsidRDefault="000963D4" w:rsidP="00C764E1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Explain</w:t>
            </w:r>
            <w:r w:rsidR="00F859EE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Space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Range And Display (SRD) setup requirements</w:t>
            </w:r>
            <w:r w:rsidR="00F859EE" w:rsidRPr="00C764E1">
              <w:rPr>
                <w:rFonts w:ascii="Arial" w:hAnsi="Arial" w:cs="Arial"/>
                <w:sz w:val="22"/>
                <w:szCs w:val="22"/>
              </w:rPr>
              <w:t xml:space="preserve"> such as:-</w:t>
            </w:r>
          </w:p>
          <w:p w:rsidR="00D731FE" w:rsidRPr="00C764E1" w:rsidRDefault="00D731FE" w:rsidP="00D731FE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731FE" w:rsidRPr="00C764E1" w:rsidRDefault="00D731FE" w:rsidP="00D731FE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731FE" w:rsidRPr="00C764E1" w:rsidRDefault="00E32E1E" w:rsidP="00D731FE">
            <w:pPr>
              <w:numPr>
                <w:ilvl w:val="1"/>
                <w:numId w:val="27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An a</w:t>
            </w:r>
            <w:r w:rsidR="00D731FE" w:rsidRPr="00C764E1">
              <w:rPr>
                <w:sz w:val="22"/>
                <w:szCs w:val="22"/>
              </w:rPr>
              <w:t>dequate quantity of fixtures</w:t>
            </w:r>
          </w:p>
          <w:p w:rsidR="00D731FE" w:rsidRPr="00C764E1" w:rsidRDefault="00D731FE" w:rsidP="00D731FE">
            <w:pPr>
              <w:numPr>
                <w:ilvl w:val="1"/>
                <w:numId w:val="27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Adequate tools, equipments and materials for </w:t>
            </w:r>
            <w:r w:rsidR="00E32E1E" w:rsidRPr="00C764E1">
              <w:rPr>
                <w:sz w:val="22"/>
                <w:szCs w:val="22"/>
              </w:rPr>
              <w:t xml:space="preserve">the </w:t>
            </w:r>
            <w:r w:rsidRPr="00C764E1">
              <w:rPr>
                <w:sz w:val="22"/>
                <w:szCs w:val="22"/>
              </w:rPr>
              <w:t>setup</w:t>
            </w:r>
          </w:p>
          <w:p w:rsidR="00D731FE" w:rsidRPr="00C764E1" w:rsidRDefault="00D731FE" w:rsidP="00D731FE">
            <w:pPr>
              <w:numPr>
                <w:ilvl w:val="1"/>
                <w:numId w:val="27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Adequate manpower for setup</w:t>
            </w:r>
          </w:p>
          <w:p w:rsidR="003B6218" w:rsidRPr="003B6218" w:rsidRDefault="00C764E1" w:rsidP="00C764E1">
            <w:pPr>
              <w:numPr>
                <w:ilvl w:val="1"/>
                <w:numId w:val="27"/>
              </w:numPr>
              <w:tabs>
                <w:tab w:val="left" w:pos="923"/>
              </w:tabs>
              <w:suppressAutoHyphens w:val="0"/>
              <w:ind w:left="312" w:firstLine="44"/>
              <w:contextualSpacing/>
              <w:rPr>
                <w:iCs/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Etc.</w:t>
            </w: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764E1" w:rsidRDefault="0045375F" w:rsidP="00F14E96">
            <w:pPr>
              <w:pStyle w:val="ListParagraph"/>
              <w:ind w:left="1915" w:hanging="1915"/>
              <w:rPr>
                <w:rFonts w:ascii="Arial" w:hAnsi="Arial" w:cs="Arial"/>
                <w:b/>
                <w:sz w:val="22"/>
                <w:szCs w:val="22"/>
              </w:rPr>
            </w:pPr>
            <w:r w:rsidRPr="00C764E1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 3  :</w:t>
            </w:r>
            <w:r w:rsidR="00AD6D97" w:rsidRPr="00C764E1">
              <w:rPr>
                <w:sz w:val="22"/>
                <w:szCs w:val="22"/>
              </w:rPr>
              <w:t xml:space="preserve"> 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Coordinate Space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</w:rPr>
              <w:t xml:space="preserve"> Range And Display (SRD) </w:t>
            </w:r>
            <w:r w:rsidR="00106665" w:rsidRPr="00C764E1">
              <w:rPr>
                <w:rFonts w:ascii="Arial" w:hAnsi="Arial" w:cs="Arial"/>
                <w:b/>
                <w:sz w:val="22"/>
                <w:szCs w:val="22"/>
              </w:rPr>
              <w:t>/ Planogram</w:t>
            </w:r>
            <w:r w:rsidR="00106665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>implementation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764E1" w:rsidRDefault="00F14E96" w:rsidP="002A0C1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764E1">
              <w:rPr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C764E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1370B" w:rsidRPr="00C764E1" w:rsidRDefault="0051370B" w:rsidP="0051370B">
            <w:pPr>
              <w:rPr>
                <w:b/>
                <w:sz w:val="22"/>
                <w:szCs w:val="22"/>
                <w:u w:val="single"/>
              </w:rPr>
            </w:pPr>
            <w:r w:rsidRPr="00C764E1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1370B" w:rsidRPr="00C764E1" w:rsidRDefault="0051370B" w:rsidP="0051370B">
            <w:pPr>
              <w:rPr>
                <w:sz w:val="22"/>
                <w:szCs w:val="22"/>
              </w:rPr>
            </w:pPr>
          </w:p>
          <w:p w:rsidR="0051370B" w:rsidRPr="00C764E1" w:rsidRDefault="0051370B" w:rsidP="0051370B">
            <w:pPr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At the end of learning session the apprentice will be able to</w:t>
            </w:r>
          </w:p>
          <w:p w:rsidR="0051370B" w:rsidRPr="00C764E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E32E1E" w:rsidRPr="00C764E1" w:rsidRDefault="00E32E1E" w:rsidP="00E32E1E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Elaborate the importance of coordination Space</w:t>
            </w:r>
            <w:r w:rsidRPr="00C764E1">
              <w:rPr>
                <w:rFonts w:ascii="Arial" w:hAnsi="Arial" w:cs="Arial"/>
                <w:sz w:val="22"/>
                <w:szCs w:val="22"/>
              </w:rPr>
              <w:t xml:space="preserve"> Range And Display (SRD) </w:t>
            </w:r>
            <w:r w:rsidR="00106665" w:rsidRPr="00C764E1">
              <w:rPr>
                <w:rFonts w:ascii="Arial" w:hAnsi="Arial" w:cs="Arial"/>
                <w:sz w:val="22"/>
                <w:szCs w:val="22"/>
              </w:rPr>
              <w:t>/ Planogram</w:t>
            </w:r>
            <w:r w:rsidR="00106665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implementation  </w:t>
            </w:r>
          </w:p>
          <w:p w:rsidR="00E32E1E" w:rsidRPr="00C764E1" w:rsidRDefault="00E32E1E" w:rsidP="00E32E1E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32E1E" w:rsidRPr="00C764E1" w:rsidRDefault="00E32E1E" w:rsidP="00E32E1E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="00106665" w:rsidRPr="00C764E1">
              <w:rPr>
                <w:rFonts w:ascii="Arial" w:hAnsi="Arial" w:cs="Arial"/>
                <w:sz w:val="22"/>
                <w:szCs w:val="22"/>
                <w:lang w:val="en-US"/>
              </w:rPr>
              <w:t>escribe requirement in implementing Space</w:t>
            </w:r>
            <w:r w:rsidR="00106665" w:rsidRPr="00C764E1">
              <w:rPr>
                <w:rFonts w:ascii="Arial" w:hAnsi="Arial" w:cs="Arial"/>
                <w:sz w:val="22"/>
                <w:szCs w:val="22"/>
              </w:rPr>
              <w:t xml:space="preserve"> Range And Display (SRD) / Planogram</w:t>
            </w:r>
            <w:r w:rsidR="00106665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such as:- </w:t>
            </w:r>
          </w:p>
          <w:p w:rsidR="00E32E1E" w:rsidRPr="00C764E1" w:rsidRDefault="00E32E1E" w:rsidP="00E32E1E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E32E1E" w:rsidRPr="00C764E1" w:rsidRDefault="00E32E1E" w:rsidP="00E32E1E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106665" w:rsidRPr="00C764E1" w:rsidRDefault="00106665" w:rsidP="00106665">
            <w:pPr>
              <w:numPr>
                <w:ilvl w:val="1"/>
                <w:numId w:val="2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Steps in delegating effectively </w:t>
            </w:r>
          </w:p>
          <w:p w:rsidR="00106665" w:rsidRPr="00C764E1" w:rsidRDefault="00106665" w:rsidP="00106665">
            <w:pPr>
              <w:numPr>
                <w:ilvl w:val="2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Pre implementation</w:t>
            </w:r>
          </w:p>
          <w:p w:rsidR="00106665" w:rsidRPr="00C764E1" w:rsidRDefault="00106665" w:rsidP="00106665">
            <w:p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             2.1.2   During implementation</w:t>
            </w:r>
          </w:p>
          <w:p w:rsidR="00106665" w:rsidRPr="00C764E1" w:rsidRDefault="00106665" w:rsidP="00106665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2.1.3   After implementation</w:t>
            </w:r>
          </w:p>
          <w:p w:rsidR="00106665" w:rsidRPr="00C764E1" w:rsidRDefault="00106665" w:rsidP="00106665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  Identifying responsible and accountable subordinate involve in Space Range And Display (SRD) / Planogram implementation</w:t>
            </w:r>
          </w:p>
          <w:p w:rsidR="00106665" w:rsidRPr="00C764E1" w:rsidRDefault="00C764E1" w:rsidP="00106665">
            <w:pPr>
              <w:numPr>
                <w:ilvl w:val="1"/>
                <w:numId w:val="22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 xml:space="preserve">  Etc.</w:t>
            </w:r>
          </w:p>
          <w:p w:rsidR="00106665" w:rsidRPr="00C764E1" w:rsidRDefault="00106665" w:rsidP="00106665">
            <w:pPr>
              <w:suppressAutoHyphens w:val="0"/>
              <w:ind w:left="876"/>
              <w:contextualSpacing/>
              <w:rPr>
                <w:sz w:val="22"/>
                <w:szCs w:val="22"/>
              </w:rPr>
            </w:pPr>
          </w:p>
          <w:p w:rsidR="00E32E1E" w:rsidRPr="00C764E1" w:rsidRDefault="00E32E1E" w:rsidP="00C764E1">
            <w:pPr>
              <w:pStyle w:val="ListParagraph"/>
              <w:numPr>
                <w:ilvl w:val="0"/>
                <w:numId w:val="28"/>
              </w:numPr>
              <w:suppressAutoHyphens w:val="0"/>
              <w:ind w:left="312" w:hanging="312"/>
              <w:rPr>
                <w:rFonts w:ascii="Arial" w:hAnsi="Arial" w:cs="Arial"/>
                <w:sz w:val="22"/>
                <w:szCs w:val="22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Justify </w:t>
            </w:r>
            <w:r w:rsidR="00BD21B6" w:rsidRPr="00C764E1">
              <w:rPr>
                <w:rFonts w:ascii="Arial" w:hAnsi="Arial" w:cs="Arial"/>
                <w:sz w:val="22"/>
                <w:szCs w:val="22"/>
                <w:lang w:val="en-US"/>
              </w:rPr>
              <w:t>the importance in a</w:t>
            </w: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ssess</w:t>
            </w:r>
            <w:r w:rsidR="00BD21B6" w:rsidRPr="00C764E1">
              <w:rPr>
                <w:rFonts w:ascii="Arial" w:hAnsi="Arial" w:cs="Arial"/>
                <w:sz w:val="22"/>
                <w:szCs w:val="22"/>
                <w:lang w:val="en-US"/>
              </w:rPr>
              <w:t>ing</w:t>
            </w: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of Space</w:t>
            </w:r>
            <w:r w:rsidRPr="00C764E1">
              <w:rPr>
                <w:rFonts w:ascii="Arial" w:hAnsi="Arial" w:cs="Arial"/>
                <w:sz w:val="22"/>
                <w:szCs w:val="22"/>
              </w:rPr>
              <w:t xml:space="preserve"> Range </w:t>
            </w:r>
            <w:proofErr w:type="gramStart"/>
            <w:r w:rsidRPr="00C764E1">
              <w:rPr>
                <w:rFonts w:ascii="Arial" w:hAnsi="Arial" w:cs="Arial"/>
                <w:sz w:val="22"/>
                <w:szCs w:val="22"/>
              </w:rPr>
              <w:t>And</w:t>
            </w:r>
            <w:proofErr w:type="gramEnd"/>
            <w:r w:rsidRPr="00C764E1">
              <w:rPr>
                <w:rFonts w:ascii="Arial" w:hAnsi="Arial" w:cs="Arial"/>
                <w:sz w:val="22"/>
                <w:szCs w:val="22"/>
              </w:rPr>
              <w:t xml:space="preserve"> Display (SRD) </w:t>
            </w:r>
            <w:r w:rsidR="00106665" w:rsidRPr="00C764E1">
              <w:rPr>
                <w:rFonts w:ascii="Arial" w:hAnsi="Arial" w:cs="Arial"/>
                <w:sz w:val="22"/>
                <w:szCs w:val="22"/>
              </w:rPr>
              <w:t>/ Planogram</w:t>
            </w:r>
            <w:r w:rsidR="00106665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D21B6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implementation </w:t>
            </w:r>
            <w:r w:rsidR="00C764E1" w:rsidRPr="00C764E1">
              <w:rPr>
                <w:rFonts w:ascii="Arial" w:hAnsi="Arial" w:cs="Arial"/>
                <w:sz w:val="22"/>
                <w:szCs w:val="22"/>
                <w:lang w:val="en-US"/>
              </w:rPr>
              <w:t>and compliance.</w:t>
            </w:r>
          </w:p>
          <w:p w:rsidR="003B6218" w:rsidRPr="00C764E1" w:rsidRDefault="003B6218" w:rsidP="00560B1B">
            <w:pPr>
              <w:pStyle w:val="ListParagraph"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764E1" w:rsidRDefault="00630ACB" w:rsidP="00796307">
            <w:pPr>
              <w:pStyle w:val="ListParagraph"/>
              <w:ind w:left="1915" w:hanging="1915"/>
              <w:rPr>
                <w:rFonts w:ascii="Arial" w:hAnsi="Arial" w:cs="Arial"/>
                <w:b/>
                <w:sz w:val="22"/>
                <w:szCs w:val="22"/>
              </w:rPr>
            </w:pPr>
            <w:r w:rsidRPr="00C764E1">
              <w:rPr>
                <w:rFonts w:ascii="Arial" w:hAnsi="Arial" w:cs="Arial"/>
                <w:b/>
                <w:sz w:val="22"/>
                <w:szCs w:val="22"/>
              </w:rPr>
              <w:t xml:space="preserve">Work Activity  4  </w:t>
            </w:r>
            <w:r w:rsidR="003B6218" w:rsidRPr="00C764E1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>Monitor Space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</w:rPr>
              <w:t xml:space="preserve"> Range And Display (SRD) </w:t>
            </w:r>
            <w:r w:rsidR="00BD21B6" w:rsidRPr="00C764E1">
              <w:rPr>
                <w:rFonts w:ascii="Arial" w:hAnsi="Arial" w:cs="Arial"/>
                <w:b/>
                <w:sz w:val="22"/>
                <w:szCs w:val="22"/>
              </w:rPr>
              <w:t>/ Planogram</w:t>
            </w:r>
            <w:r w:rsidR="00BD21B6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D731FE" w:rsidRPr="00C764E1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764E1" w:rsidRDefault="00F14E96" w:rsidP="00533C4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764E1">
              <w:rPr>
                <w:b/>
                <w:sz w:val="22"/>
                <w:szCs w:val="22"/>
                <w:lang w:eastAsia="en-US"/>
              </w:rPr>
              <w:t>11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C764E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630ACB" w:rsidRPr="00C764E1" w:rsidRDefault="00630ACB" w:rsidP="00630ACB">
            <w:pPr>
              <w:rPr>
                <w:b/>
                <w:sz w:val="22"/>
                <w:szCs w:val="22"/>
                <w:u w:val="single"/>
              </w:rPr>
            </w:pPr>
            <w:r w:rsidRPr="00C764E1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630ACB" w:rsidRPr="00C764E1" w:rsidRDefault="00630ACB" w:rsidP="00630ACB">
            <w:pPr>
              <w:rPr>
                <w:sz w:val="22"/>
                <w:szCs w:val="22"/>
              </w:rPr>
            </w:pPr>
          </w:p>
          <w:p w:rsidR="00630ACB" w:rsidRPr="00C764E1" w:rsidRDefault="00630ACB" w:rsidP="00630ACB">
            <w:pPr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At the end of learning session the apprentice will be able to</w:t>
            </w:r>
          </w:p>
          <w:p w:rsidR="00630ACB" w:rsidRPr="00C764E1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3B6218" w:rsidRPr="00C764E1" w:rsidRDefault="003B6218" w:rsidP="003B6218">
            <w:pPr>
              <w:suppressAutoHyphens w:val="0"/>
              <w:ind w:left="792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D731FE" w:rsidRPr="00C764E1" w:rsidRDefault="00F859EE" w:rsidP="00D731FE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Explain </w:t>
            </w:r>
            <w:r w:rsidR="00CE615D" w:rsidRPr="00C764E1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he importance of 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>monitoring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on-going Space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Range And Display (SRD)</w:t>
            </w:r>
            <w:r w:rsidR="00BD21B6" w:rsidRPr="00C764E1">
              <w:rPr>
                <w:rFonts w:ascii="Arial" w:hAnsi="Arial" w:cs="Arial"/>
                <w:sz w:val="22"/>
                <w:szCs w:val="22"/>
              </w:rPr>
              <w:t xml:space="preserve"> / Planogram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standard</w:t>
            </w:r>
          </w:p>
          <w:p w:rsidR="00D731FE" w:rsidRPr="00C764E1" w:rsidRDefault="00D731FE" w:rsidP="00D731FE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D731FE" w:rsidRPr="00C764E1" w:rsidRDefault="00CE615D" w:rsidP="00D731FE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Elaborate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Space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Range And Display (SRD)</w:t>
            </w:r>
            <w:r w:rsidR="00BD21B6" w:rsidRPr="00C764E1">
              <w:rPr>
                <w:rFonts w:ascii="Arial" w:hAnsi="Arial" w:cs="Arial"/>
                <w:sz w:val="22"/>
                <w:szCs w:val="22"/>
              </w:rPr>
              <w:t xml:space="preserve"> / Planogram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standard and maintenance</w:t>
            </w: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such as:-</w:t>
            </w:r>
          </w:p>
          <w:p w:rsidR="00D731FE" w:rsidRPr="00C764E1" w:rsidRDefault="00D731FE" w:rsidP="00D731FE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731FE" w:rsidRPr="00C764E1" w:rsidRDefault="00D731FE" w:rsidP="00D731FE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731FE" w:rsidRPr="00C764E1" w:rsidRDefault="00D731FE" w:rsidP="00D731FE">
            <w:pPr>
              <w:numPr>
                <w:ilvl w:val="1"/>
                <w:numId w:val="30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Minor change</w:t>
            </w:r>
          </w:p>
          <w:p w:rsidR="00D731FE" w:rsidRPr="00C764E1" w:rsidRDefault="00D731FE" w:rsidP="00D731FE">
            <w:pPr>
              <w:numPr>
                <w:ilvl w:val="1"/>
                <w:numId w:val="30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Major change</w:t>
            </w:r>
          </w:p>
          <w:p w:rsidR="00CE615D" w:rsidRPr="00C764E1" w:rsidRDefault="00CE615D" w:rsidP="00D731FE">
            <w:pPr>
              <w:numPr>
                <w:ilvl w:val="1"/>
                <w:numId w:val="30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Promotion change</w:t>
            </w:r>
            <w:r w:rsidR="00C764E1" w:rsidRPr="00C764E1">
              <w:rPr>
                <w:sz w:val="22"/>
                <w:szCs w:val="22"/>
              </w:rPr>
              <w:t>, and</w:t>
            </w:r>
          </w:p>
          <w:p w:rsidR="00BD21B6" w:rsidRPr="00C764E1" w:rsidRDefault="00C764E1" w:rsidP="00D731FE">
            <w:pPr>
              <w:numPr>
                <w:ilvl w:val="1"/>
                <w:numId w:val="30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C764E1">
              <w:rPr>
                <w:sz w:val="22"/>
                <w:szCs w:val="22"/>
              </w:rPr>
              <w:t>Etc.</w:t>
            </w:r>
          </w:p>
          <w:p w:rsidR="00D731FE" w:rsidRPr="00C764E1" w:rsidRDefault="00D731FE" w:rsidP="00D731FE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D731FE" w:rsidRPr="00C764E1" w:rsidRDefault="00CE615D" w:rsidP="00D731FE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Identify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Space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Range And Display (SRD)</w:t>
            </w:r>
            <w:r w:rsidR="00BD21B6" w:rsidRPr="00C764E1">
              <w:rPr>
                <w:rFonts w:ascii="Arial" w:hAnsi="Arial" w:cs="Arial"/>
                <w:sz w:val="22"/>
                <w:szCs w:val="22"/>
              </w:rPr>
              <w:t xml:space="preserve"> / Planogram</w:t>
            </w:r>
            <w:r w:rsidR="00D731FE" w:rsidRPr="00C764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31FE" w:rsidRPr="00C764E1">
              <w:rPr>
                <w:rFonts w:ascii="Arial" w:hAnsi="Arial" w:cs="Arial"/>
                <w:sz w:val="22"/>
                <w:szCs w:val="22"/>
                <w:lang w:val="en-US"/>
              </w:rPr>
              <w:t>improvement</w:t>
            </w:r>
            <w:r w:rsidR="00BD21B6" w:rsidRPr="00C764E1">
              <w:rPr>
                <w:rFonts w:ascii="Arial" w:hAnsi="Arial" w:cs="Arial"/>
                <w:sz w:val="22"/>
                <w:szCs w:val="22"/>
                <w:lang w:val="en-US"/>
              </w:rPr>
              <w:t xml:space="preserve"> plan such as:</w:t>
            </w:r>
          </w:p>
          <w:p w:rsidR="00BD21B6" w:rsidRPr="00C764E1" w:rsidRDefault="00BD21B6" w:rsidP="00BD21B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3.1 Remerchandise according to sales / item status</w:t>
            </w:r>
          </w:p>
          <w:p w:rsidR="00BD21B6" w:rsidRPr="00C764E1" w:rsidRDefault="00BD21B6" w:rsidP="00BD21B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3.2 Review product sales based on product rating</w:t>
            </w:r>
          </w:p>
          <w:p w:rsidR="00BD21B6" w:rsidRPr="00C764E1" w:rsidRDefault="00BD21B6" w:rsidP="00BD21B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3.3 Review facing allocation based on sales history</w:t>
            </w:r>
            <w:r w:rsidR="00C764E1" w:rsidRPr="00C764E1">
              <w:rPr>
                <w:rFonts w:ascii="Arial" w:hAnsi="Arial" w:cs="Arial"/>
                <w:sz w:val="22"/>
                <w:szCs w:val="22"/>
                <w:lang w:val="en-US"/>
              </w:rPr>
              <w:t>, and</w:t>
            </w:r>
          </w:p>
          <w:p w:rsidR="00BD21B6" w:rsidRPr="00C764E1" w:rsidRDefault="00BD21B6" w:rsidP="00BD21B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764E1">
              <w:rPr>
                <w:rFonts w:ascii="Arial" w:hAnsi="Arial" w:cs="Arial"/>
                <w:sz w:val="22"/>
                <w:szCs w:val="22"/>
                <w:lang w:val="en-US"/>
              </w:rPr>
              <w:t>3.4 E</w:t>
            </w:r>
            <w:r w:rsidR="00C764E1" w:rsidRPr="00C764E1">
              <w:rPr>
                <w:rFonts w:ascii="Arial" w:hAnsi="Arial" w:cs="Arial"/>
                <w:sz w:val="22"/>
                <w:szCs w:val="22"/>
                <w:lang w:val="en-US"/>
              </w:rPr>
              <w:t>tc.</w:t>
            </w:r>
          </w:p>
          <w:p w:rsidR="00BD21B6" w:rsidRPr="00C764E1" w:rsidRDefault="00BD21B6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D4017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54</w:t>
            </w:r>
            <w:r w:rsidR="000F1436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E33160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5D0" w:rsidRDefault="003205D0" w:rsidP="00317F6B">
      <w:r>
        <w:separator/>
      </w:r>
    </w:p>
  </w:endnote>
  <w:endnote w:type="continuationSeparator" w:id="0">
    <w:p w:rsidR="003205D0" w:rsidRDefault="003205D0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5C4529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E33160">
      <w:rPr>
        <w:noProof/>
      </w:rPr>
      <w:t>17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5D0" w:rsidRDefault="003205D0" w:rsidP="00317F6B">
      <w:r>
        <w:separator/>
      </w:r>
    </w:p>
  </w:footnote>
  <w:footnote w:type="continuationSeparator" w:id="0">
    <w:p w:rsidR="003205D0" w:rsidRDefault="003205D0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89441B9"/>
    <w:multiLevelType w:val="multilevel"/>
    <w:tmpl w:val="87960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9B054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E32789"/>
    <w:multiLevelType w:val="hybridMultilevel"/>
    <w:tmpl w:val="CE9847C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726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DE0254"/>
    <w:multiLevelType w:val="multilevel"/>
    <w:tmpl w:val="0598141A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1">
    <w:nsid w:val="194F22CD"/>
    <w:multiLevelType w:val="multilevel"/>
    <w:tmpl w:val="92DC7066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2">
    <w:nsid w:val="19ED571B"/>
    <w:multiLevelType w:val="multilevel"/>
    <w:tmpl w:val="CB726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1D29659C"/>
    <w:multiLevelType w:val="multilevel"/>
    <w:tmpl w:val="AE7C7B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4">
    <w:nsid w:val="1D685825"/>
    <w:multiLevelType w:val="multilevel"/>
    <w:tmpl w:val="D85E4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1E5B3E98"/>
    <w:multiLevelType w:val="multilevel"/>
    <w:tmpl w:val="6DF235C4"/>
    <w:lvl w:ilvl="0">
      <w:start w:val="3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6">
    <w:nsid w:val="1F6939D9"/>
    <w:multiLevelType w:val="multilevel"/>
    <w:tmpl w:val="6DEC7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7">
    <w:nsid w:val="247E2F5B"/>
    <w:multiLevelType w:val="hybridMultilevel"/>
    <w:tmpl w:val="01EAA8D4"/>
    <w:lvl w:ilvl="0" w:tplc="679C29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A76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5A73B70"/>
    <w:multiLevelType w:val="multilevel"/>
    <w:tmpl w:val="E8E647D0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0">
    <w:nsid w:val="2F70174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0AC73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517E83"/>
    <w:multiLevelType w:val="multilevel"/>
    <w:tmpl w:val="87960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3DF47F51"/>
    <w:multiLevelType w:val="multilevel"/>
    <w:tmpl w:val="A2A4EE02"/>
    <w:lvl w:ilvl="0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4">
    <w:nsid w:val="40791F50"/>
    <w:multiLevelType w:val="hybridMultilevel"/>
    <w:tmpl w:val="FFEC8B58"/>
    <w:lvl w:ilvl="0" w:tplc="3312ACEA">
      <w:start w:val="1"/>
      <w:numFmt w:val="lowerRoman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B8198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56D2BC9"/>
    <w:multiLevelType w:val="multilevel"/>
    <w:tmpl w:val="CCDE192C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7">
    <w:nsid w:val="4F617DFC"/>
    <w:multiLevelType w:val="multilevel"/>
    <w:tmpl w:val="DC3A368C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8">
    <w:nsid w:val="588D71F4"/>
    <w:multiLevelType w:val="multilevel"/>
    <w:tmpl w:val="D1A6750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>
    <w:nsid w:val="5B021E64"/>
    <w:multiLevelType w:val="multilevel"/>
    <w:tmpl w:val="53BCEC90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0">
    <w:nsid w:val="5E9C52D3"/>
    <w:multiLevelType w:val="multilevel"/>
    <w:tmpl w:val="7AD6D3C4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1">
    <w:nsid w:val="60AA260A"/>
    <w:multiLevelType w:val="multilevel"/>
    <w:tmpl w:val="2940C8BE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2">
    <w:nsid w:val="676268FA"/>
    <w:multiLevelType w:val="hybridMultilevel"/>
    <w:tmpl w:val="3738CD80"/>
    <w:lvl w:ilvl="0" w:tplc="3312ACEA">
      <w:start w:val="1"/>
      <w:numFmt w:val="lowerRoman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8A29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>
    <w:nsid w:val="7A1F4A4C"/>
    <w:multiLevelType w:val="multilevel"/>
    <w:tmpl w:val="FDE86C58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6">
    <w:nsid w:val="7AFE3527"/>
    <w:multiLevelType w:val="multilevel"/>
    <w:tmpl w:val="D4426230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7">
    <w:nsid w:val="7E497A29"/>
    <w:multiLevelType w:val="multilevel"/>
    <w:tmpl w:val="8FA412BE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num w:numId="1">
    <w:abstractNumId w:val="17"/>
  </w:num>
  <w:num w:numId="2">
    <w:abstractNumId w:val="35"/>
  </w:num>
  <w:num w:numId="3">
    <w:abstractNumId w:val="28"/>
  </w:num>
  <w:num w:numId="4">
    <w:abstractNumId w:val="26"/>
  </w:num>
  <w:num w:numId="5">
    <w:abstractNumId w:val="13"/>
  </w:num>
  <w:num w:numId="6">
    <w:abstractNumId w:val="12"/>
  </w:num>
  <w:num w:numId="7">
    <w:abstractNumId w:val="27"/>
  </w:num>
  <w:num w:numId="8">
    <w:abstractNumId w:val="29"/>
  </w:num>
  <w:num w:numId="9">
    <w:abstractNumId w:val="11"/>
  </w:num>
  <w:num w:numId="10">
    <w:abstractNumId w:val="15"/>
  </w:num>
  <w:num w:numId="11">
    <w:abstractNumId w:val="19"/>
  </w:num>
  <w:num w:numId="12">
    <w:abstractNumId w:val="10"/>
  </w:num>
  <w:num w:numId="13">
    <w:abstractNumId w:val="36"/>
  </w:num>
  <w:num w:numId="14">
    <w:abstractNumId w:val="14"/>
  </w:num>
  <w:num w:numId="15">
    <w:abstractNumId w:val="30"/>
  </w:num>
  <w:num w:numId="16">
    <w:abstractNumId w:val="31"/>
  </w:num>
  <w:num w:numId="17">
    <w:abstractNumId w:val="6"/>
  </w:num>
  <w:num w:numId="18">
    <w:abstractNumId w:val="22"/>
  </w:num>
  <w:num w:numId="19">
    <w:abstractNumId w:val="37"/>
  </w:num>
  <w:num w:numId="20">
    <w:abstractNumId w:val="23"/>
  </w:num>
  <w:num w:numId="21">
    <w:abstractNumId w:val="24"/>
  </w:num>
  <w:num w:numId="22">
    <w:abstractNumId w:val="16"/>
  </w:num>
  <w:num w:numId="23">
    <w:abstractNumId w:val="33"/>
  </w:num>
  <w:num w:numId="24">
    <w:abstractNumId w:val="32"/>
  </w:num>
  <w:num w:numId="25">
    <w:abstractNumId w:val="18"/>
  </w:num>
  <w:num w:numId="26">
    <w:abstractNumId w:val="7"/>
  </w:num>
  <w:num w:numId="27">
    <w:abstractNumId w:val="20"/>
  </w:num>
  <w:num w:numId="28">
    <w:abstractNumId w:val="9"/>
  </w:num>
  <w:num w:numId="29">
    <w:abstractNumId w:val="25"/>
  </w:num>
  <w:num w:numId="30">
    <w:abstractNumId w:val="21"/>
  </w:num>
  <w:num w:numId="31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BEA"/>
    <w:rsid w:val="00010AD9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65D6E"/>
    <w:rsid w:val="00070A6C"/>
    <w:rsid w:val="000849FD"/>
    <w:rsid w:val="00086C20"/>
    <w:rsid w:val="00091144"/>
    <w:rsid w:val="00091CC1"/>
    <w:rsid w:val="000963D4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4F"/>
    <w:rsid w:val="000E655F"/>
    <w:rsid w:val="000F1436"/>
    <w:rsid w:val="000F33B9"/>
    <w:rsid w:val="000F4536"/>
    <w:rsid w:val="000F4D50"/>
    <w:rsid w:val="000F59DF"/>
    <w:rsid w:val="000F7B63"/>
    <w:rsid w:val="00100B99"/>
    <w:rsid w:val="00102B8E"/>
    <w:rsid w:val="00103440"/>
    <w:rsid w:val="00106665"/>
    <w:rsid w:val="0011506D"/>
    <w:rsid w:val="0012708E"/>
    <w:rsid w:val="00130ABF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77FDE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0113"/>
    <w:rsid w:val="00233C4D"/>
    <w:rsid w:val="002346F1"/>
    <w:rsid w:val="00234DA8"/>
    <w:rsid w:val="002400A9"/>
    <w:rsid w:val="0024396A"/>
    <w:rsid w:val="002544A2"/>
    <w:rsid w:val="00256CA8"/>
    <w:rsid w:val="0025728C"/>
    <w:rsid w:val="00257642"/>
    <w:rsid w:val="0026499F"/>
    <w:rsid w:val="00265CD5"/>
    <w:rsid w:val="00265FD1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05D0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218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26A3"/>
    <w:rsid w:val="00406410"/>
    <w:rsid w:val="00407166"/>
    <w:rsid w:val="00420A25"/>
    <w:rsid w:val="004261D3"/>
    <w:rsid w:val="00431C77"/>
    <w:rsid w:val="00434549"/>
    <w:rsid w:val="00437768"/>
    <w:rsid w:val="00437C2A"/>
    <w:rsid w:val="00441070"/>
    <w:rsid w:val="004461AD"/>
    <w:rsid w:val="0044746B"/>
    <w:rsid w:val="0045375F"/>
    <w:rsid w:val="00454209"/>
    <w:rsid w:val="00454861"/>
    <w:rsid w:val="00465D3B"/>
    <w:rsid w:val="0047317D"/>
    <w:rsid w:val="0047536B"/>
    <w:rsid w:val="00484FEB"/>
    <w:rsid w:val="00487A6A"/>
    <w:rsid w:val="00493B41"/>
    <w:rsid w:val="004947A0"/>
    <w:rsid w:val="00496275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2F1A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19B4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C4529"/>
    <w:rsid w:val="005C4CC5"/>
    <w:rsid w:val="005C60C9"/>
    <w:rsid w:val="005C6CC6"/>
    <w:rsid w:val="005D0643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3E7"/>
    <w:rsid w:val="00680A3C"/>
    <w:rsid w:val="00684A75"/>
    <w:rsid w:val="00695682"/>
    <w:rsid w:val="00695F1C"/>
    <w:rsid w:val="00696E8A"/>
    <w:rsid w:val="006A4BE5"/>
    <w:rsid w:val="006A72C0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1D77"/>
    <w:rsid w:val="0074707F"/>
    <w:rsid w:val="00754848"/>
    <w:rsid w:val="00760B0C"/>
    <w:rsid w:val="0077206B"/>
    <w:rsid w:val="007736AA"/>
    <w:rsid w:val="00780945"/>
    <w:rsid w:val="007913D0"/>
    <w:rsid w:val="007914C9"/>
    <w:rsid w:val="007935FF"/>
    <w:rsid w:val="00794C16"/>
    <w:rsid w:val="00796307"/>
    <w:rsid w:val="007A1AD3"/>
    <w:rsid w:val="007A277E"/>
    <w:rsid w:val="007A2F62"/>
    <w:rsid w:val="007A48CB"/>
    <w:rsid w:val="007A498E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4C18"/>
    <w:rsid w:val="0088695F"/>
    <w:rsid w:val="00886CE9"/>
    <w:rsid w:val="008A69A3"/>
    <w:rsid w:val="008B0FDF"/>
    <w:rsid w:val="008B237D"/>
    <w:rsid w:val="008B6A76"/>
    <w:rsid w:val="008C4579"/>
    <w:rsid w:val="008C4D13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5269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4EC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6B1"/>
    <w:rsid w:val="00A3372D"/>
    <w:rsid w:val="00A40A85"/>
    <w:rsid w:val="00A50D09"/>
    <w:rsid w:val="00A50D97"/>
    <w:rsid w:val="00A520F7"/>
    <w:rsid w:val="00A52A72"/>
    <w:rsid w:val="00A533FC"/>
    <w:rsid w:val="00A5548D"/>
    <w:rsid w:val="00A56D47"/>
    <w:rsid w:val="00A618F8"/>
    <w:rsid w:val="00A62505"/>
    <w:rsid w:val="00A6498F"/>
    <w:rsid w:val="00A65C4C"/>
    <w:rsid w:val="00A834F6"/>
    <w:rsid w:val="00A84E3D"/>
    <w:rsid w:val="00A85EAA"/>
    <w:rsid w:val="00A90474"/>
    <w:rsid w:val="00A93C9A"/>
    <w:rsid w:val="00A979FC"/>
    <w:rsid w:val="00AA02CD"/>
    <w:rsid w:val="00AA3A82"/>
    <w:rsid w:val="00AA652C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4FA1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2B2F"/>
    <w:rsid w:val="00B83B2E"/>
    <w:rsid w:val="00B85273"/>
    <w:rsid w:val="00B85D9D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C47A9"/>
    <w:rsid w:val="00BD21B6"/>
    <w:rsid w:val="00BD2AAF"/>
    <w:rsid w:val="00BD5205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16A5"/>
    <w:rsid w:val="00C35007"/>
    <w:rsid w:val="00C3663D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4E1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E615D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0176"/>
    <w:rsid w:val="00D41A3D"/>
    <w:rsid w:val="00D46BBD"/>
    <w:rsid w:val="00D52047"/>
    <w:rsid w:val="00D53ED9"/>
    <w:rsid w:val="00D566C7"/>
    <w:rsid w:val="00D65266"/>
    <w:rsid w:val="00D675F3"/>
    <w:rsid w:val="00D731FE"/>
    <w:rsid w:val="00D80237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58"/>
    <w:rsid w:val="00DE727F"/>
    <w:rsid w:val="00DE747E"/>
    <w:rsid w:val="00DF2A57"/>
    <w:rsid w:val="00DF313B"/>
    <w:rsid w:val="00DF5A2B"/>
    <w:rsid w:val="00E00CAE"/>
    <w:rsid w:val="00E00D8D"/>
    <w:rsid w:val="00E01E57"/>
    <w:rsid w:val="00E03228"/>
    <w:rsid w:val="00E03340"/>
    <w:rsid w:val="00E05A87"/>
    <w:rsid w:val="00E06DB7"/>
    <w:rsid w:val="00E10C24"/>
    <w:rsid w:val="00E13D14"/>
    <w:rsid w:val="00E14807"/>
    <w:rsid w:val="00E15BC6"/>
    <w:rsid w:val="00E178FF"/>
    <w:rsid w:val="00E2091A"/>
    <w:rsid w:val="00E24B35"/>
    <w:rsid w:val="00E32E1E"/>
    <w:rsid w:val="00E33160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06A2"/>
    <w:rsid w:val="00EB5F34"/>
    <w:rsid w:val="00EB7957"/>
    <w:rsid w:val="00EC1A97"/>
    <w:rsid w:val="00EC48C1"/>
    <w:rsid w:val="00EC4A34"/>
    <w:rsid w:val="00EC7B01"/>
    <w:rsid w:val="00ED207A"/>
    <w:rsid w:val="00ED2B4C"/>
    <w:rsid w:val="00ED3073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4E96"/>
    <w:rsid w:val="00F154B5"/>
    <w:rsid w:val="00F210E9"/>
    <w:rsid w:val="00F2426C"/>
    <w:rsid w:val="00F32582"/>
    <w:rsid w:val="00F34C37"/>
    <w:rsid w:val="00F35170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859EE"/>
    <w:rsid w:val="00F903CB"/>
    <w:rsid w:val="00F91A53"/>
    <w:rsid w:val="00F942C5"/>
    <w:rsid w:val="00F95461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5791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link w:val="Heading8"/>
    <w:rsid w:val="00F95461"/>
    <w:rPr>
      <w:i/>
      <w:color w:val="00000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37035-264A-4728-AB4C-8E3E567A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3</cp:revision>
  <cp:lastPrinted>2012-09-27T03:00:00Z</cp:lastPrinted>
  <dcterms:created xsi:type="dcterms:W3CDTF">2017-03-02T06:56:00Z</dcterms:created>
  <dcterms:modified xsi:type="dcterms:W3CDTF">2017-07-11T03:59:00Z</dcterms:modified>
</cp:coreProperties>
</file>