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E" w:rsidRDefault="001A6A9E">
      <w:pPr>
        <w:rPr>
          <w:sz w:val="22"/>
          <w:szCs w:val="22"/>
        </w:rPr>
      </w:pPr>
    </w:p>
    <w:p w:rsidR="009F4C8C" w:rsidRDefault="009F4C8C">
      <w:pPr>
        <w:rPr>
          <w:sz w:val="22"/>
          <w:szCs w:val="22"/>
        </w:rPr>
      </w:pPr>
    </w:p>
    <w:p w:rsidR="00074BA2" w:rsidRPr="00CE5CD3" w:rsidRDefault="00074BA2">
      <w:pPr>
        <w:rPr>
          <w:sz w:val="22"/>
          <w:szCs w:val="22"/>
        </w:rPr>
      </w:pPr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4"/>
        <w:gridCol w:w="3206"/>
      </w:tblGrid>
      <w:tr w:rsidR="006C33AE" w:rsidRPr="00CE5CD3" w:rsidTr="00B31E8F">
        <w:trPr>
          <w:cantSplit/>
          <w:trHeight w:hRule="exact" w:val="567"/>
        </w:trPr>
        <w:tc>
          <w:tcPr>
            <w:tcW w:w="95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38781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5B283E" w:rsidRPr="00CD5448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RETAIL OPERATIONS MANAGEMENT</w:t>
            </w:r>
          </w:p>
        </w:tc>
      </w:tr>
      <w:tr w:rsidR="00574086" w:rsidRPr="00CE5CD3" w:rsidTr="00B31E8F">
        <w:trPr>
          <w:cantSplit/>
          <w:trHeight w:hRule="exact" w:val="878"/>
        </w:trPr>
        <w:tc>
          <w:tcPr>
            <w:tcW w:w="95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9D6695" w:rsidP="00A65C4C">
            <w:pPr>
              <w:pStyle w:val="ColorfulList-Accent11"/>
              <w:suppressAutoHyphens w:val="0"/>
              <w:ind w:left="639" w:hanging="639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387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5B283E" w:rsidRPr="00CD5448">
              <w:rPr>
                <w:rFonts w:ascii="Arial" w:hAnsi="Arial" w:cs="Arial"/>
                <w:b/>
                <w:bCs/>
                <w:iCs/>
                <w:sz w:val="22"/>
                <w:szCs w:val="22"/>
                <w:lang w:val="en-US"/>
              </w:rPr>
              <w:t>MANPOWER PLANNING &amp; TALENT DEVELOPMENT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574086" w:rsidP="005B283E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DT-010-</w:t>
            </w:r>
            <w:r w:rsidR="005B283E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:2014-C0</w:t>
            </w:r>
            <w:r w:rsidR="00230113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2E663E" w:rsidRPr="00CE5CD3" w:rsidTr="00B31E8F">
        <w:trPr>
          <w:cantSplit/>
          <w:trHeight w:hRule="exact" w:val="567"/>
        </w:trPr>
        <w:tc>
          <w:tcPr>
            <w:tcW w:w="9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38781E" w:rsidRDefault="002E663E" w:rsidP="005B283E">
            <w:pPr>
              <w:pStyle w:val="ListParagraph"/>
              <w:ind w:left="1773" w:hanging="1773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38781E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38781E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="005B283E" w:rsidRPr="005B283E">
              <w:rPr>
                <w:rFonts w:ascii="Arial" w:hAnsi="Arial" w:cs="Arial"/>
                <w:b/>
                <w:sz w:val="22"/>
                <w:szCs w:val="22"/>
              </w:rPr>
              <w:t>Identify Manpower Planning Requirements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38781E" w:rsidRDefault="002E663E" w:rsidP="005B283E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38781E">
              <w:rPr>
                <w:b/>
                <w:sz w:val="22"/>
                <w:szCs w:val="22"/>
              </w:rPr>
              <w:t xml:space="preserve">Duration </w:t>
            </w:r>
            <w:r w:rsidR="00070A6C" w:rsidRPr="0038781E">
              <w:rPr>
                <w:b/>
                <w:sz w:val="22"/>
                <w:szCs w:val="22"/>
              </w:rPr>
              <w:t xml:space="preserve"> : </w:t>
            </w:r>
            <w:r w:rsidR="005B283E">
              <w:rPr>
                <w:b/>
                <w:sz w:val="22"/>
                <w:szCs w:val="22"/>
              </w:rPr>
              <w:t>7</w:t>
            </w:r>
            <w:r w:rsidR="00526FF2" w:rsidRPr="0038781E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B31E8F">
        <w:trPr>
          <w:trHeight w:val="345"/>
        </w:trPr>
        <w:tc>
          <w:tcPr>
            <w:tcW w:w="95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91" w:rsidRDefault="00FC5791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5B283E" w:rsidRPr="00627D63" w:rsidRDefault="006C56D4" w:rsidP="006D18D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Explain m</w:t>
            </w:r>
            <w:r w:rsidR="005B283E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anpower management activities </w:t>
            </w: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and the </w:t>
            </w:r>
            <w:r w:rsidR="005B283E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workflow</w:t>
            </w: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process</w:t>
            </w:r>
            <w:r w:rsidR="00F60358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such as</w:t>
            </w:r>
            <w:r w:rsid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:</w:t>
            </w:r>
          </w:p>
          <w:p w:rsidR="00F60358" w:rsidRPr="00627D63" w:rsidRDefault="00F60358" w:rsidP="00627D63">
            <w:pPr>
              <w:pStyle w:val="ListParagraph"/>
              <w:numPr>
                <w:ilvl w:val="1"/>
                <w:numId w:val="30"/>
              </w:numPr>
              <w:suppressAutoHyphens w:val="0"/>
              <w:ind w:left="1065" w:hanging="709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Forecasting</w:t>
            </w:r>
          </w:p>
          <w:p w:rsidR="00F60358" w:rsidRPr="00627D63" w:rsidRDefault="00F60358" w:rsidP="00627D63">
            <w:pPr>
              <w:pStyle w:val="ListParagraph"/>
              <w:numPr>
                <w:ilvl w:val="1"/>
                <w:numId w:val="30"/>
              </w:numPr>
              <w:suppressAutoHyphens w:val="0"/>
              <w:ind w:left="1065" w:hanging="709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Developing</w:t>
            </w:r>
            <w:r w:rsidR="001B149F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staff</w:t>
            </w:r>
          </w:p>
          <w:p w:rsidR="00F60358" w:rsidRPr="00627D63" w:rsidRDefault="00F60358" w:rsidP="00627D63">
            <w:pPr>
              <w:pStyle w:val="ListParagraph"/>
              <w:numPr>
                <w:ilvl w:val="1"/>
                <w:numId w:val="30"/>
              </w:numPr>
              <w:suppressAutoHyphens w:val="0"/>
              <w:ind w:left="1065" w:hanging="709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Controlling </w:t>
            </w:r>
            <w:r w:rsidR="00F71C02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right number &amp; kind of people at the right place, at the right time</w:t>
            </w:r>
          </w:p>
          <w:p w:rsidR="00EC3904" w:rsidRPr="00627D63" w:rsidRDefault="00EC3904" w:rsidP="00627D63">
            <w:pPr>
              <w:pStyle w:val="ListParagraph"/>
              <w:numPr>
                <w:ilvl w:val="1"/>
                <w:numId w:val="30"/>
              </w:numPr>
              <w:suppressAutoHyphens w:val="0"/>
              <w:ind w:left="1065" w:hanging="709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Etc.</w:t>
            </w:r>
          </w:p>
          <w:p w:rsidR="00F60358" w:rsidRPr="00F60358" w:rsidRDefault="00F60358" w:rsidP="00F60358">
            <w:pPr>
              <w:suppressAutoHyphens w:val="0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5B283E" w:rsidRDefault="005B283E" w:rsidP="005B283E">
            <w:pPr>
              <w:pStyle w:val="ListParagraph"/>
              <w:suppressAutoHyphens w:val="0"/>
              <w:ind w:left="360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5B283E" w:rsidRPr="00627D63" w:rsidRDefault="006C56D4" w:rsidP="006D18D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hAnsi="Arial" w:cs="Arial"/>
                <w:iCs/>
                <w:sz w:val="22"/>
                <w:szCs w:val="22"/>
              </w:rPr>
              <w:t>Describe the c</w:t>
            </w:r>
            <w:r w:rsidR="005B283E" w:rsidRPr="00627D63">
              <w:rPr>
                <w:rFonts w:ascii="Arial" w:hAnsi="Arial" w:cs="Arial"/>
                <w:iCs/>
                <w:sz w:val="22"/>
                <w:szCs w:val="22"/>
              </w:rPr>
              <w:t>riteria</w:t>
            </w:r>
            <w:r w:rsidR="005B283E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in determining manpower requirement such as</w:t>
            </w:r>
            <w:r w:rsidR="00627D63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:</w:t>
            </w:r>
          </w:p>
          <w:p w:rsidR="005B283E" w:rsidRPr="00627D63" w:rsidRDefault="005B283E" w:rsidP="006D18DB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5B283E" w:rsidRPr="00627D63" w:rsidRDefault="005B283E" w:rsidP="006D18DB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5B283E" w:rsidRPr="00627D63" w:rsidRDefault="005B283E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Company’s store concept, </w:t>
            </w:r>
            <w:r w:rsidR="00127128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store 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size, </w:t>
            </w:r>
            <w:r w:rsidR="006C56D4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number of 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division</w:t>
            </w:r>
            <w:r w:rsidR="006C56D4" w:rsidRPr="00627D63">
              <w:rPr>
                <w:rFonts w:eastAsia="Calibri"/>
                <w:sz w:val="22"/>
                <w:szCs w:val="22"/>
                <w:lang w:val="en-MY" w:eastAsia="en-MY"/>
              </w:rPr>
              <w:t>s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and category</w:t>
            </w:r>
            <w:r w:rsidR="006C56D4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of products</w:t>
            </w:r>
          </w:p>
          <w:p w:rsidR="005B283E" w:rsidRPr="00627D63" w:rsidRDefault="005B283E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Operation business hours </w:t>
            </w:r>
          </w:p>
          <w:p w:rsidR="005B283E" w:rsidRPr="00627D63" w:rsidRDefault="00732F57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Salary </w:t>
            </w:r>
            <w:r w:rsidR="00033F5A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cost and 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budget projection versus</w:t>
            </w:r>
            <w:r w:rsidR="0058646F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5B283E" w:rsidRPr="00627D63">
              <w:rPr>
                <w:rFonts w:eastAsia="Calibri"/>
                <w:sz w:val="22"/>
                <w:szCs w:val="22"/>
                <w:lang w:val="en-MY" w:eastAsia="en-MY"/>
              </w:rPr>
              <w:t>Sales forecast</w:t>
            </w:r>
            <w:r w:rsidR="00073A3C" w:rsidRPr="00627D63">
              <w:rPr>
                <w:rFonts w:eastAsia="Calibri"/>
                <w:sz w:val="22"/>
                <w:szCs w:val="22"/>
                <w:lang w:val="en-MY" w:eastAsia="en-MY"/>
              </w:rPr>
              <w:t>ing</w:t>
            </w:r>
            <w:r w:rsidR="005B283E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</w:p>
          <w:p w:rsidR="005B283E" w:rsidRPr="00627D63" w:rsidRDefault="006A2648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Job </w:t>
            </w:r>
            <w:r w:rsidR="00627D63" w:rsidRPr="00627D63">
              <w:rPr>
                <w:rFonts w:eastAsia="Calibri"/>
                <w:sz w:val="22"/>
                <w:szCs w:val="22"/>
                <w:lang w:val="en-MY" w:eastAsia="en-MY"/>
              </w:rPr>
              <w:t>d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escription</w:t>
            </w:r>
            <w:r w:rsidR="005B283E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and 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Job Sp</w:t>
            </w:r>
            <w:r w:rsidR="005B283E" w:rsidRPr="00627D63">
              <w:rPr>
                <w:rFonts w:eastAsia="Calibri"/>
                <w:sz w:val="22"/>
                <w:szCs w:val="22"/>
                <w:lang w:val="en-MY" w:eastAsia="en-MY"/>
              </w:rPr>
              <w:t>ecification</w:t>
            </w:r>
          </w:p>
          <w:p w:rsidR="005B283E" w:rsidRPr="00627D63" w:rsidRDefault="00EC3904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Staff competency level</w:t>
            </w:r>
            <w:r w:rsidR="006A2648" w:rsidRPr="00627D63">
              <w:rPr>
                <w:rFonts w:eastAsia="Calibri"/>
                <w:sz w:val="22"/>
                <w:szCs w:val="22"/>
                <w:lang w:val="en-MY" w:eastAsia="en-MY"/>
              </w:rPr>
              <w:t>,</w:t>
            </w:r>
            <w:r w:rsidR="00627D63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knowledge,</w:t>
            </w:r>
            <w:r w:rsidR="006A2648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skill</w:t>
            </w:r>
            <w:r w:rsidR="00DC678E" w:rsidRPr="00627D63">
              <w:rPr>
                <w:rFonts w:eastAsia="Calibri"/>
                <w:sz w:val="22"/>
                <w:szCs w:val="22"/>
                <w:lang w:val="en-MY" w:eastAsia="en-MY"/>
              </w:rPr>
              <w:t>s</w:t>
            </w:r>
            <w:r w:rsidR="005B283E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and experience</w:t>
            </w:r>
          </w:p>
          <w:p w:rsidR="005B283E" w:rsidRPr="00627D63" w:rsidRDefault="005B283E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Salary structure</w:t>
            </w:r>
            <w:r w:rsidR="002D3DFD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according to company </w:t>
            </w:r>
            <w:r w:rsidR="00F86FBA" w:rsidRPr="00627D63">
              <w:rPr>
                <w:rFonts w:eastAsia="Calibri"/>
                <w:sz w:val="22"/>
                <w:szCs w:val="22"/>
                <w:lang w:val="en-MY" w:eastAsia="en-MY"/>
              </w:rPr>
              <w:t>practices</w:t>
            </w:r>
            <w:r w:rsidR="002D3DFD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</w:p>
          <w:p w:rsidR="005B283E" w:rsidRPr="00627D63" w:rsidRDefault="005B283E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Productivity index</w:t>
            </w:r>
            <w:r w:rsidR="0058646F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B974BE" w:rsidRPr="00627D63">
              <w:rPr>
                <w:rFonts w:eastAsia="Calibri"/>
                <w:sz w:val="22"/>
                <w:szCs w:val="22"/>
                <w:lang w:val="en-MY" w:eastAsia="en-MY"/>
              </w:rPr>
              <w:t>achieve by section/department/division</w:t>
            </w:r>
          </w:p>
          <w:p w:rsidR="005B283E" w:rsidRPr="00627D63" w:rsidRDefault="005B283E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Types of services</w:t>
            </w:r>
          </w:p>
          <w:p w:rsidR="00EC3904" w:rsidRPr="00627D63" w:rsidRDefault="005B283E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Long term</w:t>
            </w:r>
            <w:r w:rsidR="00EC3904" w:rsidRPr="00627D63">
              <w:rPr>
                <w:rFonts w:eastAsia="Calibri"/>
                <w:sz w:val="22"/>
                <w:szCs w:val="22"/>
                <w:lang w:val="en-MY" w:eastAsia="en-MY"/>
              </w:rPr>
              <w:t>/succession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plan</w:t>
            </w:r>
            <w:r w:rsidR="00EC3904" w:rsidRPr="00627D63">
              <w:rPr>
                <w:rFonts w:eastAsia="Calibri"/>
                <w:sz w:val="22"/>
                <w:szCs w:val="22"/>
                <w:lang w:val="en-MY" w:eastAsia="en-MY"/>
              </w:rPr>
              <w:t>ning</w:t>
            </w:r>
          </w:p>
          <w:p w:rsidR="00EC3904" w:rsidRPr="00627D63" w:rsidRDefault="00EC3904" w:rsidP="00627D63">
            <w:pPr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Etc.</w:t>
            </w:r>
          </w:p>
          <w:p w:rsidR="005B283E" w:rsidRPr="00CD5448" w:rsidRDefault="005B283E" w:rsidP="005B283E">
            <w:pPr>
              <w:suppressAutoHyphens w:val="0"/>
              <w:autoSpaceDE w:val="0"/>
              <w:autoSpaceDN w:val="0"/>
              <w:adjustRightInd w:val="0"/>
              <w:ind w:left="792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ED3073" w:rsidRPr="00627D63" w:rsidRDefault="0058646F" w:rsidP="006D18DB">
            <w:pPr>
              <w:pStyle w:val="ListParagraph"/>
              <w:numPr>
                <w:ilvl w:val="0"/>
                <w:numId w:val="2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Understand </w:t>
            </w:r>
            <w:r w:rsidR="00627D63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l</w:t>
            </w:r>
            <w:r w:rsidR="005B283E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abour law &amp; authority requirements</w:t>
            </w:r>
            <w:r w:rsidR="00D95263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such as:</w:t>
            </w:r>
          </w:p>
          <w:p w:rsidR="0058646F" w:rsidRPr="00627D63" w:rsidRDefault="0058646F" w:rsidP="00627D63">
            <w:pPr>
              <w:pStyle w:val="ListParagraph"/>
              <w:numPr>
                <w:ilvl w:val="1"/>
                <w:numId w:val="2"/>
              </w:numPr>
              <w:tabs>
                <w:tab w:val="left" w:pos="1065"/>
              </w:tabs>
              <w:suppressAutoHyphens w:val="0"/>
              <w:ind w:left="1065" w:hanging="70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Contract of service / Contract For Service</w:t>
            </w:r>
          </w:p>
          <w:p w:rsidR="0058646F" w:rsidRPr="00627D63" w:rsidRDefault="0058646F" w:rsidP="00627D63">
            <w:pPr>
              <w:pStyle w:val="ListParagraph"/>
              <w:numPr>
                <w:ilvl w:val="1"/>
                <w:numId w:val="2"/>
              </w:numPr>
              <w:tabs>
                <w:tab w:val="left" w:pos="1065"/>
              </w:tabs>
              <w:suppressAutoHyphens w:val="0"/>
              <w:ind w:left="1065" w:hanging="70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Payment of wages</w:t>
            </w:r>
          </w:p>
          <w:p w:rsidR="0058646F" w:rsidRPr="00627D63" w:rsidRDefault="0058646F" w:rsidP="00627D63">
            <w:pPr>
              <w:pStyle w:val="ListParagraph"/>
              <w:numPr>
                <w:ilvl w:val="1"/>
                <w:numId w:val="2"/>
              </w:numPr>
              <w:tabs>
                <w:tab w:val="left" w:pos="1065"/>
              </w:tabs>
              <w:suppressAutoHyphens w:val="0"/>
              <w:ind w:left="1065" w:hanging="70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Employment of Under Age, Women and Disability person</w:t>
            </w:r>
          </w:p>
          <w:p w:rsidR="0058646F" w:rsidRPr="00627D63" w:rsidRDefault="0058646F" w:rsidP="00627D63">
            <w:pPr>
              <w:pStyle w:val="ListParagraph"/>
              <w:numPr>
                <w:ilvl w:val="1"/>
                <w:numId w:val="2"/>
              </w:numPr>
              <w:tabs>
                <w:tab w:val="left" w:pos="1065"/>
              </w:tabs>
              <w:suppressAutoHyphens w:val="0"/>
              <w:ind w:left="1065" w:hanging="70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 xml:space="preserve">Leave such as Rest Day, Sick leaves and </w:t>
            </w:r>
            <w:proofErr w:type="spellStart"/>
            <w:r w:rsidRPr="00627D63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</w:p>
          <w:p w:rsidR="00D477AC" w:rsidRPr="00627D63" w:rsidRDefault="00D477AC" w:rsidP="00627D63">
            <w:pPr>
              <w:pStyle w:val="ListParagraph"/>
              <w:numPr>
                <w:ilvl w:val="1"/>
                <w:numId w:val="2"/>
              </w:numPr>
              <w:tabs>
                <w:tab w:val="left" w:pos="1065"/>
              </w:tabs>
              <w:suppressAutoHyphens w:val="0"/>
              <w:ind w:left="1065" w:hanging="70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Working hours</w:t>
            </w:r>
          </w:p>
          <w:p w:rsidR="0058646F" w:rsidRPr="00627D63" w:rsidRDefault="0058646F" w:rsidP="00627D63">
            <w:pPr>
              <w:pStyle w:val="ListParagraph"/>
              <w:numPr>
                <w:ilvl w:val="1"/>
                <w:numId w:val="2"/>
              </w:numPr>
              <w:tabs>
                <w:tab w:val="left" w:pos="1065"/>
              </w:tabs>
              <w:suppressAutoHyphens w:val="0"/>
              <w:ind w:left="1065" w:hanging="70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Termination Law</w:t>
            </w:r>
            <w:r w:rsidR="00F60358" w:rsidRPr="00627D63">
              <w:rPr>
                <w:rFonts w:ascii="Arial" w:hAnsi="Arial" w:cs="Arial"/>
                <w:sz w:val="22"/>
                <w:szCs w:val="22"/>
              </w:rPr>
              <w:t>/Industrial Relations</w:t>
            </w:r>
          </w:p>
          <w:p w:rsidR="00D95263" w:rsidRPr="00627D63" w:rsidRDefault="00C954FD" w:rsidP="00627D63">
            <w:pPr>
              <w:pStyle w:val="ListParagraph"/>
              <w:numPr>
                <w:ilvl w:val="1"/>
                <w:numId w:val="2"/>
              </w:numPr>
              <w:tabs>
                <w:tab w:val="left" w:pos="1065"/>
              </w:tabs>
              <w:suppressAutoHyphens w:val="0"/>
              <w:ind w:left="1065" w:hanging="70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Safety &amp; Health at workplace</w:t>
            </w:r>
          </w:p>
          <w:p w:rsidR="0058646F" w:rsidRPr="00627D63" w:rsidRDefault="0058646F" w:rsidP="00627D63">
            <w:pPr>
              <w:pStyle w:val="ListParagraph"/>
              <w:numPr>
                <w:ilvl w:val="1"/>
                <w:numId w:val="2"/>
              </w:numPr>
              <w:tabs>
                <w:tab w:val="left" w:pos="1065"/>
              </w:tabs>
              <w:suppressAutoHyphens w:val="0"/>
              <w:ind w:left="1065" w:hanging="70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Etc</w:t>
            </w:r>
            <w:r w:rsidR="00627D6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  <w:p w:rsidR="00ED3073" w:rsidRPr="00265CD5" w:rsidRDefault="00ED3073" w:rsidP="00265CD5">
            <w:pPr>
              <w:tabs>
                <w:tab w:val="left" w:pos="885"/>
              </w:tabs>
              <w:suppressAutoHyphens w:val="0"/>
              <w:rPr>
                <w:sz w:val="22"/>
                <w:szCs w:val="22"/>
              </w:rPr>
            </w:pPr>
          </w:p>
        </w:tc>
      </w:tr>
      <w:tr w:rsidR="00672008" w:rsidRPr="00CE5CD3" w:rsidTr="00B31E8F">
        <w:trPr>
          <w:trHeight w:val="567"/>
        </w:trPr>
        <w:tc>
          <w:tcPr>
            <w:tcW w:w="9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FA3CFD" w:rsidP="005B283E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Work Activity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8781E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t xml:space="preserve"> </w:t>
            </w:r>
            <w:r w:rsidRPr="005B283E">
              <w:rPr>
                <w:rFonts w:ascii="Arial" w:hAnsi="Arial" w:cs="Arial"/>
                <w:b/>
                <w:sz w:val="22"/>
                <w:szCs w:val="22"/>
              </w:rPr>
              <w:t>Coordinate Staff Recruitment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E77A88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</w:t>
            </w:r>
          </w:p>
        </w:tc>
      </w:tr>
      <w:tr w:rsidR="00E93150" w:rsidRPr="00CE5CD3" w:rsidTr="00B31E8F">
        <w:trPr>
          <w:trHeight w:val="1770"/>
        </w:trPr>
        <w:tc>
          <w:tcPr>
            <w:tcW w:w="9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91" w:rsidRDefault="00FC5791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</w:p>
          <w:p w:rsidR="00ED3073" w:rsidRPr="00AD6D97" w:rsidRDefault="00ED3073" w:rsidP="00ED3073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D3073" w:rsidRDefault="00ED3073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5B283E" w:rsidRPr="005B283E" w:rsidRDefault="00217314" w:rsidP="006D18DB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Define</w:t>
            </w:r>
            <w:r w:rsidR="0058646F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D95263">
              <w:rPr>
                <w:rFonts w:ascii="Arial" w:hAnsi="Arial" w:cs="Arial"/>
                <w:sz w:val="22"/>
                <w:szCs w:val="22"/>
              </w:rPr>
              <w:t>j</w:t>
            </w:r>
            <w:r w:rsidR="005B283E" w:rsidRPr="005B283E">
              <w:rPr>
                <w:rFonts w:ascii="Arial" w:hAnsi="Arial" w:cs="Arial"/>
                <w:sz w:val="22"/>
                <w:szCs w:val="22"/>
              </w:rPr>
              <w:t>ob</w:t>
            </w:r>
            <w:r w:rsidR="00D952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description, specification and functionality </w:t>
            </w:r>
            <w:r w:rsidR="005B283E" w:rsidRPr="005B283E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requirements such as:</w:t>
            </w:r>
          </w:p>
          <w:p w:rsidR="005B283E" w:rsidRPr="00627D63" w:rsidRDefault="005B283E" w:rsidP="00627D63">
            <w:pPr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ind w:left="1065" w:hanging="709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Job scope</w:t>
            </w:r>
            <w:r w:rsidR="00D477AC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(tasks and duties)</w:t>
            </w:r>
          </w:p>
          <w:p w:rsidR="00AF3F36" w:rsidRPr="00627D63" w:rsidRDefault="00D95263" w:rsidP="00627D63">
            <w:pPr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ind w:left="1065" w:hanging="709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Knowledge and </w:t>
            </w:r>
            <w:r w:rsidR="00AF3F36" w:rsidRPr="00627D63">
              <w:rPr>
                <w:rFonts w:eastAsia="Calibri"/>
                <w:sz w:val="22"/>
                <w:szCs w:val="22"/>
                <w:lang w:val="en-MY" w:eastAsia="en-MY"/>
              </w:rPr>
              <w:t>Skills</w:t>
            </w:r>
          </w:p>
          <w:p w:rsidR="00AF3F36" w:rsidRPr="00627D63" w:rsidRDefault="00AF3F36" w:rsidP="00627D63">
            <w:pPr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ind w:left="1065" w:hanging="709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Qualifications</w:t>
            </w:r>
          </w:p>
          <w:p w:rsidR="00AF3F36" w:rsidRPr="00627D63" w:rsidRDefault="00AF3F36" w:rsidP="00627D63">
            <w:pPr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ind w:left="1065" w:hanging="709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Years of experience</w:t>
            </w:r>
          </w:p>
          <w:p w:rsidR="005B283E" w:rsidRPr="00627D63" w:rsidRDefault="005B283E" w:rsidP="00627D63">
            <w:pPr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ind w:left="1065" w:hanging="709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Reporting line</w:t>
            </w:r>
            <w:r w:rsidR="00217314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or organisation hierarchy</w:t>
            </w:r>
          </w:p>
          <w:p w:rsidR="005B283E" w:rsidRPr="00627D63" w:rsidRDefault="00217314" w:rsidP="00627D63">
            <w:pPr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ind w:left="1065" w:hanging="709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Implement</w:t>
            </w:r>
            <w:r w:rsidR="005B283E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Policies and Procedures</w:t>
            </w:r>
          </w:p>
          <w:p w:rsidR="005B283E" w:rsidRPr="00627D63" w:rsidRDefault="005B283E" w:rsidP="00627D63">
            <w:pPr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ind w:left="1065" w:hanging="709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Standard Operating Procedure</w:t>
            </w:r>
          </w:p>
          <w:p w:rsidR="005B283E" w:rsidRPr="00627D63" w:rsidRDefault="005B283E" w:rsidP="00627D63">
            <w:pPr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ind w:left="1065" w:hanging="709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Safety requirement</w:t>
            </w:r>
            <w:r w:rsidR="0058646F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7928BE" w:rsidRPr="00627D63">
              <w:rPr>
                <w:rFonts w:eastAsia="Calibri"/>
                <w:sz w:val="22"/>
                <w:szCs w:val="22"/>
                <w:lang w:val="en-MY" w:eastAsia="en-MY"/>
              </w:rPr>
              <w:t>at workplace</w:t>
            </w:r>
          </w:p>
          <w:p w:rsidR="00D95263" w:rsidRPr="00627D63" w:rsidRDefault="00D95263" w:rsidP="00627D63">
            <w:pPr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ind w:left="1065" w:hanging="709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Etc.</w:t>
            </w:r>
          </w:p>
          <w:p w:rsidR="005B283E" w:rsidRDefault="005B283E" w:rsidP="00AF3F3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5B283E" w:rsidRPr="00CD5448" w:rsidRDefault="005B283E" w:rsidP="005B283E">
            <w:pPr>
              <w:suppressAutoHyphens w:val="0"/>
              <w:autoSpaceDE w:val="0"/>
              <w:autoSpaceDN w:val="0"/>
              <w:adjustRightInd w:val="0"/>
              <w:ind w:left="792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5B283E" w:rsidRPr="00627D63" w:rsidRDefault="00F95222" w:rsidP="006D18DB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Describe f</w:t>
            </w:r>
            <w:r w:rsidR="005B283E" w:rsidRPr="00627D63">
              <w:rPr>
                <w:rFonts w:ascii="Arial" w:hAnsi="Arial" w:cs="Arial"/>
                <w:sz w:val="22"/>
                <w:szCs w:val="22"/>
              </w:rPr>
              <w:t>actors</w:t>
            </w:r>
            <w:r w:rsidR="005B283E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that should be considered in calculating </w:t>
            </w:r>
            <w:r w:rsidR="005B283E" w:rsidRPr="00627D63">
              <w:rPr>
                <w:rFonts w:ascii="Arial" w:hAnsi="Arial" w:cs="Arial"/>
                <w:sz w:val="22"/>
                <w:szCs w:val="22"/>
              </w:rPr>
              <w:t>head count forecast</w:t>
            </w:r>
            <w:r w:rsid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such as:</w:t>
            </w:r>
          </w:p>
          <w:p w:rsidR="005B283E" w:rsidRPr="00627D63" w:rsidRDefault="005B283E" w:rsidP="006D18DB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5B283E" w:rsidRPr="00627D63" w:rsidRDefault="005B283E" w:rsidP="006D18DB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5B283E" w:rsidRPr="00627D63" w:rsidRDefault="005B283E" w:rsidP="00627D63">
            <w:pPr>
              <w:numPr>
                <w:ilvl w:val="1"/>
                <w:numId w:val="6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Percentage from total sales </w:t>
            </w:r>
            <w:r w:rsidR="00F95222" w:rsidRPr="00627D63">
              <w:rPr>
                <w:rFonts w:eastAsia="Calibri"/>
                <w:sz w:val="22"/>
                <w:szCs w:val="22"/>
                <w:lang w:val="en-MY" w:eastAsia="en-MY"/>
              </w:rPr>
              <w:t>target</w:t>
            </w:r>
          </w:p>
          <w:p w:rsidR="005B283E" w:rsidRPr="00627D63" w:rsidRDefault="005B283E" w:rsidP="00627D63">
            <w:pPr>
              <w:numPr>
                <w:ilvl w:val="1"/>
                <w:numId w:val="6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Store size per square feet</w:t>
            </w:r>
          </w:p>
          <w:p w:rsidR="005B283E" w:rsidRPr="00627D63" w:rsidRDefault="005B283E" w:rsidP="00627D63">
            <w:pPr>
              <w:numPr>
                <w:ilvl w:val="1"/>
                <w:numId w:val="6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Standard company </w:t>
            </w:r>
            <w:r w:rsidR="00F95222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manpower 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requirement</w:t>
            </w:r>
          </w:p>
          <w:p w:rsidR="005B283E" w:rsidRPr="00627D63" w:rsidRDefault="005B283E" w:rsidP="00627D63">
            <w:pPr>
              <w:numPr>
                <w:ilvl w:val="1"/>
                <w:numId w:val="6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Store concept</w:t>
            </w:r>
          </w:p>
          <w:p w:rsidR="005B283E" w:rsidRPr="00627D63" w:rsidRDefault="005B283E" w:rsidP="00627D63">
            <w:pPr>
              <w:numPr>
                <w:ilvl w:val="1"/>
                <w:numId w:val="6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HR guideline</w:t>
            </w:r>
            <w:r w:rsidR="005E1076"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F95222" w:rsidRPr="00627D63">
              <w:rPr>
                <w:rFonts w:eastAsia="Calibri"/>
                <w:sz w:val="22"/>
                <w:szCs w:val="22"/>
                <w:lang w:val="en-MY" w:eastAsia="en-MY"/>
              </w:rPr>
              <w:t>and procedure</w:t>
            </w:r>
          </w:p>
          <w:p w:rsidR="005B283E" w:rsidRPr="00627D63" w:rsidRDefault="005B283E" w:rsidP="00627D63">
            <w:pPr>
              <w:numPr>
                <w:ilvl w:val="1"/>
                <w:numId w:val="6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Optimum manpower requirement</w:t>
            </w:r>
          </w:p>
          <w:p w:rsidR="0058646F" w:rsidRPr="00627D63" w:rsidRDefault="0058646F" w:rsidP="00627D63">
            <w:pPr>
              <w:numPr>
                <w:ilvl w:val="1"/>
                <w:numId w:val="6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 xml:space="preserve">Seasonal </w:t>
            </w:r>
            <w:r w:rsidR="00C20031" w:rsidRPr="00627D63">
              <w:rPr>
                <w:rFonts w:eastAsia="Calibri"/>
                <w:sz w:val="22"/>
                <w:szCs w:val="22"/>
                <w:lang w:val="en-MY" w:eastAsia="en-MY"/>
              </w:rPr>
              <w:t>d</w:t>
            </w: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emand for casual workers and part timers</w:t>
            </w:r>
          </w:p>
          <w:p w:rsidR="00D95263" w:rsidRPr="00627D63" w:rsidRDefault="00D95263" w:rsidP="00627D63">
            <w:pPr>
              <w:numPr>
                <w:ilvl w:val="1"/>
                <w:numId w:val="6"/>
              </w:numPr>
              <w:suppressAutoHyphens w:val="0"/>
              <w:autoSpaceDE w:val="0"/>
              <w:autoSpaceDN w:val="0"/>
              <w:adjustRightInd w:val="0"/>
              <w:ind w:left="1065" w:hanging="705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627D63">
              <w:rPr>
                <w:rFonts w:eastAsia="Calibri"/>
                <w:sz w:val="22"/>
                <w:szCs w:val="22"/>
                <w:lang w:val="en-MY" w:eastAsia="en-MY"/>
              </w:rPr>
              <w:t>Etc</w:t>
            </w:r>
            <w:r w:rsidR="00627D63" w:rsidRPr="00627D63">
              <w:rPr>
                <w:rFonts w:eastAsia="Calibri"/>
                <w:sz w:val="22"/>
                <w:szCs w:val="22"/>
                <w:lang w:val="en-MY" w:eastAsia="en-MY"/>
              </w:rPr>
              <w:t>.</w:t>
            </w:r>
          </w:p>
          <w:p w:rsidR="005B283E" w:rsidRPr="00CD5448" w:rsidRDefault="005B283E" w:rsidP="005B283E">
            <w:pPr>
              <w:suppressAutoHyphens w:val="0"/>
              <w:autoSpaceDE w:val="0"/>
              <w:autoSpaceDN w:val="0"/>
              <w:adjustRightInd w:val="0"/>
              <w:ind w:left="792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5B283E" w:rsidRPr="005B283E" w:rsidRDefault="005B283E" w:rsidP="006D18DB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5B283E" w:rsidRPr="005B283E" w:rsidRDefault="005B283E" w:rsidP="006D18DB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5B283E" w:rsidRPr="00627D63" w:rsidRDefault="00634D91" w:rsidP="006D18DB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Explain m</w:t>
            </w:r>
            <w:r w:rsidR="005B283E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anpower </w:t>
            </w:r>
            <w:r w:rsidR="005B283E" w:rsidRPr="00627D63">
              <w:rPr>
                <w:rFonts w:ascii="Arial" w:hAnsi="Arial" w:cs="Arial"/>
                <w:sz w:val="22"/>
                <w:szCs w:val="22"/>
              </w:rPr>
              <w:t>management</w:t>
            </w:r>
            <w:r w:rsidR="0058646F" w:rsidRPr="00627D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standard </w:t>
            </w:r>
            <w:r w:rsidR="005B283E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documentation format and content</w:t>
            </w:r>
            <w:r w:rsidR="00D95263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such as</w:t>
            </w:r>
            <w:r w:rsid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:</w:t>
            </w:r>
          </w:p>
          <w:p w:rsidR="0058646F" w:rsidRPr="00627D63" w:rsidRDefault="0058646F" w:rsidP="0058646F">
            <w:pPr>
              <w:pStyle w:val="ListParagraph"/>
              <w:numPr>
                <w:ilvl w:val="1"/>
                <w:numId w:val="7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Manpower scheduling Forms</w:t>
            </w:r>
          </w:p>
          <w:p w:rsidR="0058646F" w:rsidRPr="00627D63" w:rsidRDefault="007725E5" w:rsidP="0058646F">
            <w:pPr>
              <w:pStyle w:val="ListParagraph"/>
              <w:numPr>
                <w:ilvl w:val="1"/>
                <w:numId w:val="7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Overtime D</w:t>
            </w:r>
            <w:r w:rsidR="0058646F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ocument</w:t>
            </w:r>
          </w:p>
          <w:p w:rsidR="0058646F" w:rsidRPr="00627D63" w:rsidRDefault="00D95263" w:rsidP="0058646F">
            <w:pPr>
              <w:pStyle w:val="ListParagraph"/>
              <w:numPr>
                <w:ilvl w:val="1"/>
                <w:numId w:val="7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Attendance report</w:t>
            </w:r>
          </w:p>
          <w:p w:rsidR="007725E5" w:rsidRPr="00627D63" w:rsidRDefault="007725E5" w:rsidP="0058646F">
            <w:pPr>
              <w:pStyle w:val="ListParagraph"/>
              <w:numPr>
                <w:ilvl w:val="1"/>
                <w:numId w:val="7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Leave Tracker</w:t>
            </w:r>
          </w:p>
          <w:p w:rsidR="00D95263" w:rsidRPr="00627D63" w:rsidRDefault="00D95263" w:rsidP="0058646F">
            <w:pPr>
              <w:pStyle w:val="ListParagraph"/>
              <w:numPr>
                <w:ilvl w:val="1"/>
                <w:numId w:val="7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Etc</w:t>
            </w:r>
            <w:r w:rsidR="00627D63" w:rsidRPr="00627D63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.</w:t>
            </w:r>
          </w:p>
          <w:p w:rsidR="007725E5" w:rsidRPr="00DE5C2F" w:rsidRDefault="007725E5" w:rsidP="00DE5C2F">
            <w:pPr>
              <w:suppressAutoHyphens w:val="0"/>
              <w:ind w:left="360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061AAC" w:rsidRPr="00627D63" w:rsidRDefault="00634D91" w:rsidP="007725E5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Explain h</w:t>
            </w:r>
            <w:r w:rsidR="005B283E" w:rsidRPr="00627D63">
              <w:rPr>
                <w:rFonts w:ascii="Arial" w:hAnsi="Arial" w:cs="Arial"/>
                <w:sz w:val="22"/>
                <w:szCs w:val="22"/>
              </w:rPr>
              <w:t>ead count forecast standard format and content</w:t>
            </w:r>
            <w:r w:rsidR="00D95263" w:rsidRPr="00627D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25FB" w:rsidRPr="00627D63">
              <w:rPr>
                <w:rFonts w:ascii="Arial" w:hAnsi="Arial" w:cs="Arial"/>
                <w:sz w:val="22"/>
                <w:szCs w:val="22"/>
              </w:rPr>
              <w:t>according to company practice</w:t>
            </w:r>
            <w:r w:rsidR="00061AAC" w:rsidRPr="00627D63">
              <w:rPr>
                <w:rFonts w:ascii="Arial" w:hAnsi="Arial" w:cs="Arial"/>
                <w:sz w:val="22"/>
                <w:szCs w:val="22"/>
              </w:rPr>
              <w:t xml:space="preserve"> such as:</w:t>
            </w:r>
          </w:p>
          <w:p w:rsidR="00627D63" w:rsidRPr="00627D63" w:rsidRDefault="00883FE2" w:rsidP="00627D63">
            <w:pPr>
              <w:pStyle w:val="ListParagraph"/>
              <w:numPr>
                <w:ilvl w:val="1"/>
                <w:numId w:val="32"/>
              </w:numPr>
              <w:suppressAutoHyphens w:val="0"/>
              <w:ind w:left="1065" w:hanging="709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Matrix Calculation Forms</w:t>
            </w:r>
            <w:r w:rsidR="000B5709" w:rsidRPr="00627D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27D63" w:rsidRPr="00627D63" w:rsidRDefault="00627D63" w:rsidP="00627D63">
            <w:pPr>
              <w:pStyle w:val="ListParagraph"/>
              <w:numPr>
                <w:ilvl w:val="2"/>
                <w:numId w:val="32"/>
              </w:numPr>
              <w:tabs>
                <w:tab w:val="left" w:pos="1632"/>
              </w:tabs>
              <w:suppressAutoHyphens w:val="0"/>
              <w:ind w:hanging="37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F</w:t>
            </w:r>
            <w:r w:rsidR="000B5709" w:rsidRPr="00627D63">
              <w:rPr>
                <w:rFonts w:ascii="Arial" w:hAnsi="Arial" w:cs="Arial"/>
                <w:sz w:val="22"/>
                <w:szCs w:val="22"/>
              </w:rPr>
              <w:t>ull time</w:t>
            </w:r>
            <w:r w:rsidRPr="00627D63">
              <w:rPr>
                <w:rFonts w:ascii="Arial" w:hAnsi="Arial" w:cs="Arial"/>
                <w:sz w:val="22"/>
                <w:szCs w:val="22"/>
              </w:rPr>
              <w:t xml:space="preserve"> wage expense</w:t>
            </w:r>
          </w:p>
          <w:p w:rsidR="007725E5" w:rsidRPr="00627D63" w:rsidRDefault="00627D63" w:rsidP="00627D63">
            <w:pPr>
              <w:pStyle w:val="ListParagraph"/>
              <w:numPr>
                <w:ilvl w:val="2"/>
                <w:numId w:val="32"/>
              </w:numPr>
              <w:tabs>
                <w:tab w:val="left" w:pos="1632"/>
              </w:tabs>
              <w:suppressAutoHyphens w:val="0"/>
              <w:ind w:hanging="375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P</w:t>
            </w:r>
            <w:r w:rsidR="000B5709" w:rsidRPr="00627D63">
              <w:rPr>
                <w:rFonts w:ascii="Arial" w:hAnsi="Arial" w:cs="Arial"/>
                <w:sz w:val="22"/>
                <w:szCs w:val="22"/>
              </w:rPr>
              <w:t>art time wage expense</w:t>
            </w:r>
          </w:p>
          <w:p w:rsidR="00627D63" w:rsidRPr="00627D63" w:rsidRDefault="00627D63" w:rsidP="00627D63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627D63" w:rsidRPr="00627D63" w:rsidRDefault="00627D63" w:rsidP="00627D63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627D63" w:rsidRPr="00627D63" w:rsidRDefault="00627D63" w:rsidP="00627D63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627D63" w:rsidRPr="00627D63" w:rsidRDefault="00627D63" w:rsidP="00627D63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627D63" w:rsidRPr="00627D63" w:rsidRDefault="00627D63" w:rsidP="00627D63">
            <w:pPr>
              <w:pStyle w:val="ListParagraph"/>
              <w:numPr>
                <w:ilvl w:val="1"/>
                <w:numId w:val="33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5B25FB" w:rsidRPr="00627D63" w:rsidRDefault="00627D63" w:rsidP="00627D63">
            <w:pPr>
              <w:pStyle w:val="ListParagraph"/>
              <w:numPr>
                <w:ilvl w:val="1"/>
                <w:numId w:val="33"/>
              </w:numPr>
              <w:suppressAutoHyphens w:val="0"/>
              <w:ind w:left="1065" w:hanging="709"/>
              <w:rPr>
                <w:rFonts w:ascii="Arial" w:hAnsi="Arial" w:cs="Arial"/>
                <w:sz w:val="22"/>
                <w:szCs w:val="22"/>
              </w:rPr>
            </w:pPr>
            <w:r w:rsidRPr="00627D63">
              <w:rPr>
                <w:rFonts w:ascii="Arial" w:hAnsi="Arial" w:cs="Arial"/>
                <w:sz w:val="22"/>
                <w:szCs w:val="22"/>
              </w:rPr>
              <w:t>Etc</w:t>
            </w:r>
            <w:r w:rsidR="00061AAC" w:rsidRPr="00627D6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83FE2" w:rsidRPr="005B283E" w:rsidRDefault="00883FE2" w:rsidP="007725E5">
            <w:pPr>
              <w:pStyle w:val="ListParagraph"/>
              <w:suppressAutoHyphens w:val="0"/>
              <w:ind w:left="36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5B283E" w:rsidRPr="00FC5920" w:rsidRDefault="00567398" w:rsidP="006D18DB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FC5920">
              <w:rPr>
                <w:rFonts w:ascii="Arial" w:hAnsi="Arial" w:cs="Arial"/>
                <w:sz w:val="22"/>
                <w:szCs w:val="22"/>
              </w:rPr>
              <w:t>Explain s</w:t>
            </w:r>
            <w:r w:rsidR="005B283E" w:rsidRPr="00FC5920">
              <w:rPr>
                <w:rFonts w:ascii="Arial" w:hAnsi="Arial" w:cs="Arial"/>
                <w:sz w:val="22"/>
                <w:szCs w:val="22"/>
              </w:rPr>
              <w:t>tages of</w:t>
            </w:r>
            <w:r w:rsidR="009C375A" w:rsidRPr="00FC5920">
              <w:rPr>
                <w:rFonts w:ascii="Arial" w:hAnsi="Arial" w:cs="Arial"/>
                <w:sz w:val="22"/>
                <w:szCs w:val="22"/>
              </w:rPr>
              <w:t xml:space="preserve"> recruitment </w:t>
            </w:r>
            <w:r w:rsidR="001073C8" w:rsidRPr="00FC5920">
              <w:rPr>
                <w:rFonts w:ascii="Arial" w:hAnsi="Arial" w:cs="Arial"/>
                <w:sz w:val="22"/>
                <w:szCs w:val="22"/>
              </w:rPr>
              <w:t xml:space="preserve">and selection </w:t>
            </w:r>
            <w:r w:rsidR="009C375A" w:rsidRPr="00FC5920">
              <w:rPr>
                <w:rFonts w:ascii="Arial" w:hAnsi="Arial" w:cs="Arial"/>
                <w:sz w:val="22"/>
                <w:szCs w:val="22"/>
              </w:rPr>
              <w:t>process</w:t>
            </w:r>
            <w:r w:rsidR="005B283E" w:rsidRPr="00FC59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1AAC" w:rsidRPr="00FC5920">
              <w:rPr>
                <w:rFonts w:ascii="Arial" w:hAnsi="Arial" w:cs="Arial"/>
                <w:sz w:val="22"/>
                <w:szCs w:val="22"/>
              </w:rPr>
              <w:t>below:</w:t>
            </w:r>
          </w:p>
          <w:p w:rsidR="00FC5920" w:rsidRPr="00FC5920" w:rsidRDefault="00FC5920" w:rsidP="00FC5920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FC5920" w:rsidRPr="00FC5920" w:rsidRDefault="00FC5920" w:rsidP="00FC5920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FC5920" w:rsidRPr="00FC5920" w:rsidRDefault="00FC5920" w:rsidP="00FC5920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FC5920" w:rsidRPr="00FC5920" w:rsidRDefault="00FC5920" w:rsidP="00FC5920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FC5920" w:rsidRPr="00FC5920" w:rsidRDefault="00FC5920" w:rsidP="00FC5920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9C375A" w:rsidRPr="00FC5920" w:rsidRDefault="009C375A" w:rsidP="00FC5920">
            <w:pPr>
              <w:pStyle w:val="ListParagraph"/>
              <w:numPr>
                <w:ilvl w:val="1"/>
                <w:numId w:val="34"/>
              </w:numPr>
              <w:suppressAutoHyphens w:val="0"/>
              <w:ind w:left="1065" w:hanging="70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5920">
              <w:rPr>
                <w:rFonts w:ascii="Arial" w:hAnsi="Arial" w:cs="Arial"/>
                <w:sz w:val="22"/>
                <w:szCs w:val="22"/>
              </w:rPr>
              <w:t>Analyzing</w:t>
            </w:r>
            <w:proofErr w:type="spellEnd"/>
            <w:r w:rsidRPr="00FC5920">
              <w:rPr>
                <w:rFonts w:ascii="Arial" w:hAnsi="Arial" w:cs="Arial"/>
                <w:sz w:val="22"/>
                <w:szCs w:val="22"/>
              </w:rPr>
              <w:t xml:space="preserve"> the requirement of a job</w:t>
            </w:r>
            <w:r w:rsidR="001073C8" w:rsidRPr="00FC5920">
              <w:rPr>
                <w:rFonts w:ascii="Arial" w:hAnsi="Arial" w:cs="Arial"/>
                <w:sz w:val="22"/>
                <w:szCs w:val="22"/>
              </w:rPr>
              <w:t xml:space="preserve"> (JD)</w:t>
            </w:r>
          </w:p>
          <w:p w:rsidR="009C375A" w:rsidRPr="00FC5920" w:rsidRDefault="009C375A" w:rsidP="00FC5920">
            <w:pPr>
              <w:pStyle w:val="ListParagraph"/>
              <w:numPr>
                <w:ilvl w:val="1"/>
                <w:numId w:val="34"/>
              </w:numPr>
              <w:suppressAutoHyphens w:val="0"/>
              <w:ind w:left="1065" w:hanging="709"/>
              <w:rPr>
                <w:rFonts w:ascii="Arial" w:hAnsi="Arial" w:cs="Arial"/>
                <w:sz w:val="22"/>
                <w:szCs w:val="22"/>
              </w:rPr>
            </w:pPr>
            <w:r w:rsidRPr="00FC5920">
              <w:rPr>
                <w:rFonts w:ascii="Arial" w:hAnsi="Arial" w:cs="Arial"/>
                <w:sz w:val="22"/>
                <w:szCs w:val="22"/>
              </w:rPr>
              <w:t>Attracting employees to that job</w:t>
            </w:r>
            <w:r w:rsidR="001073C8" w:rsidRPr="00FC59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073C8" w:rsidRPr="00FC5920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="001073C8" w:rsidRPr="00FC5920">
              <w:rPr>
                <w:rFonts w:ascii="Arial" w:hAnsi="Arial" w:cs="Arial"/>
                <w:sz w:val="22"/>
                <w:szCs w:val="22"/>
              </w:rPr>
              <w:t>. job advertisement</w:t>
            </w:r>
          </w:p>
          <w:p w:rsidR="009C375A" w:rsidRPr="00FC5920" w:rsidRDefault="009C375A" w:rsidP="00FC5920">
            <w:pPr>
              <w:pStyle w:val="ListParagraph"/>
              <w:numPr>
                <w:ilvl w:val="1"/>
                <w:numId w:val="34"/>
              </w:numPr>
              <w:suppressAutoHyphens w:val="0"/>
              <w:ind w:left="1065" w:hanging="709"/>
              <w:rPr>
                <w:rFonts w:ascii="Arial" w:hAnsi="Arial" w:cs="Arial"/>
                <w:sz w:val="22"/>
                <w:szCs w:val="22"/>
              </w:rPr>
            </w:pPr>
            <w:r w:rsidRPr="00FC5920">
              <w:rPr>
                <w:rFonts w:ascii="Arial" w:hAnsi="Arial" w:cs="Arial"/>
                <w:sz w:val="22"/>
                <w:szCs w:val="22"/>
              </w:rPr>
              <w:t>Screening</w:t>
            </w:r>
            <w:r w:rsidR="00061AAC" w:rsidRPr="00FC5920">
              <w:rPr>
                <w:rFonts w:ascii="Arial" w:hAnsi="Arial" w:cs="Arial"/>
                <w:sz w:val="22"/>
                <w:szCs w:val="22"/>
              </w:rPr>
              <w:t xml:space="preserve"> and interview (</w:t>
            </w:r>
            <w:r w:rsidR="001073C8" w:rsidRPr="00FC5920">
              <w:rPr>
                <w:rFonts w:ascii="Arial" w:hAnsi="Arial" w:cs="Arial"/>
                <w:sz w:val="22"/>
                <w:szCs w:val="22"/>
              </w:rPr>
              <w:t>Assessment of the applicants</w:t>
            </w:r>
            <w:r w:rsidR="00061AAC" w:rsidRPr="00FC5920">
              <w:rPr>
                <w:rFonts w:ascii="Arial" w:hAnsi="Arial" w:cs="Arial"/>
                <w:sz w:val="22"/>
                <w:szCs w:val="22"/>
              </w:rPr>
              <w:t>: A</w:t>
            </w:r>
            <w:r w:rsidR="00FC5920" w:rsidRPr="00FC5920">
              <w:rPr>
                <w:rFonts w:ascii="Arial" w:hAnsi="Arial" w:cs="Arial"/>
                <w:sz w:val="22"/>
                <w:szCs w:val="22"/>
              </w:rPr>
              <w:t>ttitude test, IQ test, EQ test and e</w:t>
            </w:r>
            <w:r w:rsidR="00061AAC" w:rsidRPr="00FC5920">
              <w:rPr>
                <w:rFonts w:ascii="Arial" w:hAnsi="Arial" w:cs="Arial"/>
                <w:sz w:val="22"/>
                <w:szCs w:val="22"/>
              </w:rPr>
              <w:t>tc</w:t>
            </w:r>
            <w:r w:rsidR="00FC5920" w:rsidRPr="00FC5920">
              <w:rPr>
                <w:rFonts w:ascii="Arial" w:hAnsi="Arial" w:cs="Arial"/>
                <w:sz w:val="22"/>
                <w:szCs w:val="22"/>
              </w:rPr>
              <w:t>.</w:t>
            </w:r>
            <w:r w:rsidR="00061AAC" w:rsidRPr="00FC5920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9C375A" w:rsidRPr="00FC5920" w:rsidRDefault="009C375A" w:rsidP="00FC5920">
            <w:pPr>
              <w:pStyle w:val="ListParagraph"/>
              <w:numPr>
                <w:ilvl w:val="1"/>
                <w:numId w:val="34"/>
              </w:numPr>
              <w:suppressAutoHyphens w:val="0"/>
              <w:ind w:left="1065" w:hanging="709"/>
              <w:rPr>
                <w:rFonts w:ascii="Arial" w:hAnsi="Arial" w:cs="Arial"/>
                <w:sz w:val="22"/>
                <w:szCs w:val="22"/>
              </w:rPr>
            </w:pPr>
            <w:r w:rsidRPr="00FC5920">
              <w:rPr>
                <w:rFonts w:ascii="Arial" w:hAnsi="Arial" w:cs="Arial"/>
                <w:sz w:val="22"/>
                <w:szCs w:val="22"/>
              </w:rPr>
              <w:t>Hiring</w:t>
            </w:r>
          </w:p>
          <w:p w:rsidR="009C375A" w:rsidRDefault="009C375A" w:rsidP="009C375A">
            <w:pPr>
              <w:pStyle w:val="ListParagraph"/>
              <w:suppressAutoHyphens w:val="0"/>
              <w:ind w:left="36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FC5920" w:rsidRDefault="00FC5920" w:rsidP="009C375A">
            <w:pPr>
              <w:pStyle w:val="ListParagraph"/>
              <w:suppressAutoHyphens w:val="0"/>
              <w:ind w:left="36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9C375A" w:rsidRPr="00FC5920" w:rsidRDefault="009C375A" w:rsidP="00304287">
            <w:pPr>
              <w:pStyle w:val="ListParagraph"/>
              <w:numPr>
                <w:ilvl w:val="0"/>
                <w:numId w:val="7"/>
              </w:numPr>
              <w:suppressAutoHyphens w:val="0"/>
              <w:ind w:left="356" w:hanging="356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FC592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Explain interview process </w:t>
            </w:r>
            <w:r w:rsidR="00CE6879" w:rsidRPr="00FC592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according to company practice</w:t>
            </w: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FC5920" w:rsidP="00304287">
            <w:pPr>
              <w:pStyle w:val="ListParagraph"/>
              <w:numPr>
                <w:ilvl w:val="1"/>
                <w:numId w:val="31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ind w:hanging="364"/>
              <w:rPr>
                <w:rFonts w:ascii="Arial" w:hAnsi="Arial" w:cs="Arial"/>
                <w:sz w:val="22"/>
                <w:szCs w:val="22"/>
              </w:rPr>
            </w:pPr>
            <w:r w:rsidRPr="00FC5920">
              <w:rPr>
                <w:rFonts w:ascii="Arial" w:hAnsi="Arial" w:cs="Arial"/>
                <w:sz w:val="22"/>
                <w:szCs w:val="22"/>
              </w:rPr>
              <w:t>Pre-screening</w:t>
            </w:r>
            <w:r w:rsidR="005B283E" w:rsidRPr="00FC5920">
              <w:rPr>
                <w:rFonts w:ascii="Arial" w:hAnsi="Arial" w:cs="Arial"/>
                <w:sz w:val="22"/>
                <w:szCs w:val="22"/>
              </w:rPr>
              <w:t xml:space="preserve"> interview</w:t>
            </w: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1"/>
                <w:numId w:val="9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304287">
            <w:pPr>
              <w:numPr>
                <w:ilvl w:val="2"/>
                <w:numId w:val="9"/>
              </w:numPr>
              <w:tabs>
                <w:tab w:val="left" w:pos="1632"/>
              </w:tabs>
              <w:suppressAutoHyphens w:val="0"/>
              <w:autoSpaceDE w:val="0"/>
              <w:autoSpaceDN w:val="0"/>
              <w:adjustRightInd w:val="0"/>
              <w:ind w:hanging="36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>Assessment of candidate documents</w:t>
            </w:r>
            <w:r w:rsidR="00FC5920" w:rsidRPr="00FC5920">
              <w:rPr>
                <w:sz w:val="22"/>
                <w:szCs w:val="22"/>
              </w:rPr>
              <w:t xml:space="preserve"> </w:t>
            </w:r>
            <w:r w:rsidR="00567398" w:rsidRPr="00FC5920">
              <w:rPr>
                <w:sz w:val="22"/>
                <w:szCs w:val="22"/>
              </w:rPr>
              <w:t>(resume/curriculum vitae)</w:t>
            </w:r>
          </w:p>
          <w:p w:rsidR="005B283E" w:rsidRPr="00FC5920" w:rsidRDefault="005B283E" w:rsidP="00304287">
            <w:pPr>
              <w:numPr>
                <w:ilvl w:val="0"/>
                <w:numId w:val="35"/>
              </w:numPr>
              <w:tabs>
                <w:tab w:val="left" w:pos="2057"/>
              </w:tabs>
              <w:suppressAutoHyphens w:val="0"/>
              <w:autoSpaceDE w:val="0"/>
              <w:autoSpaceDN w:val="0"/>
              <w:adjustRightInd w:val="0"/>
              <w:ind w:left="1632" w:hanging="36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 xml:space="preserve">Qualification </w:t>
            </w:r>
          </w:p>
          <w:p w:rsidR="00567398" w:rsidRPr="00FC5920" w:rsidRDefault="00061AAC" w:rsidP="00304287">
            <w:pPr>
              <w:numPr>
                <w:ilvl w:val="0"/>
                <w:numId w:val="35"/>
              </w:numPr>
              <w:tabs>
                <w:tab w:val="left" w:pos="2057"/>
              </w:tabs>
              <w:suppressAutoHyphens w:val="0"/>
              <w:autoSpaceDE w:val="0"/>
              <w:autoSpaceDN w:val="0"/>
              <w:adjustRightInd w:val="0"/>
              <w:ind w:left="1632" w:hanging="36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>Knowledge/</w:t>
            </w:r>
            <w:r w:rsidR="00567398" w:rsidRPr="00FC5920">
              <w:rPr>
                <w:sz w:val="22"/>
                <w:szCs w:val="22"/>
              </w:rPr>
              <w:t>Skills</w:t>
            </w:r>
          </w:p>
          <w:p w:rsidR="005B283E" w:rsidRPr="00FC5920" w:rsidRDefault="005B283E" w:rsidP="00304287">
            <w:pPr>
              <w:numPr>
                <w:ilvl w:val="0"/>
                <w:numId w:val="35"/>
              </w:numPr>
              <w:tabs>
                <w:tab w:val="left" w:pos="2057"/>
              </w:tabs>
              <w:suppressAutoHyphens w:val="0"/>
              <w:autoSpaceDE w:val="0"/>
              <w:autoSpaceDN w:val="0"/>
              <w:adjustRightInd w:val="0"/>
              <w:ind w:left="1632" w:hanging="36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>Working experience</w:t>
            </w:r>
          </w:p>
          <w:p w:rsidR="005B283E" w:rsidRPr="00FC5920" w:rsidRDefault="005B283E" w:rsidP="00304287">
            <w:pPr>
              <w:numPr>
                <w:ilvl w:val="0"/>
                <w:numId w:val="35"/>
              </w:numPr>
              <w:tabs>
                <w:tab w:val="left" w:pos="2057"/>
              </w:tabs>
              <w:suppressAutoHyphens w:val="0"/>
              <w:autoSpaceDE w:val="0"/>
              <w:autoSpaceDN w:val="0"/>
              <w:adjustRightInd w:val="0"/>
              <w:ind w:left="1632" w:hanging="364"/>
              <w:rPr>
                <w:sz w:val="22"/>
                <w:szCs w:val="22"/>
              </w:rPr>
            </w:pPr>
            <w:r w:rsidRPr="00FC5920">
              <w:rPr>
                <w:rFonts w:eastAsia="Calibri"/>
                <w:sz w:val="22"/>
                <w:szCs w:val="22"/>
                <w:lang w:val="en-MY" w:eastAsia="en-MY"/>
              </w:rPr>
              <w:t>Salary</w:t>
            </w:r>
            <w:r w:rsidRPr="00FC5920">
              <w:rPr>
                <w:sz w:val="22"/>
                <w:szCs w:val="22"/>
              </w:rPr>
              <w:t xml:space="preserve"> expectation</w:t>
            </w:r>
          </w:p>
          <w:p w:rsidR="00567398" w:rsidRPr="00FC5920" w:rsidRDefault="00567398" w:rsidP="00304287">
            <w:pPr>
              <w:numPr>
                <w:ilvl w:val="0"/>
                <w:numId w:val="35"/>
              </w:numPr>
              <w:tabs>
                <w:tab w:val="left" w:pos="2057"/>
              </w:tabs>
              <w:suppressAutoHyphens w:val="0"/>
              <w:autoSpaceDE w:val="0"/>
              <w:autoSpaceDN w:val="0"/>
              <w:adjustRightInd w:val="0"/>
              <w:ind w:left="1632" w:hanging="36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>Job matching</w:t>
            </w:r>
          </w:p>
          <w:p w:rsidR="00061AAC" w:rsidRPr="00FC5920" w:rsidRDefault="00061AAC" w:rsidP="00304287">
            <w:pPr>
              <w:numPr>
                <w:ilvl w:val="0"/>
                <w:numId w:val="35"/>
              </w:numPr>
              <w:tabs>
                <w:tab w:val="left" w:pos="2057"/>
              </w:tabs>
              <w:suppressAutoHyphens w:val="0"/>
              <w:autoSpaceDE w:val="0"/>
              <w:autoSpaceDN w:val="0"/>
              <w:adjustRightInd w:val="0"/>
              <w:ind w:left="1632" w:hanging="36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>Past achievement</w:t>
            </w:r>
          </w:p>
          <w:p w:rsidR="005B283E" w:rsidRPr="00FC5920" w:rsidRDefault="005B283E" w:rsidP="00304287">
            <w:pPr>
              <w:pStyle w:val="ListParagraph"/>
              <w:numPr>
                <w:ilvl w:val="2"/>
                <w:numId w:val="36"/>
              </w:numPr>
              <w:suppressAutoHyphens w:val="0"/>
              <w:autoSpaceDE w:val="0"/>
              <w:autoSpaceDN w:val="0"/>
              <w:adjustRightInd w:val="0"/>
              <w:ind w:left="1490" w:hanging="364"/>
              <w:rPr>
                <w:rFonts w:ascii="Arial" w:hAnsi="Arial" w:cs="Arial"/>
                <w:sz w:val="22"/>
                <w:szCs w:val="22"/>
              </w:rPr>
            </w:pPr>
            <w:r w:rsidRPr="00FC5920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Candidate profiling test result</w:t>
            </w:r>
          </w:p>
          <w:p w:rsidR="005B283E" w:rsidRPr="00FC5920" w:rsidRDefault="005B283E" w:rsidP="00304287">
            <w:pPr>
              <w:pStyle w:val="ListParagraph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304287">
            <w:pPr>
              <w:pStyle w:val="ListParagraph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304287">
            <w:pPr>
              <w:pStyle w:val="ListParagraph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304287">
            <w:pPr>
              <w:pStyle w:val="ListParagraph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304287">
            <w:pPr>
              <w:pStyle w:val="ListParagraph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73102A" w:rsidP="00304287">
            <w:p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ind w:left="360" w:hanging="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 xml:space="preserve">6.2 </w:t>
            </w:r>
            <w:r w:rsidR="00304287">
              <w:rPr>
                <w:sz w:val="22"/>
                <w:szCs w:val="22"/>
              </w:rPr>
              <w:t xml:space="preserve"> </w:t>
            </w:r>
            <w:r w:rsidR="005B283E" w:rsidRPr="00FC5920">
              <w:rPr>
                <w:sz w:val="22"/>
                <w:szCs w:val="22"/>
              </w:rPr>
              <w:t>Formal job interview</w:t>
            </w: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37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37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37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37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37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0"/>
                <w:numId w:val="37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1"/>
                <w:numId w:val="37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FC5920" w:rsidP="00304287">
            <w:pPr>
              <w:pStyle w:val="ListParagraph"/>
              <w:numPr>
                <w:ilvl w:val="1"/>
                <w:numId w:val="37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ind w:hanging="364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304287">
            <w:pPr>
              <w:numPr>
                <w:ilvl w:val="2"/>
                <w:numId w:val="37"/>
              </w:numPr>
              <w:tabs>
                <w:tab w:val="left" w:pos="923"/>
                <w:tab w:val="left" w:pos="1632"/>
              </w:tabs>
              <w:suppressAutoHyphens w:val="0"/>
              <w:autoSpaceDE w:val="0"/>
              <w:autoSpaceDN w:val="0"/>
              <w:adjustRightInd w:val="0"/>
              <w:ind w:hanging="36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 xml:space="preserve">Determine strength and weaknesses </w:t>
            </w:r>
          </w:p>
          <w:p w:rsidR="005B283E" w:rsidRPr="00FC5920" w:rsidRDefault="005B283E" w:rsidP="00304287">
            <w:pPr>
              <w:numPr>
                <w:ilvl w:val="2"/>
                <w:numId w:val="37"/>
              </w:numPr>
              <w:tabs>
                <w:tab w:val="left" w:pos="923"/>
                <w:tab w:val="left" w:pos="1632"/>
              </w:tabs>
              <w:suppressAutoHyphens w:val="0"/>
              <w:autoSpaceDE w:val="0"/>
              <w:autoSpaceDN w:val="0"/>
              <w:adjustRightInd w:val="0"/>
              <w:ind w:hanging="36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>Determine attitude, skills and knowledge</w:t>
            </w:r>
          </w:p>
          <w:p w:rsidR="000F762A" w:rsidRPr="00FC5920" w:rsidRDefault="000F762A" w:rsidP="00304287">
            <w:pPr>
              <w:numPr>
                <w:ilvl w:val="2"/>
                <w:numId w:val="37"/>
              </w:numPr>
              <w:tabs>
                <w:tab w:val="left" w:pos="923"/>
                <w:tab w:val="left" w:pos="1632"/>
              </w:tabs>
              <w:suppressAutoHyphens w:val="0"/>
              <w:autoSpaceDE w:val="0"/>
              <w:autoSpaceDN w:val="0"/>
              <w:adjustRightInd w:val="0"/>
              <w:ind w:hanging="364"/>
              <w:rPr>
                <w:sz w:val="22"/>
                <w:szCs w:val="22"/>
              </w:rPr>
            </w:pPr>
            <w:r w:rsidRPr="00FC5920">
              <w:rPr>
                <w:sz w:val="22"/>
                <w:szCs w:val="22"/>
              </w:rPr>
              <w:t>Determine suitability job profile</w:t>
            </w:r>
            <w:r w:rsidR="00F87C71" w:rsidRPr="00FC5920">
              <w:rPr>
                <w:sz w:val="22"/>
                <w:szCs w:val="22"/>
              </w:rPr>
              <w:t xml:space="preserve"> </w:t>
            </w: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1"/>
                <w:numId w:val="1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5B283E" w:rsidRPr="00FC5920" w:rsidRDefault="005B283E" w:rsidP="006D18DB">
            <w:pPr>
              <w:pStyle w:val="ListParagraph"/>
              <w:numPr>
                <w:ilvl w:val="1"/>
                <w:numId w:val="1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FC5920" w:rsidRPr="00FC5920" w:rsidRDefault="005B283E" w:rsidP="00883FE2">
            <w:pPr>
              <w:pStyle w:val="ListParagraph"/>
              <w:numPr>
                <w:ilvl w:val="1"/>
                <w:numId w:val="37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C5920">
              <w:rPr>
                <w:rFonts w:ascii="Arial" w:hAnsi="Arial" w:cs="Arial"/>
                <w:sz w:val="22"/>
                <w:szCs w:val="22"/>
              </w:rPr>
              <w:t xml:space="preserve">Reference checking </w:t>
            </w:r>
          </w:p>
          <w:p w:rsidR="005B283E" w:rsidRPr="00FC5920" w:rsidRDefault="00883FE2" w:rsidP="00883FE2">
            <w:pPr>
              <w:pStyle w:val="ListParagraph"/>
              <w:numPr>
                <w:ilvl w:val="1"/>
                <w:numId w:val="37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C5920">
              <w:rPr>
                <w:rFonts w:ascii="Arial" w:hAnsi="Arial" w:cs="Arial"/>
                <w:sz w:val="22"/>
                <w:szCs w:val="22"/>
              </w:rPr>
              <w:t>N</w:t>
            </w:r>
            <w:r w:rsidR="005B283E" w:rsidRPr="00FC5920">
              <w:rPr>
                <w:rFonts w:ascii="Arial" w:hAnsi="Arial" w:cs="Arial"/>
                <w:sz w:val="22"/>
                <w:szCs w:val="22"/>
              </w:rPr>
              <w:t>egotiating the job offer</w:t>
            </w:r>
          </w:p>
          <w:p w:rsidR="005B283E" w:rsidRPr="00CD5448" w:rsidRDefault="005B283E" w:rsidP="005B283E">
            <w:pPr>
              <w:pStyle w:val="ListParagraph"/>
              <w:suppressAutoHyphens w:val="0"/>
              <w:autoSpaceDE w:val="0"/>
              <w:autoSpaceDN w:val="0"/>
              <w:adjustRightInd w:val="0"/>
              <w:ind w:left="672"/>
              <w:rPr>
                <w:rFonts w:ascii="Arial" w:hAnsi="Arial" w:cs="Arial"/>
                <w:sz w:val="22"/>
                <w:szCs w:val="22"/>
              </w:rPr>
            </w:pPr>
          </w:p>
          <w:p w:rsidR="00ED3073" w:rsidRPr="00ED3073" w:rsidRDefault="00ED3073" w:rsidP="005B283E">
            <w:pPr>
              <w:suppressAutoHyphens w:val="0"/>
              <w:ind w:left="781"/>
              <w:contextualSpacing/>
              <w:rPr>
                <w:b/>
                <w:iCs/>
                <w:sz w:val="22"/>
                <w:szCs w:val="22"/>
              </w:rPr>
            </w:pPr>
          </w:p>
        </w:tc>
      </w:tr>
      <w:tr w:rsidR="00672008" w:rsidRPr="00CE5CD3" w:rsidTr="00B31E8F">
        <w:trPr>
          <w:trHeight w:val="567"/>
        </w:trPr>
        <w:tc>
          <w:tcPr>
            <w:tcW w:w="9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C05C06" w:rsidRDefault="0045375F" w:rsidP="00C316A5">
            <w:pPr>
              <w:pStyle w:val="ListParagraph"/>
              <w:ind w:left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Work Activity  3  :</w:t>
            </w:r>
            <w:r w:rsidR="0030428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4611EB" w:rsidRPr="004611EB">
              <w:rPr>
                <w:rFonts w:ascii="Arial" w:hAnsi="Arial" w:cs="Arial"/>
                <w:b/>
                <w:sz w:val="22"/>
                <w:szCs w:val="22"/>
              </w:rPr>
              <w:t>Develop talent pool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D6D97" w:rsidRDefault="004611EB" w:rsidP="002A0C17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19</w:t>
            </w:r>
          </w:p>
        </w:tc>
      </w:tr>
      <w:tr w:rsidR="0045375F" w:rsidRPr="00CE5CD3" w:rsidTr="00B31E8F">
        <w:trPr>
          <w:trHeight w:val="1070"/>
        </w:trPr>
        <w:tc>
          <w:tcPr>
            <w:tcW w:w="9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5A4961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51370B" w:rsidRPr="005A4961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E6879" w:rsidRPr="00CE6879" w:rsidRDefault="00CE6879" w:rsidP="00CE6879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867B6D" w:rsidRPr="00A6308B" w:rsidRDefault="00867B6D" w:rsidP="00B10CD8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Explain</w:t>
            </w:r>
            <w:r w:rsidR="000F762A" w:rsidRPr="00A6308B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4611EB" w:rsidRPr="00A6308B">
              <w:rPr>
                <w:rFonts w:ascii="Arial" w:hAnsi="Arial" w:cs="Arial"/>
                <w:sz w:val="22"/>
                <w:szCs w:val="22"/>
              </w:rPr>
              <w:t>he importance of developing talent pool</w:t>
            </w:r>
          </w:p>
          <w:p w:rsidR="004611EB" w:rsidRPr="00A6308B" w:rsidRDefault="00867B6D" w:rsidP="00867B6D">
            <w:pPr>
              <w:pStyle w:val="ListParagraph"/>
              <w:numPr>
                <w:ilvl w:val="1"/>
                <w:numId w:val="1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How to</w:t>
            </w:r>
            <w:r w:rsidR="002D0F88"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leverage their talents</w:t>
            </w:r>
          </w:p>
          <w:p w:rsidR="004611EB" w:rsidRPr="00A6308B" w:rsidRDefault="00CE6879" w:rsidP="00867B6D">
            <w:pPr>
              <w:pStyle w:val="ListParagraph"/>
              <w:numPr>
                <w:ilvl w:val="1"/>
                <w:numId w:val="1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Talent’s spot</w:t>
            </w:r>
          </w:p>
          <w:p w:rsidR="00867B6D" w:rsidRPr="00A6308B" w:rsidRDefault="00867B6D" w:rsidP="00867B6D">
            <w:pPr>
              <w:pStyle w:val="ListParagraph"/>
              <w:numPr>
                <w:ilvl w:val="1"/>
                <w:numId w:val="1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Talent</w:t>
            </w:r>
            <w:r w:rsidR="00CE6879" w:rsidRPr="00A6308B">
              <w:rPr>
                <w:rFonts w:ascii="Arial" w:hAnsi="Arial" w:cs="Arial"/>
                <w:sz w:val="22"/>
                <w:szCs w:val="22"/>
              </w:rPr>
              <w:t>’s</w:t>
            </w:r>
            <w:r w:rsidRPr="00A6308B">
              <w:rPr>
                <w:rFonts w:ascii="Arial" w:hAnsi="Arial" w:cs="Arial"/>
                <w:sz w:val="22"/>
                <w:szCs w:val="22"/>
              </w:rPr>
              <w:t xml:space="preserve"> performance criteria</w:t>
            </w:r>
          </w:p>
          <w:p w:rsidR="00867B6D" w:rsidRPr="00A6308B" w:rsidRDefault="00867B6D" w:rsidP="00867B6D">
            <w:pPr>
              <w:pStyle w:val="ListParagraph"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  <w:p w:rsidR="004611EB" w:rsidRPr="00A6308B" w:rsidRDefault="000F762A" w:rsidP="006D18DB">
            <w:pPr>
              <w:pStyle w:val="ListParagraph"/>
              <w:numPr>
                <w:ilvl w:val="0"/>
                <w:numId w:val="13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Explain c</w:t>
            </w:r>
            <w:r w:rsidR="004611EB" w:rsidRPr="00A6308B">
              <w:rPr>
                <w:rFonts w:ascii="Arial" w:hAnsi="Arial" w:cs="Arial"/>
                <w:sz w:val="22"/>
                <w:szCs w:val="22"/>
              </w:rPr>
              <w:t xml:space="preserve">ompany future development and requirements </w:t>
            </w: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4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4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611EB" w:rsidRPr="00A6308B" w:rsidRDefault="004611EB" w:rsidP="006D18DB">
            <w:pPr>
              <w:numPr>
                <w:ilvl w:val="1"/>
                <w:numId w:val="14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Current</w:t>
            </w:r>
            <w:r w:rsidR="009A5905"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store</w:t>
            </w:r>
            <w:r w:rsidRPr="00A6308B">
              <w:rPr>
                <w:sz w:val="22"/>
                <w:szCs w:val="22"/>
              </w:rPr>
              <w:t xml:space="preserve"> </w:t>
            </w:r>
            <w:r w:rsidR="009A5905" w:rsidRPr="00A6308B">
              <w:rPr>
                <w:sz w:val="22"/>
                <w:szCs w:val="22"/>
              </w:rPr>
              <w:t xml:space="preserve">, Headquarters and new </w:t>
            </w:r>
            <w:r w:rsidRPr="00A6308B">
              <w:rPr>
                <w:sz w:val="22"/>
                <w:szCs w:val="22"/>
              </w:rPr>
              <w:t>store requirements</w:t>
            </w: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 xml:space="preserve">Vacancy </w:t>
            </w:r>
          </w:p>
          <w:p w:rsidR="009A5905" w:rsidRPr="00A6308B" w:rsidRDefault="004611EB" w:rsidP="006D18DB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Critical / skills position</w:t>
            </w:r>
            <w:r w:rsidR="009A5905" w:rsidRPr="00A6308B">
              <w:rPr>
                <w:rFonts w:ascii="Arial" w:hAnsi="Arial" w:cs="Arial"/>
                <w:sz w:val="22"/>
                <w:szCs w:val="22"/>
              </w:rPr>
              <w:t>/ Key position</w:t>
            </w:r>
          </w:p>
          <w:p w:rsidR="004611EB" w:rsidRPr="00A6308B" w:rsidRDefault="00867B6D" w:rsidP="006D18DB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 xml:space="preserve">Career and </w:t>
            </w:r>
            <w:r w:rsidR="000F762A" w:rsidRPr="00A6308B">
              <w:rPr>
                <w:rFonts w:ascii="Arial" w:hAnsi="Arial" w:cs="Arial"/>
                <w:sz w:val="22"/>
                <w:szCs w:val="22"/>
              </w:rPr>
              <w:t>Succession planning</w:t>
            </w: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 xml:space="preserve">Expansion </w:t>
            </w:r>
          </w:p>
          <w:p w:rsidR="00867B6D" w:rsidRPr="00A6308B" w:rsidRDefault="00867B6D" w:rsidP="006D18DB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Business strategy</w:t>
            </w:r>
          </w:p>
          <w:p w:rsidR="00867B6D" w:rsidRPr="00A6308B" w:rsidRDefault="00867B6D" w:rsidP="006D18DB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Government Requirement</w:t>
            </w:r>
          </w:p>
          <w:p w:rsidR="00867B6D" w:rsidRPr="00A6308B" w:rsidRDefault="00867B6D" w:rsidP="006D18DB">
            <w:pPr>
              <w:pStyle w:val="ListParagraph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Technology changes</w:t>
            </w: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611EB" w:rsidRPr="00A6308B" w:rsidRDefault="004611EB" w:rsidP="006D18DB">
            <w:pPr>
              <w:pStyle w:val="ListParagraph"/>
              <w:numPr>
                <w:ilvl w:val="1"/>
                <w:numId w:val="16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611EB" w:rsidRPr="00A6308B" w:rsidRDefault="004611EB" w:rsidP="009A5905">
            <w:pPr>
              <w:suppressAutoHyphens w:val="0"/>
              <w:autoSpaceDE w:val="0"/>
              <w:autoSpaceDN w:val="0"/>
              <w:adjustRightInd w:val="0"/>
              <w:ind w:left="792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4611EB" w:rsidRPr="00A6308B" w:rsidRDefault="000F762A" w:rsidP="006D18DB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Identification of</w:t>
            </w:r>
            <w:r w:rsidR="004611EB" w:rsidRPr="00A6308B">
              <w:rPr>
                <w:rFonts w:ascii="Arial" w:hAnsi="Arial" w:cs="Arial"/>
                <w:sz w:val="22"/>
                <w:szCs w:val="22"/>
              </w:rPr>
              <w:t xml:space="preserve"> potential employees </w:t>
            </w:r>
            <w:r w:rsidR="00AD00D4" w:rsidRPr="00A6308B">
              <w:rPr>
                <w:rFonts w:ascii="Arial" w:hAnsi="Arial" w:cs="Arial"/>
                <w:sz w:val="22"/>
                <w:szCs w:val="22"/>
              </w:rPr>
              <w:t>such as:</w:t>
            </w: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7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611EB" w:rsidRPr="00A6308B" w:rsidRDefault="004611EB" w:rsidP="006D18DB">
            <w:pPr>
              <w:numPr>
                <w:ilvl w:val="1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Attitude, knowledge and skills</w:t>
            </w:r>
            <w:r w:rsidR="007638B7"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set of competencies</w:t>
            </w:r>
          </w:p>
          <w:p w:rsidR="004611EB" w:rsidRPr="00A6308B" w:rsidRDefault="004611EB" w:rsidP="006D18DB">
            <w:pPr>
              <w:numPr>
                <w:ilvl w:val="1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Capability</w:t>
            </w:r>
          </w:p>
          <w:p w:rsidR="004611EB" w:rsidRPr="00A6308B" w:rsidRDefault="004611EB" w:rsidP="006D18DB">
            <w:pPr>
              <w:numPr>
                <w:ilvl w:val="1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Current</w:t>
            </w:r>
            <w:r w:rsidRPr="00A6308B">
              <w:rPr>
                <w:sz w:val="22"/>
                <w:szCs w:val="22"/>
              </w:rPr>
              <w:t xml:space="preserve"> performance </w:t>
            </w:r>
          </w:p>
          <w:p w:rsidR="00137EB4" w:rsidRPr="00A6308B" w:rsidRDefault="00137EB4" w:rsidP="006D18DB">
            <w:pPr>
              <w:numPr>
                <w:ilvl w:val="1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08B">
              <w:rPr>
                <w:sz w:val="22"/>
                <w:szCs w:val="22"/>
              </w:rPr>
              <w:t>Readiness for new challenge</w:t>
            </w:r>
          </w:p>
          <w:p w:rsidR="00F613A8" w:rsidRPr="00A6308B" w:rsidRDefault="00F613A8" w:rsidP="006D18DB">
            <w:pPr>
              <w:numPr>
                <w:ilvl w:val="1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08B">
              <w:rPr>
                <w:sz w:val="22"/>
                <w:szCs w:val="22"/>
              </w:rPr>
              <w:t>Mobility</w:t>
            </w:r>
          </w:p>
          <w:p w:rsidR="00867B6D" w:rsidRPr="00A6308B" w:rsidRDefault="00867B6D" w:rsidP="006D18DB">
            <w:pPr>
              <w:numPr>
                <w:ilvl w:val="1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08B">
              <w:rPr>
                <w:sz w:val="22"/>
                <w:szCs w:val="22"/>
              </w:rPr>
              <w:t>Performance and Potential Matrix (P&amp;P)</w:t>
            </w:r>
          </w:p>
          <w:p w:rsidR="00867B6D" w:rsidRPr="00A6308B" w:rsidRDefault="00867B6D" w:rsidP="006D18DB">
            <w:pPr>
              <w:numPr>
                <w:ilvl w:val="1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08B">
              <w:rPr>
                <w:sz w:val="22"/>
                <w:szCs w:val="22"/>
              </w:rPr>
              <w:t>Talent Planning Process</w:t>
            </w:r>
          </w:p>
          <w:p w:rsidR="00AD00D4" w:rsidRPr="00A6308B" w:rsidRDefault="00AD00D4" w:rsidP="006D18DB">
            <w:pPr>
              <w:numPr>
                <w:ilvl w:val="1"/>
                <w:numId w:val="17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08B">
              <w:rPr>
                <w:sz w:val="22"/>
                <w:szCs w:val="22"/>
              </w:rPr>
              <w:lastRenderedPageBreak/>
              <w:t>Etc.</w:t>
            </w:r>
          </w:p>
          <w:p w:rsidR="004611EB" w:rsidRPr="00CD5448" w:rsidRDefault="004611EB" w:rsidP="004611EB">
            <w:pPr>
              <w:suppressAutoHyphens w:val="0"/>
              <w:autoSpaceDE w:val="0"/>
              <w:autoSpaceDN w:val="0"/>
              <w:adjustRightInd w:val="0"/>
              <w:ind w:left="792"/>
              <w:rPr>
                <w:sz w:val="22"/>
                <w:szCs w:val="22"/>
              </w:rPr>
            </w:pPr>
          </w:p>
          <w:p w:rsidR="004611EB" w:rsidRPr="00A6308B" w:rsidRDefault="00137EB4" w:rsidP="006D18DB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Understand</w:t>
            </w:r>
            <w:r w:rsidR="00AD00D4" w:rsidRPr="00A6308B">
              <w:rPr>
                <w:rFonts w:ascii="Arial" w:hAnsi="Arial" w:cs="Arial"/>
                <w:sz w:val="22"/>
                <w:szCs w:val="22"/>
              </w:rPr>
              <w:t xml:space="preserve"> knowledge of</w:t>
            </w:r>
            <w:r w:rsidRPr="00A6308B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4611EB" w:rsidRPr="00A6308B">
              <w:rPr>
                <w:rFonts w:ascii="Arial" w:hAnsi="Arial" w:cs="Arial"/>
                <w:sz w:val="22"/>
                <w:szCs w:val="22"/>
              </w:rPr>
              <w:t>raining need analysis and staff development training program</w:t>
            </w: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611EB" w:rsidRPr="00A6308B" w:rsidRDefault="004611EB" w:rsidP="006D18DB">
            <w:pPr>
              <w:numPr>
                <w:ilvl w:val="1"/>
                <w:numId w:val="18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08B">
              <w:rPr>
                <w:sz w:val="22"/>
                <w:szCs w:val="22"/>
              </w:rPr>
              <w:t xml:space="preserve">Appropriate training and academic certification </w:t>
            </w: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9"/>
              </w:numPr>
              <w:suppressAutoHyphens w:val="0"/>
              <w:ind w:left="1206" w:hanging="425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Soft skills</w:t>
            </w:r>
          </w:p>
          <w:p w:rsidR="004611EB" w:rsidRPr="00A6308B" w:rsidRDefault="004611EB" w:rsidP="006D18DB">
            <w:pPr>
              <w:pStyle w:val="ListParagraph"/>
              <w:numPr>
                <w:ilvl w:val="0"/>
                <w:numId w:val="19"/>
              </w:numPr>
              <w:suppressAutoHyphens w:val="0"/>
              <w:ind w:left="1206" w:hanging="425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Operation skills</w:t>
            </w:r>
          </w:p>
          <w:p w:rsidR="00243BA8" w:rsidRPr="00A6308B" w:rsidRDefault="000C1D7C" w:rsidP="00BF0D5D">
            <w:pPr>
              <w:pStyle w:val="ListParagraph"/>
              <w:numPr>
                <w:ilvl w:val="0"/>
                <w:numId w:val="19"/>
              </w:numPr>
              <w:suppressAutoHyphens w:val="0"/>
              <w:ind w:left="1206" w:hanging="425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Performance Ga</w:t>
            </w:r>
            <w:r w:rsidR="00D477AC" w:rsidRPr="00A6308B">
              <w:rPr>
                <w:rFonts w:ascii="Arial" w:hAnsi="Arial" w:cs="Arial"/>
                <w:sz w:val="22"/>
                <w:szCs w:val="22"/>
              </w:rPr>
              <w:t>p</w:t>
            </w: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1"/>
                <w:numId w:val="20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4611EB" w:rsidRPr="00A6308B" w:rsidRDefault="004611EB" w:rsidP="006D18DB">
            <w:pPr>
              <w:numPr>
                <w:ilvl w:val="1"/>
                <w:numId w:val="20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Industrial exposure</w:t>
            </w:r>
          </w:p>
          <w:p w:rsidR="004611EB" w:rsidRPr="00A6308B" w:rsidRDefault="004611EB" w:rsidP="006D18DB">
            <w:pPr>
              <w:numPr>
                <w:ilvl w:val="1"/>
                <w:numId w:val="20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Job rotation / multi</w:t>
            </w:r>
            <w:r w:rsidR="00AB50AB" w:rsidRPr="00A6308B">
              <w:rPr>
                <w:sz w:val="22"/>
                <w:szCs w:val="22"/>
              </w:rPr>
              <w:t>-</w:t>
            </w:r>
            <w:r w:rsidRPr="00A6308B">
              <w:rPr>
                <w:sz w:val="22"/>
                <w:szCs w:val="22"/>
              </w:rPr>
              <w:t xml:space="preserve">skills  </w:t>
            </w:r>
            <w:r w:rsidR="00AB50AB" w:rsidRPr="00A6308B">
              <w:rPr>
                <w:sz w:val="22"/>
                <w:szCs w:val="22"/>
              </w:rPr>
              <w:t>training</w:t>
            </w:r>
          </w:p>
          <w:p w:rsidR="00BC2079" w:rsidRPr="00CD5448" w:rsidRDefault="00BC2079" w:rsidP="00BC207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C1A97" w:rsidRPr="005A4961" w:rsidRDefault="00EC1A97" w:rsidP="00560B1B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560B1B" w:rsidRDefault="00560B1B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Pr="00BC2079" w:rsidRDefault="00C05C06" w:rsidP="00BC2079">
            <w:pPr>
              <w:suppressAutoHyphens w:val="0"/>
              <w:rPr>
                <w:color w:val="FF0000"/>
                <w:sz w:val="22"/>
                <w:szCs w:val="22"/>
              </w:rPr>
            </w:pPr>
          </w:p>
        </w:tc>
      </w:tr>
      <w:tr w:rsidR="00630ACB" w:rsidRPr="00CE5CD3" w:rsidTr="00B31E8F">
        <w:trPr>
          <w:trHeight w:val="567"/>
        </w:trPr>
        <w:tc>
          <w:tcPr>
            <w:tcW w:w="9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630ACB" w:rsidP="00796307">
            <w:pPr>
              <w:pStyle w:val="ListParagraph"/>
              <w:ind w:left="1915" w:hanging="1915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Work Activity  4  : </w:t>
            </w:r>
            <w:r w:rsidR="00B31E8F" w:rsidRPr="00B31E8F">
              <w:rPr>
                <w:rFonts w:ascii="Arial" w:hAnsi="Arial" w:cs="Arial"/>
                <w:b/>
                <w:sz w:val="22"/>
                <w:szCs w:val="22"/>
              </w:rPr>
              <w:t>Review training effectiveness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B31E8F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15</w:t>
            </w:r>
          </w:p>
        </w:tc>
      </w:tr>
      <w:tr w:rsidR="00560B1B" w:rsidRPr="00CE5CD3" w:rsidTr="00B31E8F">
        <w:trPr>
          <w:trHeight w:val="1070"/>
        </w:trPr>
        <w:tc>
          <w:tcPr>
            <w:tcW w:w="9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5A4961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B31E8F" w:rsidRDefault="00B31E8F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B31E8F" w:rsidRPr="00A6308B" w:rsidRDefault="00247002" w:rsidP="006D18DB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Describe t</w:t>
            </w:r>
            <w:r w:rsidR="00B31E8F"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he importance of reviewing training effectiveness</w:t>
            </w:r>
            <w:r w:rsidR="00295071"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such as:</w:t>
            </w:r>
          </w:p>
          <w:p w:rsidR="00243BA8" w:rsidRPr="00A6308B" w:rsidRDefault="00243BA8" w:rsidP="00243BA8">
            <w:pPr>
              <w:pStyle w:val="ListParagraph"/>
              <w:numPr>
                <w:ilvl w:val="1"/>
                <w:numId w:val="21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How well the training program met the learner’s needs and objectives</w:t>
            </w:r>
          </w:p>
          <w:p w:rsidR="00243BA8" w:rsidRPr="00A6308B" w:rsidRDefault="00243BA8" w:rsidP="00243BA8">
            <w:pPr>
              <w:pStyle w:val="ListParagraph"/>
              <w:numPr>
                <w:ilvl w:val="1"/>
                <w:numId w:val="21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What knowledge and skills it has imparted to learner</w:t>
            </w:r>
          </w:p>
          <w:p w:rsidR="00243BA8" w:rsidRPr="00A6308B" w:rsidRDefault="00243BA8" w:rsidP="00243BA8">
            <w:pPr>
              <w:pStyle w:val="ListParagraph"/>
              <w:numPr>
                <w:ilvl w:val="1"/>
                <w:numId w:val="21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What desirable change it has brought in the learner’s performance</w:t>
            </w:r>
          </w:p>
          <w:p w:rsidR="00243BA8" w:rsidRPr="00A6308B" w:rsidRDefault="00243BA8" w:rsidP="00243BA8">
            <w:pPr>
              <w:pStyle w:val="ListParagraph"/>
              <w:numPr>
                <w:ilvl w:val="1"/>
                <w:numId w:val="21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What organizational benefits it has yielded</w:t>
            </w:r>
          </w:p>
          <w:p w:rsidR="00295071" w:rsidRPr="00A6308B" w:rsidRDefault="00295071" w:rsidP="00243BA8">
            <w:pPr>
              <w:pStyle w:val="ListParagraph"/>
              <w:numPr>
                <w:ilvl w:val="1"/>
                <w:numId w:val="21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Etc.</w:t>
            </w:r>
          </w:p>
          <w:p w:rsidR="00B31E8F" w:rsidRPr="00A6308B" w:rsidRDefault="00B31E8F" w:rsidP="00B31E8F">
            <w:pPr>
              <w:pStyle w:val="ListParagraph"/>
              <w:suppressAutoHyphens w:val="0"/>
              <w:ind w:left="36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</w:p>
          <w:p w:rsidR="00B31E8F" w:rsidRPr="00A6308B" w:rsidRDefault="00247002" w:rsidP="006D18DB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A6308B">
              <w:rPr>
                <w:rFonts w:ascii="Arial" w:hAnsi="Arial" w:cs="Arial"/>
                <w:sz w:val="22"/>
                <w:szCs w:val="22"/>
              </w:rPr>
              <w:t>Understand s</w:t>
            </w:r>
            <w:r w:rsidR="00B31E8F" w:rsidRPr="00A6308B">
              <w:rPr>
                <w:rFonts w:ascii="Arial" w:hAnsi="Arial" w:cs="Arial"/>
                <w:sz w:val="22"/>
                <w:szCs w:val="22"/>
              </w:rPr>
              <w:t>ources</w:t>
            </w:r>
            <w:r w:rsidR="00B31E8F"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of training feedback</w:t>
            </w: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 and analysis</w:t>
            </w: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B31E8F" w:rsidRPr="00A6308B" w:rsidRDefault="00247002" w:rsidP="006D18DB">
            <w:pPr>
              <w:numPr>
                <w:ilvl w:val="1"/>
                <w:numId w:val="22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Training evaluation</w:t>
            </w:r>
          </w:p>
          <w:p w:rsidR="00B31E8F" w:rsidRPr="00A6308B" w:rsidRDefault="00B31E8F" w:rsidP="006D18DB">
            <w:pPr>
              <w:numPr>
                <w:ilvl w:val="1"/>
                <w:numId w:val="22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Observation</w:t>
            </w:r>
            <w:r w:rsidR="00243BA8"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0050F7" w:rsidRPr="00A6308B">
              <w:rPr>
                <w:rFonts w:eastAsia="Calibri"/>
                <w:sz w:val="22"/>
                <w:szCs w:val="22"/>
                <w:lang w:val="en-MY" w:eastAsia="en-MY"/>
              </w:rPr>
              <w:t>on training impact</w:t>
            </w:r>
          </w:p>
          <w:p w:rsidR="00B31E8F" w:rsidRPr="00A6308B" w:rsidRDefault="00B31E8F" w:rsidP="006D18DB">
            <w:pPr>
              <w:numPr>
                <w:ilvl w:val="1"/>
                <w:numId w:val="22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Customer feedback and demand </w:t>
            </w:r>
          </w:p>
          <w:p w:rsidR="00B31E8F" w:rsidRPr="00A6308B" w:rsidRDefault="00B31E8F" w:rsidP="006D18DB">
            <w:pPr>
              <w:numPr>
                <w:ilvl w:val="1"/>
                <w:numId w:val="22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Superior and peer feedback</w:t>
            </w:r>
          </w:p>
          <w:p w:rsidR="00B31E8F" w:rsidRPr="00A6308B" w:rsidRDefault="00247002" w:rsidP="006D18DB">
            <w:pPr>
              <w:numPr>
                <w:ilvl w:val="1"/>
                <w:numId w:val="22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Key Performance Indicator</w:t>
            </w:r>
            <w:r w:rsidR="00A6308B"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B31E8F" w:rsidRPr="00A6308B">
              <w:rPr>
                <w:rFonts w:eastAsia="Calibri"/>
                <w:sz w:val="22"/>
                <w:szCs w:val="22"/>
                <w:lang w:val="en-MY" w:eastAsia="en-MY"/>
              </w:rPr>
              <w:t>(KPI)</w:t>
            </w:r>
          </w:p>
          <w:p w:rsidR="009F38F6" w:rsidRPr="00A6308B" w:rsidRDefault="009F38F6" w:rsidP="006D18DB">
            <w:pPr>
              <w:numPr>
                <w:ilvl w:val="1"/>
                <w:numId w:val="22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Pre &amp; Post Evaluation</w:t>
            </w:r>
          </w:p>
          <w:p w:rsidR="00B31E8F" w:rsidRPr="00A6308B" w:rsidRDefault="00B31E8F" w:rsidP="00B31E8F">
            <w:pPr>
              <w:suppressAutoHyphens w:val="0"/>
              <w:autoSpaceDE w:val="0"/>
              <w:autoSpaceDN w:val="0"/>
              <w:adjustRightInd w:val="0"/>
              <w:ind w:left="792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A01585" w:rsidRPr="00A6308B" w:rsidRDefault="00247002" w:rsidP="00A01585">
            <w:pPr>
              <w:pStyle w:val="ListParagraph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Define t</w:t>
            </w:r>
            <w:r w:rsidR="00B31E8F"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 xml:space="preserve">raining gap </w:t>
            </w:r>
            <w:r w:rsidR="00B31E8F" w:rsidRPr="00A6308B">
              <w:rPr>
                <w:rFonts w:ascii="Arial" w:hAnsi="Arial" w:cs="Arial"/>
                <w:sz w:val="22"/>
                <w:szCs w:val="22"/>
              </w:rPr>
              <w:t>rectification and development needs</w:t>
            </w: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B31E8F" w:rsidRPr="00A6308B" w:rsidRDefault="00B31E8F" w:rsidP="006D18DB">
            <w:pPr>
              <w:pStyle w:val="ListParagraph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A01585" w:rsidRPr="00A6308B" w:rsidRDefault="00D477AC" w:rsidP="00A01585">
            <w:pPr>
              <w:numPr>
                <w:ilvl w:val="1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 </w:t>
            </w:r>
            <w:r w:rsidR="00A01585" w:rsidRPr="00A6308B">
              <w:rPr>
                <w:rFonts w:eastAsia="Calibri"/>
                <w:sz w:val="22"/>
                <w:szCs w:val="22"/>
                <w:lang w:val="en-MY" w:eastAsia="en-MY"/>
              </w:rPr>
              <w:t>Suitable</w:t>
            </w: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A01585" w:rsidRPr="00A6308B">
              <w:rPr>
                <w:rFonts w:eastAsia="Calibri"/>
                <w:sz w:val="22"/>
                <w:szCs w:val="22"/>
                <w:lang w:val="en-MY" w:eastAsia="en-MY"/>
              </w:rPr>
              <w:t>training method selection</w:t>
            </w:r>
          </w:p>
          <w:p w:rsidR="00B31E8F" w:rsidRPr="00A6308B" w:rsidRDefault="00A01585" w:rsidP="006D18DB">
            <w:pPr>
              <w:numPr>
                <w:ilvl w:val="1"/>
                <w:numId w:val="23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Suitable</w:t>
            </w:r>
            <w:r w:rsidR="00D477AC"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B31E8F" w:rsidRPr="00A6308B">
              <w:rPr>
                <w:rFonts w:eastAsia="Calibri"/>
                <w:sz w:val="22"/>
                <w:szCs w:val="22"/>
                <w:lang w:val="en-MY" w:eastAsia="en-MY"/>
              </w:rPr>
              <w:t>training execution</w:t>
            </w:r>
          </w:p>
          <w:p w:rsidR="00B31E8F" w:rsidRPr="00A6308B" w:rsidRDefault="00B31E8F" w:rsidP="006D18DB">
            <w:pPr>
              <w:numPr>
                <w:ilvl w:val="1"/>
                <w:numId w:val="23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Training module enhancement</w:t>
            </w:r>
          </w:p>
          <w:p w:rsidR="00B31E8F" w:rsidRPr="00A6308B" w:rsidRDefault="00B31E8F" w:rsidP="006D18DB">
            <w:pPr>
              <w:numPr>
                <w:ilvl w:val="1"/>
                <w:numId w:val="23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New training program to enhance</w:t>
            </w:r>
            <w:r w:rsidRPr="00A6308B">
              <w:rPr>
                <w:sz w:val="22"/>
                <w:szCs w:val="22"/>
              </w:rPr>
              <w:t xml:space="preserve"> trainee </w:t>
            </w: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skills</w:t>
            </w:r>
          </w:p>
          <w:p w:rsidR="009F38F6" w:rsidRPr="00A6308B" w:rsidRDefault="000C1D7C" w:rsidP="006D18DB">
            <w:pPr>
              <w:numPr>
                <w:ilvl w:val="1"/>
                <w:numId w:val="23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Analysis of Performance Internal &amp; External </w:t>
            </w:r>
          </w:p>
          <w:p w:rsidR="00BD4D06" w:rsidRPr="00A6308B" w:rsidRDefault="00BD4D06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1E8F" w:rsidRDefault="00B31E8F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B31E8F" w:rsidRDefault="00B31E8F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B31E8F" w:rsidRDefault="00B31E8F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B31E8F" w:rsidRDefault="00B31E8F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B31E8F" w:rsidRDefault="00B31E8F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B31E8F" w:rsidRDefault="00B31E8F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A6308B" w:rsidRPr="005A4961" w:rsidRDefault="00A6308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B31E8F" w:rsidRPr="00CE5CD3" w:rsidTr="00B31E8F">
        <w:trPr>
          <w:trHeight w:val="567"/>
        </w:trPr>
        <w:tc>
          <w:tcPr>
            <w:tcW w:w="9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8F" w:rsidRPr="005A4961" w:rsidRDefault="00B31E8F" w:rsidP="00B31E8F">
            <w:pPr>
              <w:pStyle w:val="ColorfulList-Accent11"/>
              <w:suppressAutoHyphens w:val="0"/>
              <w:ind w:left="1773" w:hanging="1773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Work Activity </w:t>
            </w:r>
            <w:r w:rsidRPr="00B31E8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5  : </w:t>
            </w:r>
            <w:r w:rsidRPr="00B31E8F">
              <w:rPr>
                <w:rFonts w:ascii="Arial" w:hAnsi="Arial" w:cs="Arial"/>
                <w:b/>
                <w:sz w:val="22"/>
                <w:szCs w:val="22"/>
              </w:rPr>
              <w:t>Review staff behavioural and performance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8F" w:rsidRPr="00B31E8F" w:rsidRDefault="00B31E8F" w:rsidP="00B31E8F">
            <w:pPr>
              <w:pStyle w:val="ColorfulList-Accent11"/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E8F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</w:tc>
      </w:tr>
      <w:tr w:rsidR="00B31E8F" w:rsidRPr="00CE5CD3" w:rsidTr="00B31E8F">
        <w:trPr>
          <w:trHeight w:val="1070"/>
        </w:trPr>
        <w:tc>
          <w:tcPr>
            <w:tcW w:w="9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8F" w:rsidRDefault="00B31E8F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77A88" w:rsidRPr="00AD6D97" w:rsidRDefault="00E77A88" w:rsidP="00E77A88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E77A88" w:rsidRPr="00AD6D97" w:rsidRDefault="00E77A88" w:rsidP="00E77A88">
            <w:pPr>
              <w:rPr>
                <w:color w:val="000000"/>
                <w:sz w:val="22"/>
                <w:szCs w:val="22"/>
              </w:rPr>
            </w:pPr>
          </w:p>
          <w:p w:rsidR="00E77A88" w:rsidRPr="00AD6D97" w:rsidRDefault="00E77A88" w:rsidP="00E77A88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E77A88" w:rsidRDefault="00E77A88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E77A88" w:rsidRPr="00A6308B" w:rsidRDefault="000050F7" w:rsidP="006D18DB">
            <w:pPr>
              <w:pStyle w:val="ListParagraph"/>
              <w:numPr>
                <w:ilvl w:val="0"/>
                <w:numId w:val="24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Describe c</w:t>
            </w:r>
            <w:r w:rsidR="00E77A88"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ommon types of staff issues such as</w:t>
            </w:r>
          </w:p>
          <w:p w:rsidR="00E77A88" w:rsidRPr="00A6308B" w:rsidRDefault="000050F7" w:rsidP="006D18DB">
            <w:pPr>
              <w:numPr>
                <w:ilvl w:val="1"/>
                <w:numId w:val="25"/>
              </w:numPr>
              <w:suppressAutoHyphens w:val="0"/>
              <w:autoSpaceDE w:val="0"/>
              <w:autoSpaceDN w:val="0"/>
              <w:adjustRightInd w:val="0"/>
              <w:ind w:left="923" w:hanging="567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Job </w:t>
            </w:r>
            <w:r w:rsidR="00E77A88" w:rsidRPr="00A6308B">
              <w:rPr>
                <w:rFonts w:eastAsia="Calibri"/>
                <w:sz w:val="22"/>
                <w:szCs w:val="22"/>
                <w:lang w:val="en-MY" w:eastAsia="en-MY"/>
              </w:rPr>
              <w:t>Performance</w:t>
            </w:r>
          </w:p>
          <w:p w:rsidR="00E77A88" w:rsidRPr="00A6308B" w:rsidRDefault="00E77A88" w:rsidP="006D18DB">
            <w:pPr>
              <w:numPr>
                <w:ilvl w:val="1"/>
                <w:numId w:val="25"/>
              </w:numPr>
              <w:suppressAutoHyphens w:val="0"/>
              <w:autoSpaceDE w:val="0"/>
              <w:autoSpaceDN w:val="0"/>
              <w:adjustRightInd w:val="0"/>
              <w:ind w:left="923" w:hanging="567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Productivity</w:t>
            </w:r>
          </w:p>
          <w:p w:rsidR="00E77A88" w:rsidRPr="00A6308B" w:rsidRDefault="00E77A88" w:rsidP="006D18DB">
            <w:pPr>
              <w:numPr>
                <w:ilvl w:val="1"/>
                <w:numId w:val="25"/>
              </w:numPr>
              <w:suppressAutoHyphens w:val="0"/>
              <w:autoSpaceDE w:val="0"/>
              <w:autoSpaceDN w:val="0"/>
              <w:adjustRightInd w:val="0"/>
              <w:ind w:left="923" w:hanging="567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Mobility </w:t>
            </w:r>
          </w:p>
          <w:p w:rsidR="00E77A88" w:rsidRPr="00A6308B" w:rsidRDefault="00E77A88" w:rsidP="006D18DB">
            <w:pPr>
              <w:numPr>
                <w:ilvl w:val="1"/>
                <w:numId w:val="25"/>
              </w:numPr>
              <w:suppressAutoHyphens w:val="0"/>
              <w:autoSpaceDE w:val="0"/>
              <w:autoSpaceDN w:val="0"/>
              <w:adjustRightInd w:val="0"/>
              <w:ind w:left="923" w:hanging="567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Attitude</w:t>
            </w:r>
          </w:p>
          <w:p w:rsidR="00E77A88" w:rsidRPr="00A6308B" w:rsidRDefault="005D5AEB" w:rsidP="006D18DB">
            <w:pPr>
              <w:numPr>
                <w:ilvl w:val="1"/>
                <w:numId w:val="25"/>
              </w:numPr>
              <w:suppressAutoHyphens w:val="0"/>
              <w:autoSpaceDE w:val="0"/>
              <w:autoSpaceDN w:val="0"/>
              <w:adjustRightInd w:val="0"/>
              <w:ind w:left="923" w:hanging="567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Major and Minor Disciplinary Issue</w:t>
            </w:r>
          </w:p>
          <w:p w:rsidR="00E77A88" w:rsidRPr="00A6308B" w:rsidRDefault="00E77A88" w:rsidP="006D18DB">
            <w:pPr>
              <w:numPr>
                <w:ilvl w:val="1"/>
                <w:numId w:val="25"/>
              </w:numPr>
              <w:suppressAutoHyphens w:val="0"/>
              <w:autoSpaceDE w:val="0"/>
              <w:autoSpaceDN w:val="0"/>
              <w:adjustRightInd w:val="0"/>
              <w:ind w:left="923" w:hanging="567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Work relationship</w:t>
            </w:r>
          </w:p>
          <w:p w:rsidR="00E77A88" w:rsidRPr="00A6308B" w:rsidRDefault="00E77A88" w:rsidP="006D18DB">
            <w:pPr>
              <w:numPr>
                <w:ilvl w:val="1"/>
                <w:numId w:val="25"/>
              </w:numPr>
              <w:suppressAutoHyphens w:val="0"/>
              <w:autoSpaceDE w:val="0"/>
              <w:autoSpaceDN w:val="0"/>
              <w:adjustRightInd w:val="0"/>
              <w:ind w:left="923" w:hanging="567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Communication </w:t>
            </w:r>
            <w:r w:rsidR="0080256A" w:rsidRPr="00A6308B">
              <w:rPr>
                <w:rFonts w:eastAsia="Calibri"/>
                <w:sz w:val="22"/>
                <w:szCs w:val="22"/>
                <w:lang w:val="en-MY" w:eastAsia="en-MY"/>
              </w:rPr>
              <w:t>skills</w:t>
            </w:r>
          </w:p>
          <w:p w:rsidR="00E77A88" w:rsidRPr="00A6308B" w:rsidRDefault="00E77A88" w:rsidP="00E77A88">
            <w:pPr>
              <w:suppressAutoHyphens w:val="0"/>
              <w:autoSpaceDE w:val="0"/>
              <w:autoSpaceDN w:val="0"/>
              <w:adjustRightInd w:val="0"/>
              <w:ind w:left="672"/>
              <w:rPr>
                <w:rFonts w:eastAsia="Calibri"/>
                <w:sz w:val="22"/>
                <w:szCs w:val="22"/>
                <w:lang w:val="en-MY" w:eastAsia="en-MY"/>
              </w:rPr>
            </w:pPr>
          </w:p>
          <w:p w:rsidR="00E77A88" w:rsidRPr="00A6308B" w:rsidRDefault="0080256A" w:rsidP="008333B7">
            <w:pPr>
              <w:pStyle w:val="ListParagraph"/>
              <w:numPr>
                <w:ilvl w:val="0"/>
                <w:numId w:val="25"/>
              </w:numPr>
              <w:suppressAutoHyphens w:val="0"/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</w:pPr>
            <w:r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Explain t</w:t>
            </w:r>
            <w:r w:rsidR="00E77A88" w:rsidRPr="00A6308B">
              <w:rPr>
                <w:rFonts w:ascii="Arial" w:eastAsia="Calibri" w:hAnsi="Arial" w:cs="Arial"/>
                <w:sz w:val="22"/>
                <w:szCs w:val="22"/>
                <w:lang w:val="en-MY" w:eastAsia="en-MY"/>
              </w:rPr>
              <w:t>echnique in handling staff issues based on causes of issues such as</w:t>
            </w:r>
          </w:p>
          <w:p w:rsidR="00E77A88" w:rsidRPr="00A6308B" w:rsidRDefault="00E77A88" w:rsidP="006D18DB">
            <w:pPr>
              <w:pStyle w:val="ListParagraph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E77A88" w:rsidRPr="00A6308B" w:rsidRDefault="00E77A88" w:rsidP="006D18DB">
            <w:pPr>
              <w:pStyle w:val="ListParagraph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eastAsia="Calibri" w:hAnsi="Arial" w:cs="Arial"/>
                <w:vanish/>
                <w:sz w:val="22"/>
                <w:szCs w:val="22"/>
                <w:lang w:val="en-MY" w:eastAsia="en-MY"/>
              </w:rPr>
            </w:pPr>
          </w:p>
          <w:p w:rsidR="002915E2" w:rsidRPr="00A6308B" w:rsidRDefault="00AB50AB" w:rsidP="002915E2">
            <w:pPr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Guidance and counsel</w:t>
            </w:r>
            <w:r w:rsidR="00BC2079" w:rsidRPr="00A6308B">
              <w:rPr>
                <w:rFonts w:eastAsia="Calibri"/>
                <w:sz w:val="22"/>
                <w:szCs w:val="22"/>
                <w:lang w:val="en-MY" w:eastAsia="en-MY"/>
              </w:rPr>
              <w:t>l</w:t>
            </w: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ing</w:t>
            </w:r>
          </w:p>
          <w:p w:rsidR="00E77A88" w:rsidRPr="00A6308B" w:rsidRDefault="00E77A88" w:rsidP="006D18DB">
            <w:pPr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Coaching</w:t>
            </w:r>
          </w:p>
          <w:p w:rsidR="00E77A88" w:rsidRPr="00A6308B" w:rsidRDefault="00E77A88" w:rsidP="006D18DB">
            <w:pPr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Buddy system</w:t>
            </w:r>
            <w:r w:rsidR="0080256A"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or Mentor-mentee</w:t>
            </w:r>
          </w:p>
          <w:p w:rsidR="00E77A88" w:rsidRPr="00A6308B" w:rsidRDefault="00E77A88" w:rsidP="006D18DB">
            <w:pPr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Retraining</w:t>
            </w:r>
            <w:r w:rsidR="000C1D7C"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BD4D06" w:rsidRPr="00A6308B">
              <w:rPr>
                <w:rFonts w:eastAsia="Calibri"/>
                <w:sz w:val="22"/>
                <w:szCs w:val="22"/>
                <w:lang w:val="en-MY" w:eastAsia="en-MY"/>
              </w:rPr>
              <w:t>and provide attitudinal behavioural training</w:t>
            </w:r>
          </w:p>
          <w:p w:rsidR="00E77A88" w:rsidRPr="00A6308B" w:rsidRDefault="00E77A88" w:rsidP="006D18DB">
            <w:pPr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Motivation</w:t>
            </w:r>
          </w:p>
          <w:p w:rsidR="00E77A88" w:rsidRPr="00A6308B" w:rsidRDefault="00E77A88" w:rsidP="006D18DB">
            <w:pPr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Team</w:t>
            </w:r>
            <w:r w:rsid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5D5AEB" w:rsidRPr="00A6308B">
              <w:rPr>
                <w:rFonts w:eastAsia="Calibri"/>
                <w:sz w:val="22"/>
                <w:szCs w:val="22"/>
                <w:lang w:val="en-MY" w:eastAsia="en-MY"/>
              </w:rPr>
              <w:t>work</w:t>
            </w:r>
            <w:r w:rsidR="000C1D7C" w:rsidRPr="00A6308B">
              <w:rPr>
                <w:rFonts w:eastAsia="Calibri"/>
                <w:sz w:val="22"/>
                <w:szCs w:val="22"/>
                <w:lang w:val="en-MY" w:eastAsia="en-MY"/>
              </w:rPr>
              <w:t xml:space="preserve"> </w:t>
            </w:r>
            <w:r w:rsidR="00B8255B" w:rsidRPr="00A6308B">
              <w:rPr>
                <w:rFonts w:eastAsia="Calibri"/>
                <w:sz w:val="22"/>
                <w:szCs w:val="22"/>
                <w:lang w:val="en-MY" w:eastAsia="en-MY"/>
              </w:rPr>
              <w:t>and bonding</w:t>
            </w:r>
          </w:p>
          <w:p w:rsidR="00E77A88" w:rsidRPr="00A6308B" w:rsidRDefault="00E77A88" w:rsidP="006D18DB">
            <w:pPr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Disciplinary procedures</w:t>
            </w:r>
          </w:p>
          <w:p w:rsidR="00C827C9" w:rsidRPr="00A6308B" w:rsidRDefault="00C827C9" w:rsidP="006D18DB">
            <w:pPr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ind w:left="923" w:hanging="563"/>
              <w:rPr>
                <w:rFonts w:eastAsia="Calibri"/>
                <w:sz w:val="22"/>
                <w:szCs w:val="22"/>
                <w:lang w:val="en-MY" w:eastAsia="en-MY"/>
              </w:rPr>
            </w:pPr>
            <w:r w:rsidRPr="00A6308B">
              <w:rPr>
                <w:rFonts w:eastAsia="Calibri"/>
                <w:sz w:val="22"/>
                <w:szCs w:val="22"/>
                <w:lang w:val="en-MY" w:eastAsia="en-MY"/>
              </w:rPr>
              <w:t>Etc.</w:t>
            </w:r>
          </w:p>
          <w:p w:rsidR="00E77A88" w:rsidRPr="005A4961" w:rsidRDefault="00E77A88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345E3" w:rsidRPr="00CE5CD3" w:rsidTr="00B31E8F">
        <w:trPr>
          <w:trHeight w:val="440"/>
        </w:trPr>
        <w:tc>
          <w:tcPr>
            <w:tcW w:w="9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5B0FB7" w:rsidRDefault="000345E3" w:rsidP="0078094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B0FB7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5B0FB7" w:rsidRDefault="00E77A88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75</w:t>
            </w:r>
            <w:r w:rsidR="00A6308B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3251C" w:rsidRPr="005B0FB7">
              <w:rPr>
                <w:b/>
                <w:color w:val="000000"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A6308B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B87" w:rsidRDefault="00017B87" w:rsidP="00317F6B">
      <w:r>
        <w:separator/>
      </w:r>
    </w:p>
  </w:endnote>
  <w:endnote w:type="continuationSeparator" w:id="0">
    <w:p w:rsidR="00017B87" w:rsidRDefault="00017B87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22" w:rsidRDefault="00071302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304287">
      <w:rPr>
        <w:noProof/>
      </w:rPr>
      <w:t>5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B87" w:rsidRDefault="00017B87" w:rsidP="00317F6B">
      <w:r>
        <w:separator/>
      </w:r>
    </w:p>
  </w:footnote>
  <w:footnote w:type="continuationSeparator" w:id="0">
    <w:p w:rsidR="00017B87" w:rsidRDefault="00017B87" w:rsidP="0031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19D02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26642E8"/>
    <w:multiLevelType w:val="multilevel"/>
    <w:tmpl w:val="259295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284244A"/>
    <w:multiLevelType w:val="multilevel"/>
    <w:tmpl w:val="CEA426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045C7F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04F4402C"/>
    <w:multiLevelType w:val="multilevel"/>
    <w:tmpl w:val="333499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1">
    <w:nsid w:val="050B2D27"/>
    <w:multiLevelType w:val="multilevel"/>
    <w:tmpl w:val="F2E24C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2">
    <w:nsid w:val="165F7F8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6E161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8052BBD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EFD0B91"/>
    <w:multiLevelType w:val="multilevel"/>
    <w:tmpl w:val="BADC26B2"/>
    <w:lvl w:ilvl="0">
      <w:start w:val="6"/>
      <w:numFmt w:val="decimal"/>
      <w:lvlText w:val="%1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83" w:hanging="480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1926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492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058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6624" w:hanging="1800"/>
      </w:pPr>
      <w:rPr>
        <w:rFonts w:eastAsia="Calibri" w:hint="default"/>
      </w:rPr>
    </w:lvl>
  </w:abstractNum>
  <w:abstractNum w:abstractNumId="16">
    <w:nsid w:val="206A3862"/>
    <w:multiLevelType w:val="multilevel"/>
    <w:tmpl w:val="B24800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2525326C"/>
    <w:multiLevelType w:val="multilevel"/>
    <w:tmpl w:val="C1E4F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FF0000"/>
      </w:rPr>
    </w:lvl>
  </w:abstractNum>
  <w:abstractNum w:abstractNumId="18">
    <w:nsid w:val="28B44798"/>
    <w:multiLevelType w:val="hybridMultilevel"/>
    <w:tmpl w:val="AC4435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6D67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D7A63ED"/>
    <w:multiLevelType w:val="hybridMultilevel"/>
    <w:tmpl w:val="827E94A2"/>
    <w:lvl w:ilvl="0" w:tplc="04090017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1">
    <w:nsid w:val="37434B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AA644AD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B432879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BF31233"/>
    <w:multiLevelType w:val="multilevel"/>
    <w:tmpl w:val="B1E8B9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411808F4"/>
    <w:multiLevelType w:val="hybridMultilevel"/>
    <w:tmpl w:val="5CEAD32C"/>
    <w:lvl w:ilvl="0" w:tplc="04090017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6">
    <w:nsid w:val="41AC282C"/>
    <w:multiLevelType w:val="hybridMultilevel"/>
    <w:tmpl w:val="B14A184E"/>
    <w:lvl w:ilvl="0" w:tplc="44090005">
      <w:start w:val="1"/>
      <w:numFmt w:val="bullet"/>
      <w:lvlText w:val=""/>
      <w:lvlJc w:val="left"/>
      <w:pPr>
        <w:ind w:left="1392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27">
    <w:nsid w:val="449C67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5190660"/>
    <w:multiLevelType w:val="multilevel"/>
    <w:tmpl w:val="DDFA4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DCA0946"/>
    <w:multiLevelType w:val="hybridMultilevel"/>
    <w:tmpl w:val="C6961850"/>
    <w:lvl w:ilvl="0" w:tplc="04090017">
      <w:start w:val="1"/>
      <w:numFmt w:val="lowerLetter"/>
      <w:lvlText w:val="%1)"/>
      <w:lvlJc w:val="left"/>
      <w:pPr>
        <w:ind w:left="1392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30">
    <w:nsid w:val="51B01A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7412907"/>
    <w:multiLevelType w:val="multilevel"/>
    <w:tmpl w:val="ED0EE34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FF0000"/>
      </w:rPr>
    </w:lvl>
  </w:abstractNum>
  <w:abstractNum w:abstractNumId="32">
    <w:nsid w:val="576C1C18"/>
    <w:multiLevelType w:val="hybridMultilevel"/>
    <w:tmpl w:val="02142334"/>
    <w:lvl w:ilvl="0" w:tplc="04090017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3">
    <w:nsid w:val="5AA005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DB529F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F382C8A"/>
    <w:multiLevelType w:val="multilevel"/>
    <w:tmpl w:val="54F23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FF0000"/>
      </w:rPr>
    </w:lvl>
  </w:abstractNum>
  <w:abstractNum w:abstractNumId="36">
    <w:nsid w:val="60C52D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0D97E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1BC7A1F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2295B4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71405AC"/>
    <w:multiLevelType w:val="multilevel"/>
    <w:tmpl w:val="9F88D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1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>
    <w:nsid w:val="798400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D6309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1"/>
  </w:num>
  <w:num w:numId="2">
    <w:abstractNumId w:val="33"/>
  </w:num>
  <w:num w:numId="3">
    <w:abstractNumId w:val="26"/>
  </w:num>
  <w:num w:numId="4">
    <w:abstractNumId w:val="19"/>
  </w:num>
  <w:num w:numId="5">
    <w:abstractNumId w:val="27"/>
  </w:num>
  <w:num w:numId="6">
    <w:abstractNumId w:val="37"/>
  </w:num>
  <w:num w:numId="7">
    <w:abstractNumId w:val="17"/>
  </w:num>
  <w:num w:numId="8">
    <w:abstractNumId w:val="13"/>
  </w:num>
  <w:num w:numId="9">
    <w:abstractNumId w:val="23"/>
  </w:num>
  <w:num w:numId="10">
    <w:abstractNumId w:val="6"/>
  </w:num>
  <w:num w:numId="11">
    <w:abstractNumId w:val="25"/>
  </w:num>
  <w:num w:numId="12">
    <w:abstractNumId w:val="36"/>
  </w:num>
  <w:num w:numId="13">
    <w:abstractNumId w:val="35"/>
  </w:num>
  <w:num w:numId="14">
    <w:abstractNumId w:val="34"/>
  </w:num>
  <w:num w:numId="15">
    <w:abstractNumId w:val="32"/>
  </w:num>
  <w:num w:numId="16">
    <w:abstractNumId w:val="42"/>
  </w:num>
  <w:num w:numId="17">
    <w:abstractNumId w:val="30"/>
  </w:num>
  <w:num w:numId="18">
    <w:abstractNumId w:val="12"/>
  </w:num>
  <w:num w:numId="19">
    <w:abstractNumId w:val="20"/>
  </w:num>
  <w:num w:numId="20">
    <w:abstractNumId w:val="28"/>
  </w:num>
  <w:num w:numId="21">
    <w:abstractNumId w:val="40"/>
  </w:num>
  <w:num w:numId="22">
    <w:abstractNumId w:val="9"/>
  </w:num>
  <w:num w:numId="23">
    <w:abstractNumId w:val="43"/>
  </w:num>
  <w:num w:numId="24">
    <w:abstractNumId w:val="18"/>
  </w:num>
  <w:num w:numId="25">
    <w:abstractNumId w:val="39"/>
  </w:num>
  <w:num w:numId="26">
    <w:abstractNumId w:val="21"/>
  </w:num>
  <w:num w:numId="27">
    <w:abstractNumId w:val="10"/>
  </w:num>
  <w:num w:numId="28">
    <w:abstractNumId w:val="7"/>
  </w:num>
  <w:num w:numId="29">
    <w:abstractNumId w:val="11"/>
  </w:num>
  <w:num w:numId="30">
    <w:abstractNumId w:val="16"/>
  </w:num>
  <w:num w:numId="31">
    <w:abstractNumId w:val="8"/>
  </w:num>
  <w:num w:numId="32">
    <w:abstractNumId w:val="24"/>
  </w:num>
  <w:num w:numId="33">
    <w:abstractNumId w:val="14"/>
  </w:num>
  <w:num w:numId="34">
    <w:abstractNumId w:val="38"/>
  </w:num>
  <w:num w:numId="35">
    <w:abstractNumId w:val="29"/>
  </w:num>
  <w:num w:numId="36">
    <w:abstractNumId w:val="15"/>
  </w:num>
  <w:num w:numId="37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BEA"/>
    <w:rsid w:val="000050F7"/>
    <w:rsid w:val="00010AD9"/>
    <w:rsid w:val="00014321"/>
    <w:rsid w:val="0001454A"/>
    <w:rsid w:val="00017B87"/>
    <w:rsid w:val="00021846"/>
    <w:rsid w:val="00030A29"/>
    <w:rsid w:val="00030D62"/>
    <w:rsid w:val="0003251C"/>
    <w:rsid w:val="00033F5A"/>
    <w:rsid w:val="000345E3"/>
    <w:rsid w:val="00043396"/>
    <w:rsid w:val="000466CB"/>
    <w:rsid w:val="00047B7B"/>
    <w:rsid w:val="00055D1F"/>
    <w:rsid w:val="00056837"/>
    <w:rsid w:val="00056EEA"/>
    <w:rsid w:val="0005780B"/>
    <w:rsid w:val="00057BB6"/>
    <w:rsid w:val="00061AAC"/>
    <w:rsid w:val="00070A6C"/>
    <w:rsid w:val="00071302"/>
    <w:rsid w:val="00073A3C"/>
    <w:rsid w:val="00074BA2"/>
    <w:rsid w:val="000849FD"/>
    <w:rsid w:val="00086C20"/>
    <w:rsid w:val="00091144"/>
    <w:rsid w:val="00091CC1"/>
    <w:rsid w:val="000A01F8"/>
    <w:rsid w:val="000A7BFD"/>
    <w:rsid w:val="000B1B0D"/>
    <w:rsid w:val="000B528E"/>
    <w:rsid w:val="000B5709"/>
    <w:rsid w:val="000B695B"/>
    <w:rsid w:val="000B79B3"/>
    <w:rsid w:val="000C0D0C"/>
    <w:rsid w:val="000C1D7C"/>
    <w:rsid w:val="000C6706"/>
    <w:rsid w:val="000C77B8"/>
    <w:rsid w:val="000C7901"/>
    <w:rsid w:val="000D0B53"/>
    <w:rsid w:val="000D4AAC"/>
    <w:rsid w:val="000D73F2"/>
    <w:rsid w:val="000E0D3F"/>
    <w:rsid w:val="000E654F"/>
    <w:rsid w:val="000E655F"/>
    <w:rsid w:val="000F1436"/>
    <w:rsid w:val="000F33B9"/>
    <w:rsid w:val="000F4D50"/>
    <w:rsid w:val="000F59DF"/>
    <w:rsid w:val="000F762A"/>
    <w:rsid w:val="000F7B63"/>
    <w:rsid w:val="00100B99"/>
    <w:rsid w:val="00102B8E"/>
    <w:rsid w:val="00103440"/>
    <w:rsid w:val="001073C8"/>
    <w:rsid w:val="0011506D"/>
    <w:rsid w:val="0012708E"/>
    <w:rsid w:val="00127128"/>
    <w:rsid w:val="00130ABF"/>
    <w:rsid w:val="00133025"/>
    <w:rsid w:val="00134E01"/>
    <w:rsid w:val="00134EAF"/>
    <w:rsid w:val="00137EB4"/>
    <w:rsid w:val="00142DA1"/>
    <w:rsid w:val="00144E57"/>
    <w:rsid w:val="001464F4"/>
    <w:rsid w:val="00161561"/>
    <w:rsid w:val="00170140"/>
    <w:rsid w:val="001733E0"/>
    <w:rsid w:val="00175F51"/>
    <w:rsid w:val="00185C65"/>
    <w:rsid w:val="001A6A9E"/>
    <w:rsid w:val="001A727B"/>
    <w:rsid w:val="001B149F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46AD"/>
    <w:rsid w:val="001F5D44"/>
    <w:rsid w:val="001F7FE8"/>
    <w:rsid w:val="00203346"/>
    <w:rsid w:val="002033F1"/>
    <w:rsid w:val="00206009"/>
    <w:rsid w:val="002110DF"/>
    <w:rsid w:val="00211889"/>
    <w:rsid w:val="00211FF7"/>
    <w:rsid w:val="00213724"/>
    <w:rsid w:val="00213878"/>
    <w:rsid w:val="002159D3"/>
    <w:rsid w:val="00217314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30113"/>
    <w:rsid w:val="00233C4D"/>
    <w:rsid w:val="002346F1"/>
    <w:rsid w:val="00234DA8"/>
    <w:rsid w:val="002400A9"/>
    <w:rsid w:val="00240F31"/>
    <w:rsid w:val="0024396A"/>
    <w:rsid w:val="00243BA8"/>
    <w:rsid w:val="00247002"/>
    <w:rsid w:val="002544A2"/>
    <w:rsid w:val="00256CA8"/>
    <w:rsid w:val="00257642"/>
    <w:rsid w:val="0026499F"/>
    <w:rsid w:val="00265CD5"/>
    <w:rsid w:val="00265FD1"/>
    <w:rsid w:val="00266260"/>
    <w:rsid w:val="0026681B"/>
    <w:rsid w:val="002737F9"/>
    <w:rsid w:val="002749DC"/>
    <w:rsid w:val="00280259"/>
    <w:rsid w:val="00280F4F"/>
    <w:rsid w:val="0028396C"/>
    <w:rsid w:val="002853DD"/>
    <w:rsid w:val="002867EE"/>
    <w:rsid w:val="00290106"/>
    <w:rsid w:val="002915E2"/>
    <w:rsid w:val="00291AC7"/>
    <w:rsid w:val="00293352"/>
    <w:rsid w:val="00295071"/>
    <w:rsid w:val="00297A23"/>
    <w:rsid w:val="002A0C17"/>
    <w:rsid w:val="002A4350"/>
    <w:rsid w:val="002B558C"/>
    <w:rsid w:val="002B59BA"/>
    <w:rsid w:val="002C0398"/>
    <w:rsid w:val="002C0642"/>
    <w:rsid w:val="002C6327"/>
    <w:rsid w:val="002D0F5F"/>
    <w:rsid w:val="002D0F88"/>
    <w:rsid w:val="002D1A1D"/>
    <w:rsid w:val="002D3DFD"/>
    <w:rsid w:val="002D52C2"/>
    <w:rsid w:val="002E663E"/>
    <w:rsid w:val="002F46DB"/>
    <w:rsid w:val="002F4CD1"/>
    <w:rsid w:val="002F718D"/>
    <w:rsid w:val="00304287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05B5"/>
    <w:rsid w:val="003518DA"/>
    <w:rsid w:val="003520B9"/>
    <w:rsid w:val="0035452C"/>
    <w:rsid w:val="003548CC"/>
    <w:rsid w:val="00355464"/>
    <w:rsid w:val="00355793"/>
    <w:rsid w:val="003662B9"/>
    <w:rsid w:val="00383CA7"/>
    <w:rsid w:val="00383CBD"/>
    <w:rsid w:val="003842A3"/>
    <w:rsid w:val="0038781E"/>
    <w:rsid w:val="00387991"/>
    <w:rsid w:val="00387C2B"/>
    <w:rsid w:val="00393B12"/>
    <w:rsid w:val="00393D7C"/>
    <w:rsid w:val="003958E5"/>
    <w:rsid w:val="00395E40"/>
    <w:rsid w:val="0039778A"/>
    <w:rsid w:val="003978BD"/>
    <w:rsid w:val="003A0AE0"/>
    <w:rsid w:val="003A1FAE"/>
    <w:rsid w:val="003A5192"/>
    <w:rsid w:val="003A6E4C"/>
    <w:rsid w:val="003B02DD"/>
    <w:rsid w:val="003B233C"/>
    <w:rsid w:val="003B40A8"/>
    <w:rsid w:val="003B4D7A"/>
    <w:rsid w:val="003B6C7E"/>
    <w:rsid w:val="003C2A63"/>
    <w:rsid w:val="003C710B"/>
    <w:rsid w:val="003D210A"/>
    <w:rsid w:val="003D5D51"/>
    <w:rsid w:val="003D60FC"/>
    <w:rsid w:val="003E206E"/>
    <w:rsid w:val="003E2ECF"/>
    <w:rsid w:val="003E3757"/>
    <w:rsid w:val="003E3C9D"/>
    <w:rsid w:val="003E5532"/>
    <w:rsid w:val="003E7D12"/>
    <w:rsid w:val="004026A3"/>
    <w:rsid w:val="00407166"/>
    <w:rsid w:val="00420A25"/>
    <w:rsid w:val="004261D3"/>
    <w:rsid w:val="00431C77"/>
    <w:rsid w:val="00433218"/>
    <w:rsid w:val="00434549"/>
    <w:rsid w:val="00437768"/>
    <w:rsid w:val="00437C2A"/>
    <w:rsid w:val="00441070"/>
    <w:rsid w:val="004461AD"/>
    <w:rsid w:val="0044746B"/>
    <w:rsid w:val="0045375F"/>
    <w:rsid w:val="00454209"/>
    <w:rsid w:val="00454861"/>
    <w:rsid w:val="004611EB"/>
    <w:rsid w:val="00465D3B"/>
    <w:rsid w:val="0047317D"/>
    <w:rsid w:val="0047536B"/>
    <w:rsid w:val="00484FEB"/>
    <w:rsid w:val="00487A6A"/>
    <w:rsid w:val="00493B41"/>
    <w:rsid w:val="004947A0"/>
    <w:rsid w:val="00496275"/>
    <w:rsid w:val="0049707B"/>
    <w:rsid w:val="004A3D29"/>
    <w:rsid w:val="004A4EF2"/>
    <w:rsid w:val="004A5498"/>
    <w:rsid w:val="004A6127"/>
    <w:rsid w:val="004A6F02"/>
    <w:rsid w:val="004B0223"/>
    <w:rsid w:val="004B0D1C"/>
    <w:rsid w:val="004B38B4"/>
    <w:rsid w:val="004B56F7"/>
    <w:rsid w:val="004B63FC"/>
    <w:rsid w:val="004C1600"/>
    <w:rsid w:val="004C2ED0"/>
    <w:rsid w:val="004C2F1A"/>
    <w:rsid w:val="004C454D"/>
    <w:rsid w:val="004C7A89"/>
    <w:rsid w:val="004D6639"/>
    <w:rsid w:val="004D66C7"/>
    <w:rsid w:val="004D6E1B"/>
    <w:rsid w:val="004E2927"/>
    <w:rsid w:val="004E360C"/>
    <w:rsid w:val="004E5EAD"/>
    <w:rsid w:val="004E6FB3"/>
    <w:rsid w:val="004F4B93"/>
    <w:rsid w:val="004F4E01"/>
    <w:rsid w:val="004F4EC3"/>
    <w:rsid w:val="004F4FFC"/>
    <w:rsid w:val="004F5884"/>
    <w:rsid w:val="004F5A48"/>
    <w:rsid w:val="005014D5"/>
    <w:rsid w:val="00501717"/>
    <w:rsid w:val="0050205E"/>
    <w:rsid w:val="0050525E"/>
    <w:rsid w:val="0051370B"/>
    <w:rsid w:val="005146E6"/>
    <w:rsid w:val="00515D53"/>
    <w:rsid w:val="00517539"/>
    <w:rsid w:val="00526FF2"/>
    <w:rsid w:val="0052769C"/>
    <w:rsid w:val="00533C4C"/>
    <w:rsid w:val="00535070"/>
    <w:rsid w:val="005352C2"/>
    <w:rsid w:val="00540692"/>
    <w:rsid w:val="00540CA3"/>
    <w:rsid w:val="00542713"/>
    <w:rsid w:val="00550077"/>
    <w:rsid w:val="0055316A"/>
    <w:rsid w:val="00553660"/>
    <w:rsid w:val="005564EF"/>
    <w:rsid w:val="00560B1B"/>
    <w:rsid w:val="00563D1C"/>
    <w:rsid w:val="00567398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8646F"/>
    <w:rsid w:val="005903A9"/>
    <w:rsid w:val="005A30C3"/>
    <w:rsid w:val="005A3F06"/>
    <w:rsid w:val="005A4961"/>
    <w:rsid w:val="005A4E72"/>
    <w:rsid w:val="005B0FB7"/>
    <w:rsid w:val="005B25FB"/>
    <w:rsid w:val="005B283E"/>
    <w:rsid w:val="005C4CC5"/>
    <w:rsid w:val="005C60C9"/>
    <w:rsid w:val="005C6CC6"/>
    <w:rsid w:val="005D1AD7"/>
    <w:rsid w:val="005D47AD"/>
    <w:rsid w:val="005D5AEB"/>
    <w:rsid w:val="005E1076"/>
    <w:rsid w:val="005E4AC4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DB"/>
    <w:rsid w:val="00627D63"/>
    <w:rsid w:val="00630423"/>
    <w:rsid w:val="00630ACB"/>
    <w:rsid w:val="0063299A"/>
    <w:rsid w:val="0063300D"/>
    <w:rsid w:val="00634D91"/>
    <w:rsid w:val="00635D02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0D0"/>
    <w:rsid w:val="006746D3"/>
    <w:rsid w:val="00680052"/>
    <w:rsid w:val="006803E7"/>
    <w:rsid w:val="00680A3C"/>
    <w:rsid w:val="00684A75"/>
    <w:rsid w:val="00695682"/>
    <w:rsid w:val="00695F1C"/>
    <w:rsid w:val="00696E8A"/>
    <w:rsid w:val="006A2648"/>
    <w:rsid w:val="006A4BE5"/>
    <w:rsid w:val="006A72C0"/>
    <w:rsid w:val="006B2A76"/>
    <w:rsid w:val="006B2D26"/>
    <w:rsid w:val="006B3A96"/>
    <w:rsid w:val="006B48AD"/>
    <w:rsid w:val="006B4940"/>
    <w:rsid w:val="006B59B3"/>
    <w:rsid w:val="006B6624"/>
    <w:rsid w:val="006C33AE"/>
    <w:rsid w:val="006C45F5"/>
    <w:rsid w:val="006C56D4"/>
    <w:rsid w:val="006C75D0"/>
    <w:rsid w:val="006D18DB"/>
    <w:rsid w:val="006D324B"/>
    <w:rsid w:val="006D4F61"/>
    <w:rsid w:val="006E4675"/>
    <w:rsid w:val="006E4842"/>
    <w:rsid w:val="006E55F5"/>
    <w:rsid w:val="00700855"/>
    <w:rsid w:val="00700910"/>
    <w:rsid w:val="00701983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102A"/>
    <w:rsid w:val="0073225E"/>
    <w:rsid w:val="00732F57"/>
    <w:rsid w:val="00736D7E"/>
    <w:rsid w:val="0074707F"/>
    <w:rsid w:val="00754848"/>
    <w:rsid w:val="00760B0C"/>
    <w:rsid w:val="007638B7"/>
    <w:rsid w:val="0077206B"/>
    <w:rsid w:val="007725E5"/>
    <w:rsid w:val="007736AA"/>
    <w:rsid w:val="00780945"/>
    <w:rsid w:val="007914C9"/>
    <w:rsid w:val="007928BE"/>
    <w:rsid w:val="007935FF"/>
    <w:rsid w:val="00794C16"/>
    <w:rsid w:val="00796307"/>
    <w:rsid w:val="007A1AD3"/>
    <w:rsid w:val="007A277E"/>
    <w:rsid w:val="007A2F62"/>
    <w:rsid w:val="007A48CB"/>
    <w:rsid w:val="007A498E"/>
    <w:rsid w:val="007A72A1"/>
    <w:rsid w:val="007A7F3C"/>
    <w:rsid w:val="007B221D"/>
    <w:rsid w:val="007D0515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56A"/>
    <w:rsid w:val="00802722"/>
    <w:rsid w:val="00802D12"/>
    <w:rsid w:val="00803663"/>
    <w:rsid w:val="00803829"/>
    <w:rsid w:val="00804B63"/>
    <w:rsid w:val="00806459"/>
    <w:rsid w:val="00807A83"/>
    <w:rsid w:val="00812DB2"/>
    <w:rsid w:val="00816476"/>
    <w:rsid w:val="008203BA"/>
    <w:rsid w:val="00825072"/>
    <w:rsid w:val="00826344"/>
    <w:rsid w:val="008317EE"/>
    <w:rsid w:val="00832EE6"/>
    <w:rsid w:val="008333B7"/>
    <w:rsid w:val="0083659F"/>
    <w:rsid w:val="00840411"/>
    <w:rsid w:val="00841A27"/>
    <w:rsid w:val="0085207B"/>
    <w:rsid w:val="00863030"/>
    <w:rsid w:val="008638C4"/>
    <w:rsid w:val="00863BAC"/>
    <w:rsid w:val="0086487F"/>
    <w:rsid w:val="008673D3"/>
    <w:rsid w:val="00867B6D"/>
    <w:rsid w:val="00870CF0"/>
    <w:rsid w:val="00871C70"/>
    <w:rsid w:val="00873482"/>
    <w:rsid w:val="00874AC8"/>
    <w:rsid w:val="00875305"/>
    <w:rsid w:val="00875916"/>
    <w:rsid w:val="00875A5A"/>
    <w:rsid w:val="008762CB"/>
    <w:rsid w:val="00876A80"/>
    <w:rsid w:val="00883FE2"/>
    <w:rsid w:val="00884C18"/>
    <w:rsid w:val="00885CB0"/>
    <w:rsid w:val="0088695F"/>
    <w:rsid w:val="00886CE9"/>
    <w:rsid w:val="008A69A3"/>
    <w:rsid w:val="008B0FDF"/>
    <w:rsid w:val="008B237D"/>
    <w:rsid w:val="008B6A76"/>
    <w:rsid w:val="008C4579"/>
    <w:rsid w:val="008C4D13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4B08"/>
    <w:rsid w:val="008F6A23"/>
    <w:rsid w:val="00901940"/>
    <w:rsid w:val="009043F5"/>
    <w:rsid w:val="0091138A"/>
    <w:rsid w:val="009119E1"/>
    <w:rsid w:val="00914872"/>
    <w:rsid w:val="0092104C"/>
    <w:rsid w:val="0092219C"/>
    <w:rsid w:val="009232F6"/>
    <w:rsid w:val="009239A9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4508"/>
    <w:rsid w:val="00984DEB"/>
    <w:rsid w:val="00986DE4"/>
    <w:rsid w:val="00992AF6"/>
    <w:rsid w:val="00997FDF"/>
    <w:rsid w:val="009A32C4"/>
    <w:rsid w:val="009A4A6D"/>
    <w:rsid w:val="009A5905"/>
    <w:rsid w:val="009A5CD9"/>
    <w:rsid w:val="009A713E"/>
    <w:rsid w:val="009B1DD5"/>
    <w:rsid w:val="009B2C06"/>
    <w:rsid w:val="009B5857"/>
    <w:rsid w:val="009B59A7"/>
    <w:rsid w:val="009C20E0"/>
    <w:rsid w:val="009C375A"/>
    <w:rsid w:val="009D02B3"/>
    <w:rsid w:val="009D55FB"/>
    <w:rsid w:val="009D6695"/>
    <w:rsid w:val="009D6CEE"/>
    <w:rsid w:val="009D7CA7"/>
    <w:rsid w:val="009E3092"/>
    <w:rsid w:val="009F13BE"/>
    <w:rsid w:val="009F38F6"/>
    <w:rsid w:val="009F4C8C"/>
    <w:rsid w:val="009F7098"/>
    <w:rsid w:val="00A00810"/>
    <w:rsid w:val="00A01585"/>
    <w:rsid w:val="00A018B4"/>
    <w:rsid w:val="00A02BCC"/>
    <w:rsid w:val="00A033DD"/>
    <w:rsid w:val="00A07E52"/>
    <w:rsid w:val="00A12800"/>
    <w:rsid w:val="00A13513"/>
    <w:rsid w:val="00A14968"/>
    <w:rsid w:val="00A14984"/>
    <w:rsid w:val="00A16161"/>
    <w:rsid w:val="00A17020"/>
    <w:rsid w:val="00A3372D"/>
    <w:rsid w:val="00A40A85"/>
    <w:rsid w:val="00A50D09"/>
    <w:rsid w:val="00A50D97"/>
    <w:rsid w:val="00A52A72"/>
    <w:rsid w:val="00A533FC"/>
    <w:rsid w:val="00A5548D"/>
    <w:rsid w:val="00A57312"/>
    <w:rsid w:val="00A618F8"/>
    <w:rsid w:val="00A62505"/>
    <w:rsid w:val="00A6308B"/>
    <w:rsid w:val="00A6498F"/>
    <w:rsid w:val="00A65C4C"/>
    <w:rsid w:val="00A834F6"/>
    <w:rsid w:val="00A84E3D"/>
    <w:rsid w:val="00A85EAA"/>
    <w:rsid w:val="00A90474"/>
    <w:rsid w:val="00A93C9A"/>
    <w:rsid w:val="00A971B3"/>
    <w:rsid w:val="00A979FC"/>
    <w:rsid w:val="00AA02CD"/>
    <w:rsid w:val="00AA3A82"/>
    <w:rsid w:val="00AB0161"/>
    <w:rsid w:val="00AB23FA"/>
    <w:rsid w:val="00AB50AB"/>
    <w:rsid w:val="00AC108A"/>
    <w:rsid w:val="00AC6003"/>
    <w:rsid w:val="00AC6A0A"/>
    <w:rsid w:val="00AC7594"/>
    <w:rsid w:val="00AD00D4"/>
    <w:rsid w:val="00AD2501"/>
    <w:rsid w:val="00AD2B5B"/>
    <w:rsid w:val="00AD6D97"/>
    <w:rsid w:val="00AE529A"/>
    <w:rsid w:val="00AE5EDF"/>
    <w:rsid w:val="00AE74DA"/>
    <w:rsid w:val="00AF1FFC"/>
    <w:rsid w:val="00AF3F36"/>
    <w:rsid w:val="00AF5798"/>
    <w:rsid w:val="00AF5F7A"/>
    <w:rsid w:val="00AF6AF7"/>
    <w:rsid w:val="00AF73C5"/>
    <w:rsid w:val="00B00E0B"/>
    <w:rsid w:val="00B0210E"/>
    <w:rsid w:val="00B10231"/>
    <w:rsid w:val="00B10CD8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31E8F"/>
    <w:rsid w:val="00B42881"/>
    <w:rsid w:val="00B42BC4"/>
    <w:rsid w:val="00B44832"/>
    <w:rsid w:val="00B44A69"/>
    <w:rsid w:val="00B45697"/>
    <w:rsid w:val="00B52488"/>
    <w:rsid w:val="00B532E8"/>
    <w:rsid w:val="00B53A34"/>
    <w:rsid w:val="00B54C2C"/>
    <w:rsid w:val="00B56030"/>
    <w:rsid w:val="00B572EF"/>
    <w:rsid w:val="00B60849"/>
    <w:rsid w:val="00B63676"/>
    <w:rsid w:val="00B63E7F"/>
    <w:rsid w:val="00B6442F"/>
    <w:rsid w:val="00B71E90"/>
    <w:rsid w:val="00B7616A"/>
    <w:rsid w:val="00B8255B"/>
    <w:rsid w:val="00B83B2E"/>
    <w:rsid w:val="00B85273"/>
    <w:rsid w:val="00B85D9D"/>
    <w:rsid w:val="00B869E4"/>
    <w:rsid w:val="00B87431"/>
    <w:rsid w:val="00B8776E"/>
    <w:rsid w:val="00B90705"/>
    <w:rsid w:val="00B91E06"/>
    <w:rsid w:val="00B92437"/>
    <w:rsid w:val="00B935C1"/>
    <w:rsid w:val="00B942F3"/>
    <w:rsid w:val="00B952F3"/>
    <w:rsid w:val="00B95939"/>
    <w:rsid w:val="00B95EF7"/>
    <w:rsid w:val="00B9739D"/>
    <w:rsid w:val="00B974BE"/>
    <w:rsid w:val="00BB1B7A"/>
    <w:rsid w:val="00BB1CB2"/>
    <w:rsid w:val="00BB1DCD"/>
    <w:rsid w:val="00BB346F"/>
    <w:rsid w:val="00BB4224"/>
    <w:rsid w:val="00BC2079"/>
    <w:rsid w:val="00BC2F15"/>
    <w:rsid w:val="00BD2AAF"/>
    <w:rsid w:val="00BD4D06"/>
    <w:rsid w:val="00BD5205"/>
    <w:rsid w:val="00BD7ADA"/>
    <w:rsid w:val="00BE336B"/>
    <w:rsid w:val="00BE38DE"/>
    <w:rsid w:val="00BE3EAD"/>
    <w:rsid w:val="00BE6E54"/>
    <w:rsid w:val="00BE7542"/>
    <w:rsid w:val="00BF0D5D"/>
    <w:rsid w:val="00BF3541"/>
    <w:rsid w:val="00BF3C93"/>
    <w:rsid w:val="00BF598E"/>
    <w:rsid w:val="00C01856"/>
    <w:rsid w:val="00C05C06"/>
    <w:rsid w:val="00C07047"/>
    <w:rsid w:val="00C1051F"/>
    <w:rsid w:val="00C10E97"/>
    <w:rsid w:val="00C1290E"/>
    <w:rsid w:val="00C12CE8"/>
    <w:rsid w:val="00C139FF"/>
    <w:rsid w:val="00C15162"/>
    <w:rsid w:val="00C1625B"/>
    <w:rsid w:val="00C20031"/>
    <w:rsid w:val="00C219A4"/>
    <w:rsid w:val="00C240C8"/>
    <w:rsid w:val="00C26990"/>
    <w:rsid w:val="00C27CB5"/>
    <w:rsid w:val="00C315F3"/>
    <w:rsid w:val="00C316A5"/>
    <w:rsid w:val="00C35007"/>
    <w:rsid w:val="00C36EDC"/>
    <w:rsid w:val="00C41302"/>
    <w:rsid w:val="00C415C3"/>
    <w:rsid w:val="00C47068"/>
    <w:rsid w:val="00C50987"/>
    <w:rsid w:val="00C55F0F"/>
    <w:rsid w:val="00C62539"/>
    <w:rsid w:val="00C7177C"/>
    <w:rsid w:val="00C75985"/>
    <w:rsid w:val="00C76ACC"/>
    <w:rsid w:val="00C80186"/>
    <w:rsid w:val="00C827C9"/>
    <w:rsid w:val="00C82D55"/>
    <w:rsid w:val="00C86392"/>
    <w:rsid w:val="00C9017D"/>
    <w:rsid w:val="00C9093C"/>
    <w:rsid w:val="00C954FD"/>
    <w:rsid w:val="00CA00D7"/>
    <w:rsid w:val="00CA1935"/>
    <w:rsid w:val="00CA3663"/>
    <w:rsid w:val="00CA3A0F"/>
    <w:rsid w:val="00CA5CF5"/>
    <w:rsid w:val="00CB1619"/>
    <w:rsid w:val="00CB7975"/>
    <w:rsid w:val="00CC32A2"/>
    <w:rsid w:val="00CC5217"/>
    <w:rsid w:val="00CD4C6F"/>
    <w:rsid w:val="00CD50D1"/>
    <w:rsid w:val="00CE410B"/>
    <w:rsid w:val="00CE56DF"/>
    <w:rsid w:val="00CE5CD3"/>
    <w:rsid w:val="00CE5E27"/>
    <w:rsid w:val="00CE6879"/>
    <w:rsid w:val="00CF071A"/>
    <w:rsid w:val="00CF2124"/>
    <w:rsid w:val="00CF2B72"/>
    <w:rsid w:val="00CF5A3F"/>
    <w:rsid w:val="00CF6DB1"/>
    <w:rsid w:val="00D01224"/>
    <w:rsid w:val="00D03FC7"/>
    <w:rsid w:val="00D0582D"/>
    <w:rsid w:val="00D142BC"/>
    <w:rsid w:val="00D175CB"/>
    <w:rsid w:val="00D227ED"/>
    <w:rsid w:val="00D26363"/>
    <w:rsid w:val="00D32181"/>
    <w:rsid w:val="00D34F1A"/>
    <w:rsid w:val="00D357F6"/>
    <w:rsid w:val="00D37C93"/>
    <w:rsid w:val="00D41A3D"/>
    <w:rsid w:val="00D46BBD"/>
    <w:rsid w:val="00D477AC"/>
    <w:rsid w:val="00D52047"/>
    <w:rsid w:val="00D53ED9"/>
    <w:rsid w:val="00D566C7"/>
    <w:rsid w:val="00D675F3"/>
    <w:rsid w:val="00D80237"/>
    <w:rsid w:val="00D87AAE"/>
    <w:rsid w:val="00D95263"/>
    <w:rsid w:val="00D96045"/>
    <w:rsid w:val="00DA7A6B"/>
    <w:rsid w:val="00DB46EE"/>
    <w:rsid w:val="00DB5AD2"/>
    <w:rsid w:val="00DC2F64"/>
    <w:rsid w:val="00DC320A"/>
    <w:rsid w:val="00DC366D"/>
    <w:rsid w:val="00DC678E"/>
    <w:rsid w:val="00DD4518"/>
    <w:rsid w:val="00DD454D"/>
    <w:rsid w:val="00DD5379"/>
    <w:rsid w:val="00DD5C4B"/>
    <w:rsid w:val="00DD62F8"/>
    <w:rsid w:val="00DE5C2F"/>
    <w:rsid w:val="00DE7258"/>
    <w:rsid w:val="00DE727F"/>
    <w:rsid w:val="00DE747E"/>
    <w:rsid w:val="00DF2A57"/>
    <w:rsid w:val="00DF313B"/>
    <w:rsid w:val="00DF5A2B"/>
    <w:rsid w:val="00E00CAE"/>
    <w:rsid w:val="00E00D8D"/>
    <w:rsid w:val="00E01E57"/>
    <w:rsid w:val="00E03228"/>
    <w:rsid w:val="00E03340"/>
    <w:rsid w:val="00E05A87"/>
    <w:rsid w:val="00E06DB7"/>
    <w:rsid w:val="00E10C24"/>
    <w:rsid w:val="00E14807"/>
    <w:rsid w:val="00E15BC6"/>
    <w:rsid w:val="00E178FF"/>
    <w:rsid w:val="00E2091A"/>
    <w:rsid w:val="00E24B35"/>
    <w:rsid w:val="00E33295"/>
    <w:rsid w:val="00E35D0B"/>
    <w:rsid w:val="00E4653E"/>
    <w:rsid w:val="00E5375B"/>
    <w:rsid w:val="00E556D9"/>
    <w:rsid w:val="00E62350"/>
    <w:rsid w:val="00E649AE"/>
    <w:rsid w:val="00E65686"/>
    <w:rsid w:val="00E6584F"/>
    <w:rsid w:val="00E70B62"/>
    <w:rsid w:val="00E71C82"/>
    <w:rsid w:val="00E74E83"/>
    <w:rsid w:val="00E77A88"/>
    <w:rsid w:val="00E805DF"/>
    <w:rsid w:val="00E822EA"/>
    <w:rsid w:val="00E85D8A"/>
    <w:rsid w:val="00E93150"/>
    <w:rsid w:val="00EA1390"/>
    <w:rsid w:val="00EA4772"/>
    <w:rsid w:val="00EA67A2"/>
    <w:rsid w:val="00EA7DFF"/>
    <w:rsid w:val="00EB5F34"/>
    <w:rsid w:val="00EB7957"/>
    <w:rsid w:val="00EC1A97"/>
    <w:rsid w:val="00EC3904"/>
    <w:rsid w:val="00EC48C1"/>
    <w:rsid w:val="00EC4A34"/>
    <w:rsid w:val="00EC7B01"/>
    <w:rsid w:val="00ED207A"/>
    <w:rsid w:val="00ED2B4C"/>
    <w:rsid w:val="00ED3073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2A62"/>
    <w:rsid w:val="00F154B5"/>
    <w:rsid w:val="00F210E9"/>
    <w:rsid w:val="00F2426C"/>
    <w:rsid w:val="00F32582"/>
    <w:rsid w:val="00F34C37"/>
    <w:rsid w:val="00F354A3"/>
    <w:rsid w:val="00F36453"/>
    <w:rsid w:val="00F37F69"/>
    <w:rsid w:val="00F4141A"/>
    <w:rsid w:val="00F509F4"/>
    <w:rsid w:val="00F5177C"/>
    <w:rsid w:val="00F542FD"/>
    <w:rsid w:val="00F5519B"/>
    <w:rsid w:val="00F55970"/>
    <w:rsid w:val="00F55E71"/>
    <w:rsid w:val="00F60358"/>
    <w:rsid w:val="00F613A8"/>
    <w:rsid w:val="00F63BCB"/>
    <w:rsid w:val="00F64773"/>
    <w:rsid w:val="00F65DCD"/>
    <w:rsid w:val="00F71C02"/>
    <w:rsid w:val="00F71C8F"/>
    <w:rsid w:val="00F81D0A"/>
    <w:rsid w:val="00F84830"/>
    <w:rsid w:val="00F859CD"/>
    <w:rsid w:val="00F86FBA"/>
    <w:rsid w:val="00F87C71"/>
    <w:rsid w:val="00F903CB"/>
    <w:rsid w:val="00F91A53"/>
    <w:rsid w:val="00F942C5"/>
    <w:rsid w:val="00F95222"/>
    <w:rsid w:val="00F95461"/>
    <w:rsid w:val="00FA1CB1"/>
    <w:rsid w:val="00FA28BD"/>
    <w:rsid w:val="00FA3CFD"/>
    <w:rsid w:val="00FA56B9"/>
    <w:rsid w:val="00FA7198"/>
    <w:rsid w:val="00FA794E"/>
    <w:rsid w:val="00FB1A87"/>
    <w:rsid w:val="00FB30B8"/>
    <w:rsid w:val="00FB5410"/>
    <w:rsid w:val="00FC1062"/>
    <w:rsid w:val="00FC2BEC"/>
    <w:rsid w:val="00FC3F17"/>
    <w:rsid w:val="00FC548A"/>
    <w:rsid w:val="00FC5791"/>
    <w:rsid w:val="00FC5920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Heading8">
    <w:name w:val="heading 8"/>
    <w:basedOn w:val="Normal"/>
    <w:next w:val="Normal"/>
    <w:link w:val="Heading8Char"/>
    <w:qFormat/>
    <w:rsid w:val="00F95461"/>
    <w:pPr>
      <w:keepNext/>
      <w:widowControl w:val="0"/>
      <w:tabs>
        <w:tab w:val="num" w:pos="5040"/>
      </w:tabs>
      <w:spacing w:before="120" w:after="120"/>
      <w:ind w:left="5400" w:hanging="360"/>
      <w:outlineLvl w:val="7"/>
    </w:pPr>
    <w:rPr>
      <w:rFonts w:ascii="Times New Roman" w:hAnsi="Times New Roman" w:cs="Times New Roman"/>
      <w:i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99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6z0">
    <w:name w:val="WW8Num6z0"/>
    <w:rsid w:val="00C05C06"/>
    <w:rPr>
      <w:rFonts w:ascii="Times New Roman" w:hAnsi="Times New Roman" w:cs="Times New Roman"/>
    </w:rPr>
  </w:style>
  <w:style w:type="character" w:customStyle="1" w:styleId="Heading8Char">
    <w:name w:val="Heading 8 Char"/>
    <w:basedOn w:val="DefaultParagraphFont"/>
    <w:link w:val="Heading8"/>
    <w:rsid w:val="00F95461"/>
    <w:rPr>
      <w:i/>
      <w:color w:val="00000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E21B3-BA9D-476A-AE43-8A0BF06A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897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USER</cp:lastModifiedBy>
  <cp:revision>4</cp:revision>
  <cp:lastPrinted>2012-09-27T03:00:00Z</cp:lastPrinted>
  <dcterms:created xsi:type="dcterms:W3CDTF">2017-03-02T07:33:00Z</dcterms:created>
  <dcterms:modified xsi:type="dcterms:W3CDTF">2017-07-12T00:41:00Z</dcterms:modified>
</cp:coreProperties>
</file>