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9E" w:rsidRPr="00CE5CD3" w:rsidRDefault="001A6A9E">
      <w:pPr>
        <w:rPr>
          <w:sz w:val="22"/>
          <w:szCs w:val="22"/>
        </w:rPr>
      </w:pPr>
    </w:p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4"/>
        <w:gridCol w:w="3206"/>
      </w:tblGrid>
      <w:tr w:rsidR="006C33AE" w:rsidRPr="00CE5CD3" w:rsidTr="00227F84">
        <w:trPr>
          <w:cantSplit/>
          <w:trHeight w:hRule="exact" w:val="567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CE5CD3" w:rsidRDefault="008F3C19" w:rsidP="0038781E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>TRAINING OCCUPATION</w:t>
            </w:r>
            <w:r w:rsidR="0050525E" w:rsidRPr="00CE5CD3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4E360C" w:rsidRPr="00CE5C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B283E" w:rsidRPr="00CD5448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RETAIL OPERATIONS MANAGEMENT</w:t>
            </w:r>
          </w:p>
        </w:tc>
      </w:tr>
      <w:tr w:rsidR="00574086" w:rsidRPr="00CE5CD3" w:rsidTr="00227F84">
        <w:trPr>
          <w:cantSplit/>
          <w:trHeight w:hRule="exact" w:val="878"/>
        </w:trPr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9D6695" w:rsidP="00A65C4C">
            <w:pPr>
              <w:pStyle w:val="ColorfulList-Accent11"/>
              <w:suppressAutoHyphens w:val="0"/>
              <w:ind w:left="639" w:hanging="639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bCs/>
                <w:sz w:val="22"/>
                <w:szCs w:val="22"/>
              </w:rPr>
              <w:t>CU</w:t>
            </w:r>
            <w:r w:rsidR="00574086" w:rsidRPr="003878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 </w:t>
            </w:r>
            <w:r w:rsidR="002746A2" w:rsidRPr="009D1BEC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FINANCIAL CONTROL &amp; BUDGET PLANNING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574086" w:rsidP="002746A2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DT-010-</w:t>
            </w:r>
            <w:r w:rsidR="005B283E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:2014-C0</w:t>
            </w:r>
            <w:r w:rsidR="002746A2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</w:tr>
      <w:tr w:rsidR="002E663E" w:rsidRPr="00CE5CD3" w:rsidTr="00227F84">
        <w:trPr>
          <w:cantSplit/>
          <w:trHeight w:hRule="exact" w:val="567"/>
        </w:trPr>
        <w:tc>
          <w:tcPr>
            <w:tcW w:w="6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38781E" w:rsidRDefault="002E663E" w:rsidP="005B283E">
            <w:pPr>
              <w:pStyle w:val="ListParagraph"/>
              <w:ind w:left="1773" w:hanging="1773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Work </w:t>
            </w:r>
            <w:r w:rsidR="00870CF0" w:rsidRPr="0038781E">
              <w:rPr>
                <w:rFonts w:ascii="Arial" w:hAnsi="Arial" w:cs="Arial"/>
                <w:b/>
                <w:sz w:val="22"/>
                <w:szCs w:val="22"/>
              </w:rPr>
              <w:t xml:space="preserve">Activity </w:t>
            </w:r>
            <w:r w:rsidR="00F210E9" w:rsidRPr="0038781E">
              <w:rPr>
                <w:rFonts w:ascii="Arial" w:hAnsi="Arial" w:cs="Arial"/>
                <w:b/>
                <w:sz w:val="22"/>
                <w:szCs w:val="22"/>
              </w:rPr>
              <w:t>1:</w:t>
            </w:r>
            <w:r w:rsidR="0038781E">
              <w:t xml:space="preserve"> </w:t>
            </w:r>
            <w:r w:rsidR="003576B5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A</w:t>
            </w:r>
            <w:r w:rsidR="00A66383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nalysis</w:t>
            </w:r>
            <w:r w:rsidR="002746A2" w:rsidRPr="002746A2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 xml:space="preserve"> </w:t>
            </w:r>
            <w:r w:rsidR="00672962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of Budget Management I</w:t>
            </w:r>
            <w:r w:rsidR="002746A2" w:rsidRPr="002746A2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nformation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38781E" w:rsidRDefault="002E663E" w:rsidP="002746A2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38781E">
              <w:rPr>
                <w:b/>
                <w:sz w:val="22"/>
                <w:szCs w:val="22"/>
              </w:rPr>
              <w:t xml:space="preserve">Duration </w:t>
            </w:r>
            <w:r w:rsidR="00070A6C" w:rsidRPr="0038781E">
              <w:rPr>
                <w:b/>
                <w:sz w:val="22"/>
                <w:szCs w:val="22"/>
              </w:rPr>
              <w:t xml:space="preserve"> : </w:t>
            </w:r>
            <w:r w:rsidR="002746A2">
              <w:rPr>
                <w:b/>
                <w:sz w:val="22"/>
                <w:szCs w:val="22"/>
              </w:rPr>
              <w:t>44</w:t>
            </w:r>
            <w:r w:rsidR="00230113">
              <w:rPr>
                <w:b/>
                <w:sz w:val="22"/>
                <w:szCs w:val="22"/>
              </w:rPr>
              <w:t xml:space="preserve"> </w:t>
            </w:r>
            <w:r w:rsidR="00526FF2" w:rsidRPr="0038781E">
              <w:rPr>
                <w:b/>
                <w:sz w:val="22"/>
                <w:szCs w:val="22"/>
              </w:rPr>
              <w:t xml:space="preserve"> Hours</w:t>
            </w:r>
          </w:p>
        </w:tc>
      </w:tr>
      <w:tr w:rsidR="00526FF2" w:rsidRPr="00CE5CD3" w:rsidTr="00227F84">
        <w:trPr>
          <w:trHeight w:val="345"/>
        </w:trPr>
        <w:tc>
          <w:tcPr>
            <w:tcW w:w="954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91" w:rsidRDefault="00FC5791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124AD9" w:rsidRPr="00771C60" w:rsidRDefault="006C573F" w:rsidP="004C6370">
            <w:pPr>
              <w:pStyle w:val="ListParagraph"/>
              <w:numPr>
                <w:ilvl w:val="0"/>
                <w:numId w:val="1"/>
              </w:numPr>
              <w:suppressAutoHyphens w:val="0"/>
              <w:ind w:left="356" w:hanging="356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Explain</w:t>
            </w:r>
            <w:r w:rsidR="00672962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the</w:t>
            </w:r>
            <w:r w:rsidR="00124AD9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budget planning and review</w:t>
            </w: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</w:t>
            </w:r>
            <w:r w:rsidR="00F31BC4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such as</w:t>
            </w:r>
            <w:r w:rsidR="00771C60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:</w:t>
            </w:r>
          </w:p>
          <w:p w:rsidR="00F31BC4" w:rsidRPr="00771C60" w:rsidRDefault="00F31BC4" w:rsidP="00771C60">
            <w:pPr>
              <w:pStyle w:val="ListParagraph"/>
              <w:numPr>
                <w:ilvl w:val="1"/>
                <w:numId w:val="1"/>
              </w:numPr>
              <w:tabs>
                <w:tab w:val="left" w:pos="890"/>
              </w:tabs>
              <w:suppressAutoHyphens w:val="0"/>
              <w:ind w:left="1206" w:hanging="85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Pre analysis of budget planning</w:t>
            </w:r>
          </w:p>
          <w:p w:rsidR="00F31BC4" w:rsidRPr="00771C60" w:rsidRDefault="00F31BC4" w:rsidP="00771C60">
            <w:pPr>
              <w:pStyle w:val="ListParagraph"/>
              <w:numPr>
                <w:ilvl w:val="1"/>
                <w:numId w:val="1"/>
              </w:numPr>
              <w:tabs>
                <w:tab w:val="left" w:pos="890"/>
              </w:tabs>
              <w:suppressAutoHyphens w:val="0"/>
              <w:ind w:left="1206" w:hanging="85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Review performance utilisation of budget</w:t>
            </w:r>
          </w:p>
          <w:p w:rsidR="00F31BC4" w:rsidRPr="00771C60" w:rsidRDefault="00F31BC4" w:rsidP="00771C60">
            <w:pPr>
              <w:pStyle w:val="ListParagraph"/>
              <w:numPr>
                <w:ilvl w:val="1"/>
                <w:numId w:val="1"/>
              </w:numPr>
              <w:tabs>
                <w:tab w:val="left" w:pos="890"/>
              </w:tabs>
              <w:suppressAutoHyphens w:val="0"/>
              <w:ind w:left="1206" w:hanging="85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Forecast budget requirement for future business need</w:t>
            </w:r>
          </w:p>
          <w:p w:rsidR="00771C60" w:rsidRPr="00771C60" w:rsidRDefault="00771C60" w:rsidP="00771C60">
            <w:pPr>
              <w:pStyle w:val="ListParagraph"/>
              <w:numPr>
                <w:ilvl w:val="1"/>
                <w:numId w:val="1"/>
              </w:numPr>
              <w:tabs>
                <w:tab w:val="left" w:pos="890"/>
              </w:tabs>
              <w:suppressAutoHyphens w:val="0"/>
              <w:ind w:left="1206" w:hanging="85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Etc.</w:t>
            </w:r>
          </w:p>
          <w:p w:rsidR="00124AD9" w:rsidRPr="006C573F" w:rsidRDefault="00124AD9" w:rsidP="00124AD9">
            <w:pPr>
              <w:pStyle w:val="ListParagraph"/>
              <w:suppressAutoHyphens w:val="0"/>
              <w:ind w:left="356"/>
              <w:rPr>
                <w:rFonts w:ascii="Arial" w:eastAsia="Calibri" w:hAnsi="Arial" w:cs="Arial"/>
                <w:color w:val="FF0000"/>
                <w:sz w:val="22"/>
                <w:szCs w:val="22"/>
                <w:lang w:val="en-MY" w:eastAsia="en-MY"/>
              </w:rPr>
            </w:pPr>
          </w:p>
          <w:p w:rsidR="00F31BC4" w:rsidRPr="00771C60" w:rsidRDefault="00672962" w:rsidP="004C6370">
            <w:pPr>
              <w:pStyle w:val="ListParagraph"/>
              <w:numPr>
                <w:ilvl w:val="0"/>
                <w:numId w:val="1"/>
              </w:numPr>
              <w:suppressAutoHyphens w:val="0"/>
              <w:ind w:left="356" w:hanging="356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Describe the p</w:t>
            </w:r>
            <w:r w:rsidR="00124AD9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urpose </w:t>
            </w:r>
            <w:r w:rsidR="00F31BC4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of budget planning and review</w:t>
            </w:r>
          </w:p>
          <w:p w:rsidR="00F31BC4" w:rsidRPr="00771C60" w:rsidRDefault="00B711DE" w:rsidP="00771C60">
            <w:pPr>
              <w:pStyle w:val="ListParagraph"/>
              <w:numPr>
                <w:ilvl w:val="1"/>
                <w:numId w:val="1"/>
              </w:numPr>
              <w:tabs>
                <w:tab w:val="left" w:pos="923"/>
              </w:tabs>
              <w:ind w:left="923" w:hanging="567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Improve company profitability</w:t>
            </w:r>
          </w:p>
          <w:p w:rsidR="00B711DE" w:rsidRPr="00771C60" w:rsidRDefault="00B711DE" w:rsidP="00771C60">
            <w:pPr>
              <w:pStyle w:val="ListParagraph"/>
              <w:numPr>
                <w:ilvl w:val="1"/>
                <w:numId w:val="1"/>
              </w:numPr>
              <w:tabs>
                <w:tab w:val="left" w:pos="923"/>
              </w:tabs>
              <w:ind w:left="923" w:hanging="567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Determine amount of budget for each department</w:t>
            </w:r>
          </w:p>
          <w:p w:rsidR="00B711DE" w:rsidRPr="00771C60" w:rsidRDefault="00B711DE" w:rsidP="00771C60">
            <w:pPr>
              <w:pStyle w:val="ListParagraph"/>
              <w:numPr>
                <w:ilvl w:val="1"/>
                <w:numId w:val="1"/>
              </w:numPr>
              <w:tabs>
                <w:tab w:val="left" w:pos="923"/>
              </w:tabs>
              <w:ind w:left="923" w:hanging="567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Track usage of expenditure </w:t>
            </w:r>
          </w:p>
          <w:p w:rsidR="00B711DE" w:rsidRDefault="00B711DE" w:rsidP="00B711DE">
            <w:pPr>
              <w:pStyle w:val="ListParagraph"/>
              <w:ind w:left="716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124AD9" w:rsidRPr="00771C60" w:rsidRDefault="00F31BC4" w:rsidP="004C6370">
            <w:pPr>
              <w:pStyle w:val="ListParagraph"/>
              <w:numPr>
                <w:ilvl w:val="0"/>
                <w:numId w:val="1"/>
              </w:numPr>
              <w:suppressAutoHyphens w:val="0"/>
              <w:ind w:left="356" w:hanging="356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Explain the</w:t>
            </w:r>
            <w:r w:rsidR="00124AD9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importance of budget planning and review</w:t>
            </w:r>
            <w:r w:rsidR="00443684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</w:t>
            </w:r>
            <w:r w:rsidR="00B711DE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such as</w:t>
            </w:r>
            <w:r w:rsidR="00771C60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:</w:t>
            </w:r>
          </w:p>
          <w:p w:rsidR="00F31BC4" w:rsidRPr="00771C60" w:rsidRDefault="001F1FE5" w:rsidP="00B711DE">
            <w:pPr>
              <w:pStyle w:val="ListParagraph"/>
              <w:numPr>
                <w:ilvl w:val="1"/>
                <w:numId w:val="1"/>
              </w:numPr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Justify efficiency of </w:t>
            </w:r>
            <w:r w:rsidR="00B711DE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company </w:t>
            </w: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“</w:t>
            </w:r>
            <w:r w:rsidR="00B711DE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spending plan</w:t>
            </w: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”</w:t>
            </w:r>
            <w:r w:rsidR="00B711DE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(Business Growth)</w:t>
            </w:r>
          </w:p>
          <w:p w:rsidR="00B711DE" w:rsidRPr="00771C60" w:rsidRDefault="001F1FE5" w:rsidP="00B711DE">
            <w:pPr>
              <w:pStyle w:val="ListParagraph"/>
              <w:numPr>
                <w:ilvl w:val="1"/>
                <w:numId w:val="1"/>
              </w:numPr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Efficiency usage of budget</w:t>
            </w:r>
          </w:p>
          <w:p w:rsidR="001F1FE5" w:rsidRPr="00771C60" w:rsidRDefault="001F1FE5" w:rsidP="00B711DE">
            <w:pPr>
              <w:pStyle w:val="ListParagraph"/>
              <w:numPr>
                <w:ilvl w:val="1"/>
                <w:numId w:val="1"/>
              </w:numPr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Corrective action for improvement</w:t>
            </w:r>
          </w:p>
          <w:p w:rsidR="00771C60" w:rsidRPr="00771C60" w:rsidRDefault="00771C60" w:rsidP="00B711DE">
            <w:pPr>
              <w:pStyle w:val="ListParagraph"/>
              <w:numPr>
                <w:ilvl w:val="1"/>
                <w:numId w:val="1"/>
              </w:numPr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Etc.</w:t>
            </w:r>
          </w:p>
          <w:p w:rsidR="00124AD9" w:rsidRPr="009D1BEC" w:rsidRDefault="00124AD9" w:rsidP="001F1FE5">
            <w:pPr>
              <w:pStyle w:val="ListParagraph"/>
              <w:suppressAutoHyphens w:val="0"/>
              <w:ind w:left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124AD9" w:rsidRPr="00771C60" w:rsidRDefault="00672962" w:rsidP="004C6370">
            <w:pPr>
              <w:pStyle w:val="ListParagraph"/>
              <w:numPr>
                <w:ilvl w:val="0"/>
                <w:numId w:val="1"/>
              </w:numPr>
              <w:suppressAutoHyphens w:val="0"/>
              <w:ind w:left="356" w:hanging="356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Explain the t</w:t>
            </w:r>
            <w:r w:rsidR="00124AD9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ypes of budget planning</w:t>
            </w:r>
          </w:p>
          <w:p w:rsidR="00124AD9" w:rsidRPr="00771C60" w:rsidRDefault="00124AD9" w:rsidP="004C6370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771C60" w:rsidRDefault="00124AD9" w:rsidP="004C6370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771C60" w:rsidRDefault="00124AD9" w:rsidP="004C6370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771C60" w:rsidRPr="00771C60" w:rsidRDefault="00124AD9" w:rsidP="001F1FE5">
            <w:pPr>
              <w:pStyle w:val="ListParagraph"/>
              <w:numPr>
                <w:ilvl w:val="1"/>
                <w:numId w:val="2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771C60">
              <w:rPr>
                <w:rFonts w:ascii="Arial" w:hAnsi="Arial" w:cs="Arial"/>
                <w:sz w:val="22"/>
                <w:szCs w:val="22"/>
              </w:rPr>
              <w:t xml:space="preserve">Periodic </w:t>
            </w:r>
          </w:p>
          <w:p w:rsidR="00771C60" w:rsidRPr="00771C60" w:rsidRDefault="001F1FE5" w:rsidP="00771C60">
            <w:pPr>
              <w:pStyle w:val="ListParagraph"/>
              <w:numPr>
                <w:ilvl w:val="2"/>
                <w:numId w:val="1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71C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1C60" w:rsidRPr="00771C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1C60">
              <w:rPr>
                <w:rFonts w:ascii="Arial" w:hAnsi="Arial" w:cs="Arial"/>
                <w:sz w:val="22"/>
                <w:szCs w:val="22"/>
              </w:rPr>
              <w:t xml:space="preserve">Daily, </w:t>
            </w:r>
          </w:p>
          <w:p w:rsidR="00771C60" w:rsidRPr="00771C60" w:rsidRDefault="00771C60" w:rsidP="00771C60">
            <w:pPr>
              <w:pStyle w:val="ListParagraph"/>
              <w:numPr>
                <w:ilvl w:val="2"/>
                <w:numId w:val="1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71C60">
              <w:rPr>
                <w:rFonts w:ascii="Arial" w:hAnsi="Arial" w:cs="Arial"/>
                <w:sz w:val="22"/>
                <w:szCs w:val="22"/>
              </w:rPr>
              <w:t xml:space="preserve">  M</w:t>
            </w:r>
            <w:r w:rsidR="001F1FE5" w:rsidRPr="00771C60">
              <w:rPr>
                <w:rFonts w:ascii="Arial" w:hAnsi="Arial" w:cs="Arial"/>
                <w:sz w:val="22"/>
                <w:szCs w:val="22"/>
              </w:rPr>
              <w:t xml:space="preserve">onthly, </w:t>
            </w:r>
          </w:p>
          <w:p w:rsidR="001F1FE5" w:rsidRPr="00771C60" w:rsidRDefault="00771C60" w:rsidP="00771C60">
            <w:pPr>
              <w:pStyle w:val="ListParagraph"/>
              <w:numPr>
                <w:ilvl w:val="2"/>
                <w:numId w:val="1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71C60">
              <w:rPr>
                <w:rFonts w:ascii="Arial" w:hAnsi="Arial" w:cs="Arial"/>
                <w:sz w:val="22"/>
                <w:szCs w:val="22"/>
              </w:rPr>
              <w:t xml:space="preserve">  Q</w:t>
            </w:r>
            <w:r w:rsidR="001F1FE5" w:rsidRPr="00771C60">
              <w:rPr>
                <w:rFonts w:ascii="Arial" w:hAnsi="Arial" w:cs="Arial"/>
                <w:sz w:val="22"/>
                <w:szCs w:val="22"/>
              </w:rPr>
              <w:t>uarterly</w:t>
            </w:r>
          </w:p>
          <w:p w:rsidR="00771C60" w:rsidRPr="00771C60" w:rsidRDefault="00124AD9" w:rsidP="004C6370">
            <w:pPr>
              <w:pStyle w:val="ListParagraph"/>
              <w:numPr>
                <w:ilvl w:val="1"/>
                <w:numId w:val="2"/>
              </w:numPr>
              <w:suppressAutoHyphens w:val="0"/>
              <w:ind w:left="923" w:hanging="563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hAnsi="Arial" w:cs="Arial"/>
                <w:sz w:val="22"/>
                <w:szCs w:val="22"/>
              </w:rPr>
              <w:t>Special</w:t>
            </w: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project</w:t>
            </w:r>
          </w:p>
          <w:p w:rsidR="00771C60" w:rsidRPr="00771C60" w:rsidRDefault="00771C60" w:rsidP="00771C60">
            <w:pPr>
              <w:pStyle w:val="ListParagraph"/>
              <w:numPr>
                <w:ilvl w:val="2"/>
                <w:numId w:val="18"/>
              </w:numPr>
              <w:tabs>
                <w:tab w:val="left" w:pos="1632"/>
              </w:tabs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CSR</w:t>
            </w:r>
          </w:p>
          <w:p w:rsidR="00771C60" w:rsidRPr="00771C60" w:rsidRDefault="00771C60" w:rsidP="00771C60">
            <w:pPr>
              <w:pStyle w:val="ListParagraph"/>
              <w:numPr>
                <w:ilvl w:val="2"/>
                <w:numId w:val="18"/>
              </w:numPr>
              <w:tabs>
                <w:tab w:val="left" w:pos="1632"/>
              </w:tabs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Special launching(Re-Launch),</w:t>
            </w:r>
          </w:p>
          <w:p w:rsidR="00771C60" w:rsidRPr="00771C60" w:rsidRDefault="001F1FE5" w:rsidP="00771C60">
            <w:pPr>
              <w:pStyle w:val="ListParagraph"/>
              <w:numPr>
                <w:ilvl w:val="2"/>
                <w:numId w:val="18"/>
              </w:numPr>
              <w:tabs>
                <w:tab w:val="left" w:pos="1632"/>
              </w:tabs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Technology Development and </w:t>
            </w:r>
          </w:p>
          <w:p w:rsidR="00124AD9" w:rsidRPr="00771C60" w:rsidRDefault="001F1FE5" w:rsidP="00771C60">
            <w:pPr>
              <w:pStyle w:val="ListParagraph"/>
              <w:numPr>
                <w:ilvl w:val="2"/>
                <w:numId w:val="18"/>
              </w:numPr>
              <w:tabs>
                <w:tab w:val="left" w:pos="1632"/>
              </w:tabs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En</w:t>
            </w:r>
            <w:r w:rsidR="0040017D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hancement</w:t>
            </w:r>
          </w:p>
          <w:p w:rsidR="00771C60" w:rsidRPr="00771C60" w:rsidRDefault="00771C60" w:rsidP="004C6370">
            <w:pPr>
              <w:pStyle w:val="ListParagraph"/>
              <w:numPr>
                <w:ilvl w:val="1"/>
                <w:numId w:val="2"/>
              </w:numPr>
              <w:suppressAutoHyphens w:val="0"/>
              <w:ind w:left="923" w:hanging="563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Staff Development </w:t>
            </w:r>
          </w:p>
          <w:p w:rsidR="00771C60" w:rsidRPr="00771C60" w:rsidRDefault="0040017D" w:rsidP="00771C60">
            <w:pPr>
              <w:pStyle w:val="ListParagraph"/>
              <w:numPr>
                <w:ilvl w:val="2"/>
                <w:numId w:val="19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Skill Training, </w:t>
            </w:r>
          </w:p>
          <w:p w:rsidR="00771C60" w:rsidRPr="00771C60" w:rsidRDefault="0040017D" w:rsidP="00771C60">
            <w:pPr>
              <w:pStyle w:val="ListParagraph"/>
              <w:numPr>
                <w:ilvl w:val="2"/>
                <w:numId w:val="19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Cross training- Knowledge Transfer,</w:t>
            </w:r>
          </w:p>
          <w:p w:rsidR="0040017D" w:rsidRPr="00771C60" w:rsidRDefault="00771C60" w:rsidP="00771C60">
            <w:pPr>
              <w:pStyle w:val="ListParagraph"/>
              <w:numPr>
                <w:ilvl w:val="2"/>
                <w:numId w:val="19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Product knowledge</w:t>
            </w:r>
          </w:p>
          <w:p w:rsidR="00771C60" w:rsidRPr="00771C60" w:rsidRDefault="00771C60" w:rsidP="004C6370">
            <w:pPr>
              <w:pStyle w:val="ListParagraph"/>
              <w:numPr>
                <w:ilvl w:val="1"/>
                <w:numId w:val="2"/>
              </w:numPr>
              <w:suppressAutoHyphens w:val="0"/>
              <w:ind w:left="923" w:hanging="563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Staff Welfare </w:t>
            </w:r>
          </w:p>
          <w:p w:rsidR="00771C60" w:rsidRPr="00771C60" w:rsidRDefault="0083580C" w:rsidP="00771C60">
            <w:pPr>
              <w:pStyle w:val="ListParagraph"/>
              <w:numPr>
                <w:ilvl w:val="2"/>
                <w:numId w:val="20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Annual Dinner, </w:t>
            </w:r>
          </w:p>
          <w:p w:rsidR="00771C60" w:rsidRPr="00771C60" w:rsidRDefault="0083580C" w:rsidP="00771C60">
            <w:pPr>
              <w:pStyle w:val="ListParagraph"/>
              <w:numPr>
                <w:ilvl w:val="2"/>
                <w:numId w:val="20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Festive</w:t>
            </w:r>
            <w:r w:rsidR="0040017D"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season celebration,</w:t>
            </w:r>
          </w:p>
          <w:p w:rsidR="00771C60" w:rsidRPr="00771C60" w:rsidRDefault="0040017D" w:rsidP="00771C60">
            <w:pPr>
              <w:pStyle w:val="ListParagraph"/>
              <w:numPr>
                <w:ilvl w:val="2"/>
                <w:numId w:val="20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Birthday,</w:t>
            </w:r>
          </w:p>
          <w:p w:rsidR="0040017D" w:rsidRDefault="0040017D" w:rsidP="00771C60">
            <w:pPr>
              <w:pStyle w:val="ListParagraph"/>
              <w:numPr>
                <w:ilvl w:val="2"/>
                <w:numId w:val="20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</w:t>
            </w:r>
            <w:proofErr w:type="spellStart"/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Newborn</w:t>
            </w:r>
            <w:proofErr w:type="spellEnd"/>
            <w:r w:rsidRPr="00771C6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</w:t>
            </w:r>
          </w:p>
          <w:p w:rsidR="00771C60" w:rsidRPr="00771C60" w:rsidRDefault="00771C60" w:rsidP="00771C60">
            <w:pPr>
              <w:pStyle w:val="ListParagraph"/>
              <w:numPr>
                <w:ilvl w:val="1"/>
                <w:numId w:val="20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Etc.</w:t>
            </w:r>
          </w:p>
          <w:p w:rsidR="00124AD9" w:rsidRPr="009D1BEC" w:rsidRDefault="00124AD9" w:rsidP="00124AD9">
            <w:pPr>
              <w:pStyle w:val="ListParagraph"/>
              <w:suppressAutoHyphens w:val="0"/>
              <w:ind w:left="792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124AD9" w:rsidRPr="0024542D" w:rsidRDefault="00672962" w:rsidP="004C6370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24542D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Describe the f</w:t>
            </w:r>
            <w:r w:rsidR="00124AD9" w:rsidRPr="0024542D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actors to be considered in budget planning such as</w:t>
            </w:r>
          </w:p>
          <w:p w:rsidR="00124AD9" w:rsidRPr="0024542D" w:rsidRDefault="00124AD9" w:rsidP="004C6370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24542D" w:rsidRDefault="00124AD9" w:rsidP="004C6370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24542D" w:rsidRDefault="00124AD9" w:rsidP="004C6370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24542D" w:rsidRDefault="00124AD9" w:rsidP="004C6370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24542D" w:rsidRDefault="00124AD9" w:rsidP="004C6370">
            <w:pPr>
              <w:pStyle w:val="ListParagraph"/>
              <w:numPr>
                <w:ilvl w:val="1"/>
                <w:numId w:val="3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24542D">
              <w:rPr>
                <w:rFonts w:ascii="Arial" w:hAnsi="Arial" w:cs="Arial"/>
                <w:sz w:val="22"/>
                <w:szCs w:val="22"/>
              </w:rPr>
              <w:t xml:space="preserve">Past sales report and </w:t>
            </w:r>
            <w:r w:rsidR="0083580C" w:rsidRPr="0024542D">
              <w:rPr>
                <w:rFonts w:ascii="Arial" w:hAnsi="Arial" w:cs="Arial"/>
                <w:sz w:val="22"/>
                <w:szCs w:val="22"/>
              </w:rPr>
              <w:t>S</w:t>
            </w:r>
            <w:r w:rsidRPr="0024542D">
              <w:rPr>
                <w:rFonts w:ascii="Arial" w:hAnsi="Arial" w:cs="Arial"/>
                <w:sz w:val="22"/>
                <w:szCs w:val="22"/>
              </w:rPr>
              <w:t>ales forecast</w:t>
            </w:r>
          </w:p>
          <w:p w:rsidR="00124AD9" w:rsidRPr="0024542D" w:rsidRDefault="00124AD9" w:rsidP="004C6370">
            <w:pPr>
              <w:pStyle w:val="ListParagraph"/>
              <w:numPr>
                <w:ilvl w:val="1"/>
                <w:numId w:val="3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24542D">
              <w:rPr>
                <w:rFonts w:ascii="Arial" w:hAnsi="Arial" w:cs="Arial"/>
                <w:sz w:val="22"/>
                <w:szCs w:val="22"/>
              </w:rPr>
              <w:t xml:space="preserve">Master promo calendar </w:t>
            </w:r>
            <w:r w:rsidR="0083580C" w:rsidRPr="0024542D">
              <w:rPr>
                <w:rFonts w:ascii="Arial" w:hAnsi="Arial" w:cs="Arial"/>
                <w:sz w:val="22"/>
                <w:szCs w:val="22"/>
              </w:rPr>
              <w:t xml:space="preserve">(Advertisement &amp; Promotion (A&amp;P), brochure, mailing, banner </w:t>
            </w:r>
            <w:proofErr w:type="spellStart"/>
            <w:r w:rsidR="0083580C" w:rsidRPr="0024542D">
              <w:rPr>
                <w:rFonts w:ascii="Arial" w:hAnsi="Arial" w:cs="Arial"/>
                <w:sz w:val="22"/>
                <w:szCs w:val="22"/>
              </w:rPr>
              <w:t>etc</w:t>
            </w:r>
            <w:proofErr w:type="spellEnd"/>
          </w:p>
          <w:p w:rsidR="00124AD9" w:rsidRPr="0024542D" w:rsidRDefault="00124AD9" w:rsidP="004C6370">
            <w:pPr>
              <w:pStyle w:val="ListParagraph"/>
              <w:numPr>
                <w:ilvl w:val="1"/>
                <w:numId w:val="3"/>
              </w:numPr>
              <w:suppressAutoHyphens w:val="0"/>
              <w:ind w:left="923" w:hanging="563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24542D">
              <w:rPr>
                <w:rFonts w:ascii="Arial" w:hAnsi="Arial" w:cs="Arial"/>
                <w:sz w:val="22"/>
                <w:szCs w:val="22"/>
              </w:rPr>
              <w:t>Competitor and market segment information</w:t>
            </w:r>
          </w:p>
          <w:p w:rsidR="00124AD9" w:rsidRPr="0024542D" w:rsidRDefault="00124AD9" w:rsidP="004C6370">
            <w:pPr>
              <w:pStyle w:val="ListParagraph"/>
              <w:numPr>
                <w:ilvl w:val="1"/>
                <w:numId w:val="3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24542D">
              <w:rPr>
                <w:rFonts w:ascii="Arial" w:hAnsi="Arial" w:cs="Arial"/>
                <w:sz w:val="22"/>
                <w:szCs w:val="22"/>
              </w:rPr>
              <w:t xml:space="preserve">Political, </w:t>
            </w:r>
            <w:r w:rsidR="008C1B78" w:rsidRPr="0024542D">
              <w:rPr>
                <w:rFonts w:ascii="Arial" w:hAnsi="Arial" w:cs="Arial"/>
                <w:sz w:val="22"/>
                <w:szCs w:val="22"/>
              </w:rPr>
              <w:t>Economic</w:t>
            </w:r>
            <w:r w:rsidRPr="0024542D">
              <w:rPr>
                <w:rFonts w:ascii="Arial" w:hAnsi="Arial" w:cs="Arial"/>
                <w:sz w:val="22"/>
                <w:szCs w:val="22"/>
              </w:rPr>
              <w:t>, Social, Technology, Environmental, Legal (PESTEL) analysis</w:t>
            </w:r>
          </w:p>
          <w:p w:rsidR="00124AD9" w:rsidRDefault="00124AD9" w:rsidP="004C6370">
            <w:pPr>
              <w:pStyle w:val="ListParagraph"/>
              <w:numPr>
                <w:ilvl w:val="1"/>
                <w:numId w:val="3"/>
              </w:numPr>
              <w:suppressAutoHyphens w:val="0"/>
              <w:ind w:left="923" w:hanging="563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24542D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Companywide business plan </w:t>
            </w:r>
          </w:p>
          <w:p w:rsidR="00F56492" w:rsidRPr="0024542D" w:rsidRDefault="00F56492" w:rsidP="004C6370">
            <w:pPr>
              <w:pStyle w:val="ListParagraph"/>
              <w:numPr>
                <w:ilvl w:val="1"/>
                <w:numId w:val="3"/>
              </w:numPr>
              <w:suppressAutoHyphens w:val="0"/>
              <w:ind w:left="923" w:hanging="563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Etc.</w:t>
            </w:r>
          </w:p>
          <w:p w:rsidR="00124AD9" w:rsidRPr="009D1BEC" w:rsidRDefault="00124AD9" w:rsidP="00124AD9">
            <w:pPr>
              <w:pStyle w:val="ListParagraph"/>
              <w:suppressAutoHyphens w:val="0"/>
              <w:ind w:left="792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124AD9" w:rsidRPr="008C1B78" w:rsidRDefault="00A66383" w:rsidP="004C6370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Explain the t</w:t>
            </w:r>
            <w:r w:rsidR="00124AD9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ypes of capital expenditure such as:</w:t>
            </w: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4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Furniture and Fitting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4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Equipment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4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Building 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4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Logistic and warehousing </w:t>
            </w:r>
          </w:p>
          <w:p w:rsidR="00124AD9" w:rsidRPr="008C1B78" w:rsidRDefault="00124AD9" w:rsidP="00124AD9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124AD9" w:rsidRPr="008C1B78" w:rsidRDefault="00A66383" w:rsidP="004C6370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Describe the t</w:t>
            </w:r>
            <w:r w:rsidR="00124AD9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ypes of </w:t>
            </w:r>
            <w:r w:rsidR="00124AD9" w:rsidRPr="008C1B78">
              <w:rPr>
                <w:rFonts w:ascii="Arial" w:hAnsi="Arial" w:cs="Arial"/>
                <w:sz w:val="22"/>
                <w:szCs w:val="22"/>
              </w:rPr>
              <w:t>operating expenditure such as</w:t>
            </w: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5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Cost of Goods Sold (COGS) 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5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Advertising and promotion 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5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Properties 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5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Maintenance cost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5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Retail operation cost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5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Manpower cost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5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Utilities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5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Depreciation 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5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Financial cost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5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Corporate Tax</w:t>
            </w: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ED3073" w:rsidRPr="00265CD5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</w:tc>
      </w:tr>
      <w:tr w:rsidR="00672008" w:rsidRPr="00CE5CD3" w:rsidTr="00227F84">
        <w:trPr>
          <w:trHeight w:val="567"/>
        </w:trPr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ED3073" w:rsidP="005B283E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Work </w:t>
            </w:r>
            <w:r w:rsidRPr="00124AD9">
              <w:rPr>
                <w:rFonts w:ascii="Arial" w:hAnsi="Arial" w:cs="Arial"/>
                <w:b/>
                <w:sz w:val="22"/>
                <w:szCs w:val="22"/>
              </w:rPr>
              <w:t xml:space="preserve">Activity </w:t>
            </w:r>
            <w:r w:rsidR="005B283E" w:rsidRPr="00124AD9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124AD9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124AD9">
              <w:rPr>
                <w:b/>
              </w:rPr>
              <w:t xml:space="preserve"> </w:t>
            </w:r>
            <w:r w:rsidR="003576B5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A</w:t>
            </w:r>
            <w:r w:rsidR="00A66383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nalysis</w:t>
            </w:r>
            <w:r w:rsidR="00A66383" w:rsidRPr="00A66383"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val="en-MY" w:eastAsia="en-MY"/>
              </w:rPr>
              <w:t xml:space="preserve"> </w:t>
            </w:r>
            <w:r w:rsidR="00124AD9" w:rsidRPr="00124AD9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budget forecast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124AD9" w:rsidP="007E2FD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89</w:t>
            </w:r>
          </w:p>
        </w:tc>
      </w:tr>
      <w:tr w:rsidR="00E93150" w:rsidRPr="00CE5CD3" w:rsidTr="00227F84">
        <w:trPr>
          <w:trHeight w:val="1770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91" w:rsidRDefault="00FC5791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ED3073" w:rsidRDefault="00ED3073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124AD9" w:rsidRPr="008C1B78" w:rsidRDefault="00A66383" w:rsidP="004C6370">
            <w:pPr>
              <w:pStyle w:val="ListParagraph"/>
              <w:numPr>
                <w:ilvl w:val="0"/>
                <w:numId w:val="7"/>
              </w:numPr>
              <w:suppressAutoHyphens w:val="0"/>
              <w:ind w:left="356" w:hanging="356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Define the documents of Financial S</w:t>
            </w:r>
            <w:r w:rsidR="00124AD9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tatement</w:t>
            </w:r>
            <w:r w:rsidR="00A8756F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such as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8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Profit &amp; loss statement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8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Cash flow statement 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8"/>
              </w:numPr>
              <w:suppressAutoHyphens w:val="0"/>
              <w:ind w:left="923" w:hanging="563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Balance sheet</w:t>
            </w:r>
          </w:p>
          <w:p w:rsidR="00124AD9" w:rsidRPr="008C1B78" w:rsidRDefault="00124AD9" w:rsidP="00124AD9">
            <w:pPr>
              <w:pStyle w:val="ListParagraph"/>
              <w:suppressAutoHyphens w:val="0"/>
              <w:ind w:left="792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124AD9" w:rsidRPr="008C1B78" w:rsidRDefault="00F62DAC" w:rsidP="004C6370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Explain the </w:t>
            </w:r>
            <w:r w:rsidR="00124AD9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Interpretation and analysis of financial statements</w:t>
            </w: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9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Calculation of </w:t>
            </w:r>
            <w:r w:rsidRPr="008C1B78">
              <w:rPr>
                <w:rFonts w:ascii="Arial" w:hAnsi="Arial" w:cs="Arial"/>
                <w:sz w:val="22"/>
                <w:szCs w:val="22"/>
              </w:rPr>
              <w:t xml:space="preserve">average percentage increment from past sales trend 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9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Forecast total sales based on average percentage and master promo calendar 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9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Calculation of </w:t>
            </w:r>
            <w:r w:rsidRPr="008C1B78">
              <w:rPr>
                <w:rFonts w:ascii="Arial" w:hAnsi="Arial" w:cs="Arial"/>
                <w:sz w:val="22"/>
                <w:szCs w:val="22"/>
              </w:rPr>
              <w:t xml:space="preserve">variable cost based on forecasted total sales 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9"/>
              </w:numPr>
              <w:suppressAutoHyphens w:val="0"/>
              <w:ind w:left="923" w:hanging="563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Calculation of </w:t>
            </w:r>
            <w:r w:rsidRPr="008C1B78">
              <w:rPr>
                <w:rFonts w:ascii="Arial" w:hAnsi="Arial" w:cs="Arial"/>
                <w:sz w:val="22"/>
                <w:szCs w:val="22"/>
              </w:rPr>
              <w:t>gross margin based on forecasted total</w:t>
            </w: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sales and forecasted variable cost 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9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Calculation of fixed cost based on number of manpower, utility cost, </w:t>
            </w:r>
            <w:r w:rsidRPr="008C1B78">
              <w:rPr>
                <w:rFonts w:ascii="Arial" w:hAnsi="Arial" w:cs="Arial"/>
                <w:sz w:val="22"/>
                <w:szCs w:val="22"/>
              </w:rPr>
              <w:t>rental cost and financing cost</w:t>
            </w:r>
          </w:p>
          <w:p w:rsidR="00124AD9" w:rsidRPr="009D1BEC" w:rsidRDefault="00124AD9" w:rsidP="004C6370">
            <w:pPr>
              <w:pStyle w:val="ListParagraph"/>
              <w:numPr>
                <w:ilvl w:val="1"/>
                <w:numId w:val="9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Calculation of </w:t>
            </w:r>
            <w:r w:rsidRPr="008C1B78">
              <w:rPr>
                <w:rFonts w:ascii="Arial" w:hAnsi="Arial" w:cs="Arial"/>
                <w:sz w:val="22"/>
                <w:szCs w:val="22"/>
              </w:rPr>
              <w:t>profit margin based on forecasted gross margin and forecasted fixed</w:t>
            </w:r>
            <w:r w:rsidRPr="009D1B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1BEC">
              <w:rPr>
                <w:rFonts w:ascii="Arial" w:hAnsi="Arial" w:cs="Arial"/>
                <w:sz w:val="22"/>
                <w:szCs w:val="22"/>
              </w:rPr>
              <w:lastRenderedPageBreak/>
              <w:t xml:space="preserve">cost 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9"/>
              </w:numPr>
              <w:suppressAutoHyphens w:val="0"/>
              <w:ind w:left="923" w:hanging="563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Consolidation of budget forecast information </w:t>
            </w: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&amp; figure as to produce budget forecast report</w:t>
            </w:r>
          </w:p>
          <w:p w:rsidR="00846C7E" w:rsidRPr="008C1B78" w:rsidRDefault="00846C7E" w:rsidP="00846C7E">
            <w:pPr>
              <w:pStyle w:val="ListParagraph"/>
              <w:suppressAutoHyphens w:val="0"/>
              <w:ind w:left="923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124AD9" w:rsidRPr="008C1B78" w:rsidRDefault="00134CF6" w:rsidP="004C6370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Describe the c</w:t>
            </w:r>
            <w:r w:rsidR="00124AD9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omparison of budget forecast with</w:t>
            </w:r>
            <w:r w:rsidR="007A4FD5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past</w:t>
            </w:r>
            <w:r w:rsidR="009234D1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/historical</w:t>
            </w:r>
            <w:r w:rsidR="007A4FD5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performance</w:t>
            </w:r>
            <w:r w:rsidR="00124AD9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</w:t>
            </w:r>
            <w:r w:rsidR="007A4FD5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profiles</w:t>
            </w: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1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Past performance</w:t>
            </w: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11"/>
              </w:numPr>
              <w:tabs>
                <w:tab w:val="left" w:pos="1206"/>
              </w:tabs>
              <w:suppressAutoHyphens w:val="0"/>
              <w:ind w:firstLine="109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Current strength and weaknesses </w:t>
            </w: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6"/>
              </w:numPr>
              <w:suppressAutoHyphens w:val="0"/>
              <w:ind w:firstLine="174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Competition</w:t>
            </w:r>
          </w:p>
          <w:p w:rsidR="00124AD9" w:rsidRPr="008C1B78" w:rsidRDefault="00124AD9" w:rsidP="004C6370">
            <w:pPr>
              <w:pStyle w:val="ListParagraph"/>
              <w:numPr>
                <w:ilvl w:val="0"/>
                <w:numId w:val="6"/>
              </w:numPr>
              <w:suppressAutoHyphens w:val="0"/>
              <w:ind w:firstLine="174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Political, </w:t>
            </w:r>
            <w:r w:rsidR="008C1B78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Economic</w:t>
            </w: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, Social, Technology, Environmental, Legal (PESTEL)</w:t>
            </w:r>
          </w:p>
          <w:p w:rsidR="00846C7E" w:rsidRPr="008C1B78" w:rsidRDefault="00846C7E" w:rsidP="00846C7E">
            <w:pPr>
              <w:pStyle w:val="ListParagraph"/>
              <w:suppressAutoHyphens w:val="0"/>
              <w:ind w:left="312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124AD9" w:rsidRPr="008C1B78" w:rsidRDefault="00134CF6" w:rsidP="004C6370">
            <w:pPr>
              <w:pStyle w:val="ListParagraph"/>
              <w:numPr>
                <w:ilvl w:val="0"/>
                <w:numId w:val="12"/>
              </w:numPr>
              <w:suppressAutoHyphens w:val="0"/>
              <w:ind w:left="356" w:hanging="356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hAnsi="Arial" w:cs="Arial"/>
                <w:sz w:val="22"/>
                <w:szCs w:val="22"/>
                <w:lang w:val="en-US"/>
              </w:rPr>
              <w:t xml:space="preserve">Justify the </w:t>
            </w:r>
            <w:r w:rsidR="00124AD9" w:rsidRPr="008C1B78">
              <w:rPr>
                <w:rFonts w:ascii="Arial" w:hAnsi="Arial" w:cs="Arial"/>
                <w:sz w:val="22"/>
                <w:szCs w:val="22"/>
                <w:lang w:val="en-US"/>
              </w:rPr>
              <w:t>Feedback components on the following</w:t>
            </w: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46C7E" w:rsidRPr="008C1B78" w:rsidRDefault="00124AD9" w:rsidP="004C6370">
            <w:pPr>
              <w:pStyle w:val="ListParagraph"/>
              <w:numPr>
                <w:ilvl w:val="1"/>
                <w:numId w:val="13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Sales target</w:t>
            </w:r>
          </w:p>
          <w:p w:rsidR="00124AD9" w:rsidRPr="008C1B78" w:rsidRDefault="00124AD9" w:rsidP="004C6370">
            <w:pPr>
              <w:pStyle w:val="ListParagraph"/>
              <w:numPr>
                <w:ilvl w:val="1"/>
                <w:numId w:val="13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Operational overhead cost</w:t>
            </w:r>
          </w:p>
          <w:p w:rsidR="005B283E" w:rsidRPr="008C1B78" w:rsidRDefault="005B283E" w:rsidP="005B283E">
            <w:pPr>
              <w:pStyle w:val="ListParagraph"/>
              <w:suppressAutoHyphens w:val="0"/>
              <w:autoSpaceDE w:val="0"/>
              <w:autoSpaceDN w:val="0"/>
              <w:adjustRightInd w:val="0"/>
              <w:ind w:left="672"/>
              <w:rPr>
                <w:rFonts w:ascii="Arial" w:hAnsi="Arial" w:cs="Arial"/>
                <w:sz w:val="22"/>
                <w:szCs w:val="22"/>
              </w:rPr>
            </w:pPr>
          </w:p>
          <w:p w:rsidR="00ED3073" w:rsidRPr="00ED3073" w:rsidRDefault="00ED3073" w:rsidP="005B283E">
            <w:pPr>
              <w:suppressAutoHyphens w:val="0"/>
              <w:ind w:left="781"/>
              <w:contextualSpacing/>
              <w:rPr>
                <w:b/>
                <w:iCs/>
                <w:sz w:val="22"/>
                <w:szCs w:val="22"/>
              </w:rPr>
            </w:pPr>
          </w:p>
        </w:tc>
      </w:tr>
      <w:tr w:rsidR="00672008" w:rsidRPr="00CE5CD3" w:rsidTr="00227F84">
        <w:trPr>
          <w:trHeight w:val="567"/>
        </w:trPr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C05C06" w:rsidRDefault="0045375F" w:rsidP="00846C7E">
            <w:pPr>
              <w:pStyle w:val="ListParagraph"/>
              <w:ind w:left="1915" w:hanging="1915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05C06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Work Activity  3  :</w:t>
            </w:r>
            <w:r w:rsidR="00AD6D97" w:rsidRPr="008C1B7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34CF6" w:rsidRPr="008C1B78">
              <w:rPr>
                <w:rFonts w:ascii="Arial" w:hAnsi="Arial" w:cs="Arial"/>
                <w:b/>
                <w:sz w:val="22"/>
                <w:szCs w:val="22"/>
              </w:rPr>
              <w:t xml:space="preserve">Describe the </w:t>
            </w:r>
            <w:r w:rsidR="00134CF6" w:rsidRPr="008C1B78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c</w:t>
            </w:r>
            <w:r w:rsidR="00846C7E" w:rsidRPr="008C1B78">
              <w:rPr>
                <w:rFonts w:ascii="Arial" w:eastAsia="Calibri" w:hAnsi="Arial" w:cs="Arial"/>
                <w:b/>
                <w:sz w:val="22"/>
                <w:szCs w:val="22"/>
                <w:lang w:val="en-MY" w:eastAsia="en-MY"/>
              </w:rPr>
              <w:t>ontrol and review approved budget forecast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AD6D97" w:rsidRDefault="00846C7E" w:rsidP="002A0C17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89</w:t>
            </w:r>
          </w:p>
        </w:tc>
      </w:tr>
      <w:tr w:rsidR="0045375F" w:rsidRPr="00CE5CD3" w:rsidTr="00227F84">
        <w:trPr>
          <w:trHeight w:val="1070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B" w:rsidRPr="005A4961" w:rsidRDefault="008762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</w:p>
          <w:p w:rsidR="00846C7E" w:rsidRPr="008C1B78" w:rsidRDefault="0051370B" w:rsidP="0051370B">
            <w:pPr>
              <w:rPr>
                <w:sz w:val="22"/>
                <w:szCs w:val="22"/>
              </w:rPr>
            </w:pPr>
            <w:r w:rsidRPr="008C1B78">
              <w:rPr>
                <w:sz w:val="22"/>
                <w:szCs w:val="22"/>
              </w:rPr>
              <w:t>At the end of learning session the apprentice will be able to</w:t>
            </w:r>
          </w:p>
          <w:p w:rsidR="00846C7E" w:rsidRPr="008C1B78" w:rsidRDefault="00846C7E" w:rsidP="0051370B">
            <w:pPr>
              <w:rPr>
                <w:sz w:val="22"/>
                <w:szCs w:val="22"/>
              </w:rPr>
            </w:pPr>
          </w:p>
          <w:p w:rsidR="00846C7E" w:rsidRPr="008C1B78" w:rsidRDefault="007A4FD5" w:rsidP="004C6370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Define t</w:t>
            </w:r>
            <w:r w:rsidR="00846C7E" w:rsidRPr="008C1B78">
              <w:rPr>
                <w:rFonts w:ascii="Arial" w:hAnsi="Arial" w:cs="Arial"/>
                <w:sz w:val="22"/>
                <w:szCs w:val="22"/>
              </w:rPr>
              <w:t>he importance of monitoring and reviewing planned budget</w:t>
            </w:r>
          </w:p>
          <w:p w:rsidR="00846C7E" w:rsidRPr="008C1B78" w:rsidRDefault="00846C7E" w:rsidP="00846C7E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846C7E" w:rsidRPr="008C1B78" w:rsidRDefault="007A4FD5" w:rsidP="004C6370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Justify the a</w:t>
            </w:r>
            <w:r w:rsidR="00846C7E" w:rsidRPr="008C1B78">
              <w:rPr>
                <w:rFonts w:ascii="Arial" w:hAnsi="Arial" w:cs="Arial"/>
                <w:sz w:val="22"/>
                <w:szCs w:val="22"/>
              </w:rPr>
              <w:t>reas of budget monitoring and controlling exercise</w:t>
            </w: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46C7E" w:rsidRPr="008C1B78" w:rsidRDefault="00846C7E" w:rsidP="004C6370">
            <w:pPr>
              <w:pStyle w:val="ListParagraph"/>
              <w:numPr>
                <w:ilvl w:val="1"/>
                <w:numId w:val="15"/>
              </w:numPr>
              <w:suppressAutoHyphens w:val="0"/>
              <w:ind w:left="923" w:hanging="567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Current sales performance</w:t>
            </w:r>
          </w:p>
          <w:p w:rsidR="00846C7E" w:rsidRPr="008C1B78" w:rsidRDefault="00846C7E" w:rsidP="004C6370">
            <w:pPr>
              <w:pStyle w:val="ListParagraph"/>
              <w:numPr>
                <w:ilvl w:val="1"/>
                <w:numId w:val="15"/>
              </w:numPr>
              <w:suppressAutoHyphens w:val="0"/>
              <w:ind w:left="923" w:hanging="567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Current budget allocation utilisation </w:t>
            </w:r>
          </w:p>
          <w:p w:rsidR="00846C7E" w:rsidRPr="008C1B78" w:rsidRDefault="00846C7E" w:rsidP="004C6370">
            <w:pPr>
              <w:pStyle w:val="ListParagraph"/>
              <w:numPr>
                <w:ilvl w:val="1"/>
                <w:numId w:val="15"/>
              </w:numPr>
              <w:suppressAutoHyphens w:val="0"/>
              <w:ind w:left="923" w:hanging="567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Current budget utilisation</w:t>
            </w:r>
            <w:r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timeline</w:t>
            </w:r>
          </w:p>
          <w:p w:rsidR="00846C7E" w:rsidRPr="008C1B78" w:rsidRDefault="00846C7E" w:rsidP="00846C7E">
            <w:pPr>
              <w:pStyle w:val="ListParagraph"/>
              <w:suppressAutoHyphens w:val="0"/>
              <w:ind w:left="672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bookmarkStart w:id="0" w:name="_GoBack"/>
            <w:bookmarkEnd w:id="0"/>
          </w:p>
          <w:p w:rsidR="00846C7E" w:rsidRPr="008C1B78" w:rsidRDefault="00846C7E" w:rsidP="00846C7E">
            <w:pPr>
              <w:pStyle w:val="ListParagraph"/>
              <w:suppressAutoHyphens w:val="0"/>
              <w:ind w:left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846C7E" w:rsidRPr="008C1B78" w:rsidRDefault="007A4FD5" w:rsidP="004C6370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Explain the c</w:t>
            </w:r>
            <w:r w:rsidR="00846C7E" w:rsidRPr="008C1B78">
              <w:rPr>
                <w:rFonts w:ascii="Arial" w:hAnsi="Arial" w:cs="Arial"/>
                <w:sz w:val="22"/>
                <w:szCs w:val="22"/>
              </w:rPr>
              <w:t>auses</w:t>
            </w:r>
            <w:r w:rsidR="00846C7E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of budget variance and solution</w:t>
            </w:r>
            <w:r w:rsidR="009234D1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in co</w:t>
            </w:r>
            <w:r w:rsidR="002C0128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ntrolling and reviewing of</w:t>
            </w:r>
            <w:r w:rsidR="009234D1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budget forecast</w:t>
            </w:r>
          </w:p>
          <w:p w:rsidR="00846C7E" w:rsidRPr="008C1B78" w:rsidRDefault="00846C7E" w:rsidP="00846C7E">
            <w:pPr>
              <w:pStyle w:val="ListParagraph"/>
              <w:suppressAutoHyphens w:val="0"/>
              <w:ind w:left="36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846C7E" w:rsidRPr="008C1B78" w:rsidRDefault="007A4FD5" w:rsidP="004C6370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Describe the </w:t>
            </w:r>
            <w:r w:rsidR="002C0128" w:rsidRPr="008C1B78">
              <w:rPr>
                <w:rFonts w:ascii="Arial" w:hAnsi="Arial" w:cs="Arial"/>
                <w:sz w:val="22"/>
                <w:szCs w:val="22"/>
              </w:rPr>
              <w:t>b</w:t>
            </w:r>
            <w:r w:rsidR="00846C7E" w:rsidRPr="008C1B78">
              <w:rPr>
                <w:rFonts w:ascii="Arial" w:hAnsi="Arial" w:cs="Arial"/>
                <w:sz w:val="22"/>
                <w:szCs w:val="22"/>
              </w:rPr>
              <w:t>udget planning</w:t>
            </w:r>
            <w:r w:rsidR="00846C7E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revision</w:t>
            </w:r>
            <w:r w:rsidR="009234D1" w:rsidRPr="008C1B78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</w:t>
            </w:r>
            <w:r w:rsidR="00846C7E" w:rsidRPr="008C1B7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46C7E" w:rsidRPr="008C1B78" w:rsidRDefault="00846C7E" w:rsidP="004C6370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846C7E" w:rsidRPr="008C1B78" w:rsidRDefault="00846C7E" w:rsidP="004C6370">
            <w:pPr>
              <w:pStyle w:val="ListParagraph"/>
              <w:numPr>
                <w:ilvl w:val="1"/>
                <w:numId w:val="16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Adjustment of sales and revenue target</w:t>
            </w:r>
          </w:p>
          <w:p w:rsidR="00846C7E" w:rsidRPr="008C1B78" w:rsidRDefault="00846C7E" w:rsidP="004C6370">
            <w:pPr>
              <w:pStyle w:val="ListParagraph"/>
              <w:numPr>
                <w:ilvl w:val="1"/>
                <w:numId w:val="16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 xml:space="preserve">Additional ad-hoc promotion support </w:t>
            </w:r>
          </w:p>
          <w:p w:rsidR="00846C7E" w:rsidRPr="008C1B78" w:rsidRDefault="00846C7E" w:rsidP="004C6370">
            <w:pPr>
              <w:pStyle w:val="ListParagraph"/>
              <w:numPr>
                <w:ilvl w:val="1"/>
                <w:numId w:val="16"/>
              </w:numPr>
              <w:suppressAutoHyphens w:val="0"/>
              <w:ind w:left="923" w:hanging="563"/>
              <w:rPr>
                <w:rFonts w:ascii="Arial" w:hAnsi="Arial" w:cs="Arial"/>
                <w:sz w:val="22"/>
                <w:szCs w:val="22"/>
              </w:rPr>
            </w:pPr>
            <w:r w:rsidRPr="008C1B78">
              <w:rPr>
                <w:rFonts w:ascii="Arial" w:hAnsi="Arial" w:cs="Arial"/>
                <w:sz w:val="22"/>
                <w:szCs w:val="22"/>
              </w:rPr>
              <w:t>Adjustment of operations cost</w:t>
            </w:r>
          </w:p>
          <w:p w:rsidR="00846C7E" w:rsidRPr="00AD6D97" w:rsidRDefault="00846C7E" w:rsidP="0051370B">
            <w:pPr>
              <w:rPr>
                <w:color w:val="000000"/>
                <w:sz w:val="22"/>
                <w:szCs w:val="22"/>
              </w:rPr>
            </w:pPr>
          </w:p>
          <w:p w:rsidR="0051370B" w:rsidRPr="005A4961" w:rsidRDefault="0051370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05C06" w:rsidRDefault="00C05C06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05C06" w:rsidRDefault="00C05C06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05C06" w:rsidRPr="005A4961" w:rsidRDefault="00C05C06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345E3" w:rsidRPr="00CE5CD3" w:rsidTr="00227F84">
        <w:trPr>
          <w:trHeight w:val="440"/>
        </w:trPr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45E3" w:rsidRPr="005B0FB7" w:rsidRDefault="000345E3" w:rsidP="0078094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B0FB7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3" w:rsidRPr="005B0FB7" w:rsidRDefault="00227F84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222</w:t>
            </w:r>
            <w:r w:rsidR="004C2F1A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F1436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3251C" w:rsidRPr="005B0FB7">
              <w:rPr>
                <w:b/>
                <w:color w:val="000000"/>
                <w:sz w:val="22"/>
                <w:szCs w:val="22"/>
                <w:lang w:eastAsia="en-US"/>
              </w:rPr>
              <w:t>Hours</w:t>
            </w:r>
          </w:p>
        </w:tc>
      </w:tr>
    </w:tbl>
    <w:p w:rsidR="00B869E4" w:rsidRPr="00CE5CD3" w:rsidRDefault="00B869E4" w:rsidP="00AC108A">
      <w:pPr>
        <w:rPr>
          <w:sz w:val="22"/>
          <w:szCs w:val="22"/>
        </w:rPr>
      </w:pPr>
    </w:p>
    <w:sectPr w:rsidR="00B869E4" w:rsidRPr="00CE5CD3" w:rsidSect="008C1B78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pgNumType w:start="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618" w:rsidRDefault="00BB6618" w:rsidP="00317F6B">
      <w:r>
        <w:separator/>
      </w:r>
    </w:p>
  </w:endnote>
  <w:endnote w:type="continuationSeparator" w:id="0">
    <w:p w:rsidR="00BB6618" w:rsidRDefault="00BB6618" w:rsidP="0031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22" w:rsidRDefault="003C2A63">
    <w:pPr>
      <w:pStyle w:val="Footer"/>
      <w:jc w:val="right"/>
    </w:pPr>
    <w:r>
      <w:fldChar w:fldCharType="begin"/>
    </w:r>
    <w:r w:rsidR="00802722">
      <w:instrText xml:space="preserve"> PAGE   \* MERGEFORMAT </w:instrText>
    </w:r>
    <w:r>
      <w:fldChar w:fldCharType="separate"/>
    </w:r>
    <w:r w:rsidR="008C1B78">
      <w:rPr>
        <w:noProof/>
      </w:rPr>
      <w:t>8</w:t>
    </w:r>
    <w:r>
      <w:fldChar w:fldCharType="end"/>
    </w:r>
  </w:p>
  <w:p w:rsidR="006E4675" w:rsidRDefault="006E46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618" w:rsidRDefault="00BB6618" w:rsidP="00317F6B">
      <w:r>
        <w:separator/>
      </w:r>
    </w:p>
  </w:footnote>
  <w:footnote w:type="continuationSeparator" w:id="0">
    <w:p w:rsidR="00BB6618" w:rsidRDefault="00BB6618" w:rsidP="0031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2F6" w:rsidRDefault="003332F6" w:rsidP="003332F6">
    <w:pPr>
      <w:pStyle w:val="Header"/>
      <w:jc w:val="right"/>
    </w:pPr>
    <w:r>
      <w:rPr>
        <w:rFonts w:cs="Arial"/>
        <w:i/>
        <w:iCs/>
        <w:sz w:val="22"/>
        <w:szCs w:val="22"/>
      </w:rPr>
      <w:t xml:space="preserve">Instructor Reference (Training Centre)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66F06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D5E77E8"/>
    <w:multiLevelType w:val="multilevel"/>
    <w:tmpl w:val="84E0F824"/>
    <w:lvl w:ilvl="0">
      <w:start w:val="3"/>
      <w:numFmt w:val="decimal"/>
      <w:lvlText w:val="%1"/>
      <w:lvlJc w:val="left"/>
      <w:pPr>
        <w:ind w:left="480" w:hanging="480"/>
      </w:pPr>
      <w:rPr>
        <w:rFonts w:eastAsia="Times New Roman" w:hint="default"/>
        <w:color w:val="auto"/>
      </w:rPr>
    </w:lvl>
    <w:lvl w:ilvl="1">
      <w:start w:val="2"/>
      <w:numFmt w:val="decimal"/>
      <w:lvlText w:val="%1.%2"/>
      <w:lvlJc w:val="left"/>
      <w:pPr>
        <w:ind w:left="941" w:hanging="48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642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03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924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38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206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667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488" w:hanging="1800"/>
      </w:pPr>
      <w:rPr>
        <w:rFonts w:eastAsia="Times New Roman" w:hint="default"/>
        <w:color w:val="auto"/>
      </w:rPr>
    </w:lvl>
  </w:abstractNum>
  <w:abstractNum w:abstractNumId="8">
    <w:nsid w:val="0F956A3B"/>
    <w:multiLevelType w:val="hybridMultilevel"/>
    <w:tmpl w:val="513C001A"/>
    <w:lvl w:ilvl="0" w:tplc="AE34A958">
      <w:start w:val="1"/>
      <w:numFmt w:val="bullet"/>
      <w:lvlText w:val="-"/>
      <w:lvlJc w:val="left"/>
      <w:pPr>
        <w:ind w:left="1032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9">
    <w:nsid w:val="22111B3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124B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9016D7"/>
    <w:multiLevelType w:val="hybridMultilevel"/>
    <w:tmpl w:val="B28ADEAE"/>
    <w:lvl w:ilvl="0" w:tplc="B616DDA4">
      <w:start w:val="4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3268A"/>
    <w:multiLevelType w:val="multilevel"/>
    <w:tmpl w:val="32E611EA"/>
    <w:lvl w:ilvl="0">
      <w:start w:val="1"/>
      <w:numFmt w:val="decimal"/>
      <w:lvlText w:val="%1."/>
      <w:lvlJc w:val="left"/>
      <w:pPr>
        <w:ind w:left="672" w:hanging="360"/>
      </w:pPr>
    </w:lvl>
    <w:lvl w:ilvl="1">
      <w:start w:val="1"/>
      <w:numFmt w:val="decimal"/>
      <w:isLgl/>
      <w:lvlText w:val="%1.%2"/>
      <w:lvlJc w:val="left"/>
      <w:pPr>
        <w:ind w:left="71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64" w:hanging="1800"/>
      </w:pPr>
      <w:rPr>
        <w:rFonts w:hint="default"/>
      </w:rPr>
    </w:lvl>
  </w:abstractNum>
  <w:abstractNum w:abstractNumId="13">
    <w:nsid w:val="31D207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912B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A61643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E3530A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F892F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9767988"/>
    <w:multiLevelType w:val="hybridMultilevel"/>
    <w:tmpl w:val="3386FF14"/>
    <w:lvl w:ilvl="0" w:tplc="0409000F">
      <w:start w:val="1"/>
      <w:numFmt w:val="decimal"/>
      <w:lvlText w:val="%1."/>
      <w:lvlJc w:val="left"/>
      <w:pPr>
        <w:ind w:left="672" w:hanging="360"/>
      </w:p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>
    <w:nsid w:val="595B412C"/>
    <w:multiLevelType w:val="multilevel"/>
    <w:tmpl w:val="F82A1B5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88" w:hanging="1800"/>
      </w:pPr>
      <w:rPr>
        <w:rFonts w:hint="default"/>
      </w:rPr>
    </w:lvl>
  </w:abstractNum>
  <w:abstractNum w:abstractNumId="20">
    <w:nsid w:val="5B911453"/>
    <w:multiLevelType w:val="hybridMultilevel"/>
    <w:tmpl w:val="C598EC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F567C8"/>
    <w:multiLevelType w:val="hybridMultilevel"/>
    <w:tmpl w:val="FDF2B4F6"/>
    <w:lvl w:ilvl="0" w:tplc="04090017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22">
    <w:nsid w:val="64666F97"/>
    <w:multiLevelType w:val="multilevel"/>
    <w:tmpl w:val="DFD0ADC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88" w:hanging="1800"/>
      </w:pPr>
      <w:rPr>
        <w:rFonts w:hint="default"/>
      </w:rPr>
    </w:lvl>
  </w:abstractNum>
  <w:abstractNum w:abstractNumId="23">
    <w:nsid w:val="6F6721C7"/>
    <w:multiLevelType w:val="multilevel"/>
    <w:tmpl w:val="201AF03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88" w:hanging="1800"/>
      </w:pPr>
      <w:rPr>
        <w:rFonts w:hint="default"/>
      </w:rPr>
    </w:lvl>
  </w:abstractNum>
  <w:abstractNum w:abstractNumId="24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>
    <w:nsid w:val="7BF0742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CCF61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5"/>
  </w:num>
  <w:num w:numId="3">
    <w:abstractNumId w:val="17"/>
  </w:num>
  <w:num w:numId="4">
    <w:abstractNumId w:val="9"/>
  </w:num>
  <w:num w:numId="5">
    <w:abstractNumId w:val="15"/>
  </w:num>
  <w:num w:numId="6">
    <w:abstractNumId w:val="8"/>
  </w:num>
  <w:num w:numId="7">
    <w:abstractNumId w:val="18"/>
  </w:num>
  <w:num w:numId="8">
    <w:abstractNumId w:val="13"/>
  </w:num>
  <w:num w:numId="9">
    <w:abstractNumId w:val="26"/>
  </w:num>
  <w:num w:numId="10">
    <w:abstractNumId w:val="6"/>
  </w:num>
  <w:num w:numId="11">
    <w:abstractNumId w:val="21"/>
  </w:num>
  <w:num w:numId="12">
    <w:abstractNumId w:val="11"/>
  </w:num>
  <w:num w:numId="13">
    <w:abstractNumId w:val="14"/>
  </w:num>
  <w:num w:numId="14">
    <w:abstractNumId w:val="20"/>
  </w:num>
  <w:num w:numId="15">
    <w:abstractNumId w:val="16"/>
  </w:num>
  <w:num w:numId="16">
    <w:abstractNumId w:val="10"/>
  </w:num>
  <w:num w:numId="17">
    <w:abstractNumId w:val="22"/>
  </w:num>
  <w:num w:numId="18">
    <w:abstractNumId w:val="7"/>
  </w:num>
  <w:num w:numId="19">
    <w:abstractNumId w:val="19"/>
  </w:num>
  <w:num w:numId="20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BEA"/>
    <w:rsid w:val="00010AD9"/>
    <w:rsid w:val="00014321"/>
    <w:rsid w:val="0001454A"/>
    <w:rsid w:val="00021846"/>
    <w:rsid w:val="00030A29"/>
    <w:rsid w:val="00030D62"/>
    <w:rsid w:val="0003251C"/>
    <w:rsid w:val="000345E3"/>
    <w:rsid w:val="000466CB"/>
    <w:rsid w:val="00047B7B"/>
    <w:rsid w:val="00055D1F"/>
    <w:rsid w:val="00056837"/>
    <w:rsid w:val="00056EEA"/>
    <w:rsid w:val="0005780B"/>
    <w:rsid w:val="00057BB6"/>
    <w:rsid w:val="00070A6C"/>
    <w:rsid w:val="000849FD"/>
    <w:rsid w:val="00086C20"/>
    <w:rsid w:val="00091144"/>
    <w:rsid w:val="00091CC1"/>
    <w:rsid w:val="000A01F8"/>
    <w:rsid w:val="000A7BFD"/>
    <w:rsid w:val="000B1B0D"/>
    <w:rsid w:val="000B528E"/>
    <w:rsid w:val="000B695B"/>
    <w:rsid w:val="000B79B3"/>
    <w:rsid w:val="000C0D0C"/>
    <w:rsid w:val="000C6706"/>
    <w:rsid w:val="000C77B8"/>
    <w:rsid w:val="000C7901"/>
    <w:rsid w:val="000D0B53"/>
    <w:rsid w:val="000D4AAC"/>
    <w:rsid w:val="000D73F2"/>
    <w:rsid w:val="000E0D3F"/>
    <w:rsid w:val="000E654F"/>
    <w:rsid w:val="000E655F"/>
    <w:rsid w:val="000F1436"/>
    <w:rsid w:val="000F33B9"/>
    <w:rsid w:val="000F4D50"/>
    <w:rsid w:val="000F59DF"/>
    <w:rsid w:val="000F7B63"/>
    <w:rsid w:val="00100B99"/>
    <w:rsid w:val="00102B8E"/>
    <w:rsid w:val="00103440"/>
    <w:rsid w:val="0011506D"/>
    <w:rsid w:val="00124AD9"/>
    <w:rsid w:val="0012708E"/>
    <w:rsid w:val="00130ABF"/>
    <w:rsid w:val="00133025"/>
    <w:rsid w:val="00134CF6"/>
    <w:rsid w:val="00134E01"/>
    <w:rsid w:val="00134EAF"/>
    <w:rsid w:val="00142DA1"/>
    <w:rsid w:val="00144E57"/>
    <w:rsid w:val="001464F4"/>
    <w:rsid w:val="00161561"/>
    <w:rsid w:val="00170140"/>
    <w:rsid w:val="001733E0"/>
    <w:rsid w:val="00175F51"/>
    <w:rsid w:val="00185C65"/>
    <w:rsid w:val="001A6A9E"/>
    <w:rsid w:val="001A727B"/>
    <w:rsid w:val="001B6330"/>
    <w:rsid w:val="001C00E3"/>
    <w:rsid w:val="001C5160"/>
    <w:rsid w:val="001D1F2C"/>
    <w:rsid w:val="001D338D"/>
    <w:rsid w:val="001D616F"/>
    <w:rsid w:val="001D65E3"/>
    <w:rsid w:val="001D694C"/>
    <w:rsid w:val="001D6E3A"/>
    <w:rsid w:val="001D7874"/>
    <w:rsid w:val="001E4374"/>
    <w:rsid w:val="001E4623"/>
    <w:rsid w:val="001E5BEA"/>
    <w:rsid w:val="001E5D6F"/>
    <w:rsid w:val="001F1FE5"/>
    <w:rsid w:val="001F46AD"/>
    <w:rsid w:val="001F5D44"/>
    <w:rsid w:val="001F7FE8"/>
    <w:rsid w:val="00203346"/>
    <w:rsid w:val="002033F1"/>
    <w:rsid w:val="00206009"/>
    <w:rsid w:val="002110DF"/>
    <w:rsid w:val="00211889"/>
    <w:rsid w:val="00211FF7"/>
    <w:rsid w:val="00213724"/>
    <w:rsid w:val="00213878"/>
    <w:rsid w:val="002159D3"/>
    <w:rsid w:val="00217833"/>
    <w:rsid w:val="00217E0D"/>
    <w:rsid w:val="00221317"/>
    <w:rsid w:val="002224E2"/>
    <w:rsid w:val="002226A8"/>
    <w:rsid w:val="00224896"/>
    <w:rsid w:val="00225981"/>
    <w:rsid w:val="00226B50"/>
    <w:rsid w:val="00226ED1"/>
    <w:rsid w:val="002273E1"/>
    <w:rsid w:val="00227F84"/>
    <w:rsid w:val="00230113"/>
    <w:rsid w:val="00233C4D"/>
    <w:rsid w:val="002346F1"/>
    <w:rsid w:val="00234DA8"/>
    <w:rsid w:val="002400A9"/>
    <w:rsid w:val="0024396A"/>
    <w:rsid w:val="0024542D"/>
    <w:rsid w:val="002544A2"/>
    <w:rsid w:val="00256CA8"/>
    <w:rsid w:val="00257642"/>
    <w:rsid w:val="0026499F"/>
    <w:rsid w:val="00265CD5"/>
    <w:rsid w:val="00265FD1"/>
    <w:rsid w:val="00266260"/>
    <w:rsid w:val="0026681B"/>
    <w:rsid w:val="002737F9"/>
    <w:rsid w:val="002746A2"/>
    <w:rsid w:val="002749DC"/>
    <w:rsid w:val="00280259"/>
    <w:rsid w:val="00280F4F"/>
    <w:rsid w:val="002853DD"/>
    <w:rsid w:val="002867EE"/>
    <w:rsid w:val="00290106"/>
    <w:rsid w:val="00291AC7"/>
    <w:rsid w:val="00293352"/>
    <w:rsid w:val="00297A23"/>
    <w:rsid w:val="002A0C17"/>
    <w:rsid w:val="002A4350"/>
    <w:rsid w:val="002B558C"/>
    <w:rsid w:val="002B59BA"/>
    <w:rsid w:val="002C0128"/>
    <w:rsid w:val="002C0398"/>
    <w:rsid w:val="002C0642"/>
    <w:rsid w:val="002C6327"/>
    <w:rsid w:val="002D0F5F"/>
    <w:rsid w:val="002D1A1D"/>
    <w:rsid w:val="002D52C2"/>
    <w:rsid w:val="002E2F42"/>
    <w:rsid w:val="002E663E"/>
    <w:rsid w:val="002F46DB"/>
    <w:rsid w:val="002F4CD1"/>
    <w:rsid w:val="002F718D"/>
    <w:rsid w:val="00306831"/>
    <w:rsid w:val="0031074D"/>
    <w:rsid w:val="00311E2F"/>
    <w:rsid w:val="00312A38"/>
    <w:rsid w:val="003156B8"/>
    <w:rsid w:val="00317E4D"/>
    <w:rsid w:val="00317F6B"/>
    <w:rsid w:val="00321CB8"/>
    <w:rsid w:val="0032304E"/>
    <w:rsid w:val="00326BD0"/>
    <w:rsid w:val="00326C18"/>
    <w:rsid w:val="00331927"/>
    <w:rsid w:val="003332F6"/>
    <w:rsid w:val="00334C90"/>
    <w:rsid w:val="0033529E"/>
    <w:rsid w:val="0034000C"/>
    <w:rsid w:val="00341124"/>
    <w:rsid w:val="00341700"/>
    <w:rsid w:val="003427CA"/>
    <w:rsid w:val="00345820"/>
    <w:rsid w:val="003518DA"/>
    <w:rsid w:val="003520B9"/>
    <w:rsid w:val="0035452C"/>
    <w:rsid w:val="003548CC"/>
    <w:rsid w:val="00355464"/>
    <w:rsid w:val="00355793"/>
    <w:rsid w:val="003576B5"/>
    <w:rsid w:val="003662B9"/>
    <w:rsid w:val="00383CA7"/>
    <w:rsid w:val="00383CBD"/>
    <w:rsid w:val="003842A3"/>
    <w:rsid w:val="0038781E"/>
    <w:rsid w:val="00387991"/>
    <w:rsid w:val="00393B12"/>
    <w:rsid w:val="00393D7C"/>
    <w:rsid w:val="003958E5"/>
    <w:rsid w:val="00395E40"/>
    <w:rsid w:val="0039778A"/>
    <w:rsid w:val="003978BD"/>
    <w:rsid w:val="003A0AE0"/>
    <w:rsid w:val="003A1FAE"/>
    <w:rsid w:val="003A5192"/>
    <w:rsid w:val="003A6E4C"/>
    <w:rsid w:val="003B02DD"/>
    <w:rsid w:val="003B233C"/>
    <w:rsid w:val="003B40A8"/>
    <w:rsid w:val="003B4D7A"/>
    <w:rsid w:val="003B6C7E"/>
    <w:rsid w:val="003C2A63"/>
    <w:rsid w:val="003C710B"/>
    <w:rsid w:val="003D210A"/>
    <w:rsid w:val="003D5D51"/>
    <w:rsid w:val="003D60FC"/>
    <w:rsid w:val="003E206E"/>
    <w:rsid w:val="003E2ECF"/>
    <w:rsid w:val="003E3757"/>
    <w:rsid w:val="003E3C9D"/>
    <w:rsid w:val="003E5532"/>
    <w:rsid w:val="0040017D"/>
    <w:rsid w:val="004026A3"/>
    <w:rsid w:val="00407166"/>
    <w:rsid w:val="00420A25"/>
    <w:rsid w:val="004261D3"/>
    <w:rsid w:val="00431C77"/>
    <w:rsid w:val="00434549"/>
    <w:rsid w:val="00437768"/>
    <w:rsid w:val="00437C2A"/>
    <w:rsid w:val="00441070"/>
    <w:rsid w:val="00443684"/>
    <w:rsid w:val="004461AD"/>
    <w:rsid w:val="0044746B"/>
    <w:rsid w:val="0045375F"/>
    <w:rsid w:val="00454209"/>
    <w:rsid w:val="00454861"/>
    <w:rsid w:val="004611EB"/>
    <w:rsid w:val="00465D3B"/>
    <w:rsid w:val="0047317D"/>
    <w:rsid w:val="0047536B"/>
    <w:rsid w:val="00484FEB"/>
    <w:rsid w:val="00487A6A"/>
    <w:rsid w:val="00493B41"/>
    <w:rsid w:val="004947A0"/>
    <w:rsid w:val="00496275"/>
    <w:rsid w:val="0049707B"/>
    <w:rsid w:val="004A4EF2"/>
    <w:rsid w:val="004A5498"/>
    <w:rsid w:val="004A6127"/>
    <w:rsid w:val="004A6F02"/>
    <w:rsid w:val="004B0223"/>
    <w:rsid w:val="004B0D1C"/>
    <w:rsid w:val="004B38B4"/>
    <w:rsid w:val="004B56F7"/>
    <w:rsid w:val="004B63FC"/>
    <w:rsid w:val="004C1600"/>
    <w:rsid w:val="004C2ED0"/>
    <w:rsid w:val="004C2F1A"/>
    <w:rsid w:val="004C454D"/>
    <w:rsid w:val="004C6370"/>
    <w:rsid w:val="004C7A89"/>
    <w:rsid w:val="004D6639"/>
    <w:rsid w:val="004D66C7"/>
    <w:rsid w:val="004D6E1B"/>
    <w:rsid w:val="004E2927"/>
    <w:rsid w:val="004E360C"/>
    <w:rsid w:val="004E5EAD"/>
    <w:rsid w:val="004E6FB3"/>
    <w:rsid w:val="004F4B93"/>
    <w:rsid w:val="004F4FFC"/>
    <w:rsid w:val="004F5884"/>
    <w:rsid w:val="004F5A48"/>
    <w:rsid w:val="005014D5"/>
    <w:rsid w:val="00501717"/>
    <w:rsid w:val="0050205E"/>
    <w:rsid w:val="0050525E"/>
    <w:rsid w:val="0051370B"/>
    <w:rsid w:val="005146E6"/>
    <w:rsid w:val="00515D53"/>
    <w:rsid w:val="00517539"/>
    <w:rsid w:val="00526FF2"/>
    <w:rsid w:val="0052769C"/>
    <w:rsid w:val="00533C4C"/>
    <w:rsid w:val="00535070"/>
    <w:rsid w:val="005352C2"/>
    <w:rsid w:val="00540692"/>
    <w:rsid w:val="00540CA3"/>
    <w:rsid w:val="00542713"/>
    <w:rsid w:val="00550077"/>
    <w:rsid w:val="0055316A"/>
    <w:rsid w:val="00553660"/>
    <w:rsid w:val="00560B1B"/>
    <w:rsid w:val="00563D1C"/>
    <w:rsid w:val="00571694"/>
    <w:rsid w:val="00574086"/>
    <w:rsid w:val="005743B2"/>
    <w:rsid w:val="005743F8"/>
    <w:rsid w:val="00577C40"/>
    <w:rsid w:val="005819A0"/>
    <w:rsid w:val="00583F5C"/>
    <w:rsid w:val="005856DC"/>
    <w:rsid w:val="0058580A"/>
    <w:rsid w:val="005903A9"/>
    <w:rsid w:val="005A30C3"/>
    <w:rsid w:val="005A3F06"/>
    <w:rsid w:val="005A4961"/>
    <w:rsid w:val="005A4E72"/>
    <w:rsid w:val="005B0FB7"/>
    <w:rsid w:val="005B283E"/>
    <w:rsid w:val="005C4735"/>
    <w:rsid w:val="005C4CC5"/>
    <w:rsid w:val="005C60C9"/>
    <w:rsid w:val="005C6CC6"/>
    <w:rsid w:val="005D47AD"/>
    <w:rsid w:val="005E4AC4"/>
    <w:rsid w:val="005F641A"/>
    <w:rsid w:val="005F6763"/>
    <w:rsid w:val="00604CA6"/>
    <w:rsid w:val="00604D00"/>
    <w:rsid w:val="006103F4"/>
    <w:rsid w:val="00611AAF"/>
    <w:rsid w:val="00613DC3"/>
    <w:rsid w:val="0062011D"/>
    <w:rsid w:val="00620D82"/>
    <w:rsid w:val="00626FDB"/>
    <w:rsid w:val="00630423"/>
    <w:rsid w:val="00630ACB"/>
    <w:rsid w:val="0063299A"/>
    <w:rsid w:val="0063300D"/>
    <w:rsid w:val="00635D02"/>
    <w:rsid w:val="00643412"/>
    <w:rsid w:val="0064378C"/>
    <w:rsid w:val="006477E1"/>
    <w:rsid w:val="00651645"/>
    <w:rsid w:val="00657023"/>
    <w:rsid w:val="00660579"/>
    <w:rsid w:val="006637C8"/>
    <w:rsid w:val="00671025"/>
    <w:rsid w:val="00672008"/>
    <w:rsid w:val="00672962"/>
    <w:rsid w:val="00672A16"/>
    <w:rsid w:val="006740D0"/>
    <w:rsid w:val="006746D3"/>
    <w:rsid w:val="00680052"/>
    <w:rsid w:val="006803E7"/>
    <w:rsid w:val="00680A3C"/>
    <w:rsid w:val="00684A75"/>
    <w:rsid w:val="00695682"/>
    <w:rsid w:val="00695F1C"/>
    <w:rsid w:val="00696E8A"/>
    <w:rsid w:val="006A4BE5"/>
    <w:rsid w:val="006A72C0"/>
    <w:rsid w:val="006B2A76"/>
    <w:rsid w:val="006B2D26"/>
    <w:rsid w:val="006B3A96"/>
    <w:rsid w:val="006B48AD"/>
    <w:rsid w:val="006B4940"/>
    <w:rsid w:val="006B59B3"/>
    <w:rsid w:val="006B6624"/>
    <w:rsid w:val="006C33AE"/>
    <w:rsid w:val="006C573F"/>
    <w:rsid w:val="006C75D0"/>
    <w:rsid w:val="006D3042"/>
    <w:rsid w:val="006D324B"/>
    <w:rsid w:val="006D4739"/>
    <w:rsid w:val="006D4F61"/>
    <w:rsid w:val="006D6A99"/>
    <w:rsid w:val="006E4675"/>
    <w:rsid w:val="006E4842"/>
    <w:rsid w:val="006E55F5"/>
    <w:rsid w:val="00700855"/>
    <w:rsid w:val="00700910"/>
    <w:rsid w:val="00704322"/>
    <w:rsid w:val="00707DC2"/>
    <w:rsid w:val="0071298C"/>
    <w:rsid w:val="00713370"/>
    <w:rsid w:val="00713F4A"/>
    <w:rsid w:val="007222FF"/>
    <w:rsid w:val="00722B18"/>
    <w:rsid w:val="0072365F"/>
    <w:rsid w:val="00727971"/>
    <w:rsid w:val="00736D7E"/>
    <w:rsid w:val="00746DD7"/>
    <w:rsid w:val="0074707F"/>
    <w:rsid w:val="00754848"/>
    <w:rsid w:val="00760B0C"/>
    <w:rsid w:val="00771C60"/>
    <w:rsid w:val="0077206B"/>
    <w:rsid w:val="007736AA"/>
    <w:rsid w:val="00780945"/>
    <w:rsid w:val="007914C9"/>
    <w:rsid w:val="007935FF"/>
    <w:rsid w:val="00794C16"/>
    <w:rsid w:val="00796307"/>
    <w:rsid w:val="007A1AD3"/>
    <w:rsid w:val="007A277E"/>
    <w:rsid w:val="007A2F62"/>
    <w:rsid w:val="007A48CB"/>
    <w:rsid w:val="007A498E"/>
    <w:rsid w:val="007A4FD5"/>
    <w:rsid w:val="007A72A1"/>
    <w:rsid w:val="007A7F3C"/>
    <w:rsid w:val="007B221D"/>
    <w:rsid w:val="007D0515"/>
    <w:rsid w:val="007D3EB8"/>
    <w:rsid w:val="007D46D0"/>
    <w:rsid w:val="007D6BA4"/>
    <w:rsid w:val="007E0E89"/>
    <w:rsid w:val="007E1BA0"/>
    <w:rsid w:val="007E2FDC"/>
    <w:rsid w:val="007E7AE9"/>
    <w:rsid w:val="007F0D1F"/>
    <w:rsid w:val="007F0E6E"/>
    <w:rsid w:val="007F1108"/>
    <w:rsid w:val="007F12B0"/>
    <w:rsid w:val="007F1DCC"/>
    <w:rsid w:val="00801B6B"/>
    <w:rsid w:val="00802722"/>
    <w:rsid w:val="00802D12"/>
    <w:rsid w:val="00803663"/>
    <w:rsid w:val="00803829"/>
    <w:rsid w:val="00804B63"/>
    <w:rsid w:val="00806459"/>
    <w:rsid w:val="00807A83"/>
    <w:rsid w:val="00812DB2"/>
    <w:rsid w:val="00816476"/>
    <w:rsid w:val="008203BA"/>
    <w:rsid w:val="00825072"/>
    <w:rsid w:val="00826344"/>
    <w:rsid w:val="008317EE"/>
    <w:rsid w:val="00832EE6"/>
    <w:rsid w:val="0083580C"/>
    <w:rsid w:val="0083659F"/>
    <w:rsid w:val="00840411"/>
    <w:rsid w:val="00841A27"/>
    <w:rsid w:val="00846C7E"/>
    <w:rsid w:val="0085207B"/>
    <w:rsid w:val="00854C6D"/>
    <w:rsid w:val="00863030"/>
    <w:rsid w:val="008638C4"/>
    <w:rsid w:val="00863BAC"/>
    <w:rsid w:val="0086487F"/>
    <w:rsid w:val="00870CF0"/>
    <w:rsid w:val="00871C70"/>
    <w:rsid w:val="00873482"/>
    <w:rsid w:val="00874AC8"/>
    <w:rsid w:val="00875305"/>
    <w:rsid w:val="00875916"/>
    <w:rsid w:val="00875A5A"/>
    <w:rsid w:val="008762CB"/>
    <w:rsid w:val="00876A80"/>
    <w:rsid w:val="00884C18"/>
    <w:rsid w:val="0088695F"/>
    <w:rsid w:val="00886CE9"/>
    <w:rsid w:val="008A69A3"/>
    <w:rsid w:val="008B0FDF"/>
    <w:rsid w:val="008B237D"/>
    <w:rsid w:val="008B6A76"/>
    <w:rsid w:val="008C1B78"/>
    <w:rsid w:val="008C4579"/>
    <w:rsid w:val="008C4D13"/>
    <w:rsid w:val="008C6A8D"/>
    <w:rsid w:val="008D07F6"/>
    <w:rsid w:val="008D0B9C"/>
    <w:rsid w:val="008D382F"/>
    <w:rsid w:val="008D6ABC"/>
    <w:rsid w:val="008D76F2"/>
    <w:rsid w:val="008F15D8"/>
    <w:rsid w:val="008F1D31"/>
    <w:rsid w:val="008F3048"/>
    <w:rsid w:val="008F3C19"/>
    <w:rsid w:val="008F4B08"/>
    <w:rsid w:val="008F6A23"/>
    <w:rsid w:val="00901940"/>
    <w:rsid w:val="009042AE"/>
    <w:rsid w:val="009043F5"/>
    <w:rsid w:val="0091138A"/>
    <w:rsid w:val="009119E1"/>
    <w:rsid w:val="00914872"/>
    <w:rsid w:val="0092104C"/>
    <w:rsid w:val="0092219C"/>
    <w:rsid w:val="009232F6"/>
    <w:rsid w:val="009234D1"/>
    <w:rsid w:val="009239A9"/>
    <w:rsid w:val="0092497F"/>
    <w:rsid w:val="009253CC"/>
    <w:rsid w:val="0092637C"/>
    <w:rsid w:val="009264A7"/>
    <w:rsid w:val="00926EE4"/>
    <w:rsid w:val="00927715"/>
    <w:rsid w:val="009301D2"/>
    <w:rsid w:val="00935F6F"/>
    <w:rsid w:val="00940D3B"/>
    <w:rsid w:val="009425C9"/>
    <w:rsid w:val="0094392C"/>
    <w:rsid w:val="00946346"/>
    <w:rsid w:val="00946AC3"/>
    <w:rsid w:val="00950F1B"/>
    <w:rsid w:val="00956069"/>
    <w:rsid w:val="0095670F"/>
    <w:rsid w:val="00956E4E"/>
    <w:rsid w:val="00964550"/>
    <w:rsid w:val="009706C1"/>
    <w:rsid w:val="00970D69"/>
    <w:rsid w:val="009737AF"/>
    <w:rsid w:val="009760AC"/>
    <w:rsid w:val="0098091A"/>
    <w:rsid w:val="00984508"/>
    <w:rsid w:val="00984DEB"/>
    <w:rsid w:val="00986DE4"/>
    <w:rsid w:val="00992AF6"/>
    <w:rsid w:val="00997FDF"/>
    <w:rsid w:val="009A32C4"/>
    <w:rsid w:val="009A4A6D"/>
    <w:rsid w:val="009A5CD9"/>
    <w:rsid w:val="009A713E"/>
    <w:rsid w:val="009B1DD5"/>
    <w:rsid w:val="009B2C06"/>
    <w:rsid w:val="009B5857"/>
    <w:rsid w:val="009B59A7"/>
    <w:rsid w:val="009C20E0"/>
    <w:rsid w:val="009D02B3"/>
    <w:rsid w:val="009D55FB"/>
    <w:rsid w:val="009D6695"/>
    <w:rsid w:val="009D6CEE"/>
    <w:rsid w:val="009D7CA7"/>
    <w:rsid w:val="009F13BE"/>
    <w:rsid w:val="009F7098"/>
    <w:rsid w:val="00A00810"/>
    <w:rsid w:val="00A018B4"/>
    <w:rsid w:val="00A02BCC"/>
    <w:rsid w:val="00A033DD"/>
    <w:rsid w:val="00A07E52"/>
    <w:rsid w:val="00A12800"/>
    <w:rsid w:val="00A13513"/>
    <w:rsid w:val="00A14968"/>
    <w:rsid w:val="00A14984"/>
    <w:rsid w:val="00A16161"/>
    <w:rsid w:val="00A17020"/>
    <w:rsid w:val="00A3372D"/>
    <w:rsid w:val="00A40A85"/>
    <w:rsid w:val="00A50D09"/>
    <w:rsid w:val="00A50D97"/>
    <w:rsid w:val="00A52A72"/>
    <w:rsid w:val="00A533FC"/>
    <w:rsid w:val="00A5548D"/>
    <w:rsid w:val="00A618F8"/>
    <w:rsid w:val="00A62505"/>
    <w:rsid w:val="00A6498F"/>
    <w:rsid w:val="00A65C4C"/>
    <w:rsid w:val="00A66383"/>
    <w:rsid w:val="00A834F6"/>
    <w:rsid w:val="00A84E3D"/>
    <w:rsid w:val="00A85EAA"/>
    <w:rsid w:val="00A8756F"/>
    <w:rsid w:val="00A90474"/>
    <w:rsid w:val="00A93C9A"/>
    <w:rsid w:val="00A979FC"/>
    <w:rsid w:val="00AA02CD"/>
    <w:rsid w:val="00AA3A82"/>
    <w:rsid w:val="00AB0161"/>
    <w:rsid w:val="00AB23FA"/>
    <w:rsid w:val="00AC108A"/>
    <w:rsid w:val="00AC6003"/>
    <w:rsid w:val="00AC6A0A"/>
    <w:rsid w:val="00AC7594"/>
    <w:rsid w:val="00AD2501"/>
    <w:rsid w:val="00AD2B5B"/>
    <w:rsid w:val="00AD6D97"/>
    <w:rsid w:val="00AE529A"/>
    <w:rsid w:val="00AE5EDF"/>
    <w:rsid w:val="00AE74DA"/>
    <w:rsid w:val="00AF1BBE"/>
    <w:rsid w:val="00AF1FFC"/>
    <w:rsid w:val="00AF5F7A"/>
    <w:rsid w:val="00AF6AF7"/>
    <w:rsid w:val="00AF73C5"/>
    <w:rsid w:val="00B00E0B"/>
    <w:rsid w:val="00B0210E"/>
    <w:rsid w:val="00B10231"/>
    <w:rsid w:val="00B1251B"/>
    <w:rsid w:val="00B127A1"/>
    <w:rsid w:val="00B13B3D"/>
    <w:rsid w:val="00B1546F"/>
    <w:rsid w:val="00B16795"/>
    <w:rsid w:val="00B24436"/>
    <w:rsid w:val="00B25354"/>
    <w:rsid w:val="00B25B4E"/>
    <w:rsid w:val="00B26244"/>
    <w:rsid w:val="00B26990"/>
    <w:rsid w:val="00B2779D"/>
    <w:rsid w:val="00B30738"/>
    <w:rsid w:val="00B313F1"/>
    <w:rsid w:val="00B31E8F"/>
    <w:rsid w:val="00B42881"/>
    <w:rsid w:val="00B42BC4"/>
    <w:rsid w:val="00B44832"/>
    <w:rsid w:val="00B45697"/>
    <w:rsid w:val="00B52488"/>
    <w:rsid w:val="00B53A34"/>
    <w:rsid w:val="00B54C2C"/>
    <w:rsid w:val="00B56030"/>
    <w:rsid w:val="00B572EF"/>
    <w:rsid w:val="00B60849"/>
    <w:rsid w:val="00B63676"/>
    <w:rsid w:val="00B63E7F"/>
    <w:rsid w:val="00B6442F"/>
    <w:rsid w:val="00B711DE"/>
    <w:rsid w:val="00B71E90"/>
    <w:rsid w:val="00B7616A"/>
    <w:rsid w:val="00B83B2E"/>
    <w:rsid w:val="00B85273"/>
    <w:rsid w:val="00B85D9D"/>
    <w:rsid w:val="00B869E4"/>
    <w:rsid w:val="00B87431"/>
    <w:rsid w:val="00B8776E"/>
    <w:rsid w:val="00B90705"/>
    <w:rsid w:val="00B91E06"/>
    <w:rsid w:val="00B92437"/>
    <w:rsid w:val="00B935C1"/>
    <w:rsid w:val="00B942F3"/>
    <w:rsid w:val="00B952F3"/>
    <w:rsid w:val="00B95939"/>
    <w:rsid w:val="00B95EF7"/>
    <w:rsid w:val="00B9739D"/>
    <w:rsid w:val="00BB1B7A"/>
    <w:rsid w:val="00BB1CB2"/>
    <w:rsid w:val="00BB1DCD"/>
    <w:rsid w:val="00BB346F"/>
    <w:rsid w:val="00BB4224"/>
    <w:rsid w:val="00BB6618"/>
    <w:rsid w:val="00BC2F15"/>
    <w:rsid w:val="00BD2AAF"/>
    <w:rsid w:val="00BD5205"/>
    <w:rsid w:val="00BD7ADA"/>
    <w:rsid w:val="00BE336B"/>
    <w:rsid w:val="00BE38DE"/>
    <w:rsid w:val="00BE3EAD"/>
    <w:rsid w:val="00BE6E54"/>
    <w:rsid w:val="00BE7542"/>
    <w:rsid w:val="00BF186A"/>
    <w:rsid w:val="00BF3541"/>
    <w:rsid w:val="00BF3C93"/>
    <w:rsid w:val="00BF598E"/>
    <w:rsid w:val="00C01856"/>
    <w:rsid w:val="00C05C06"/>
    <w:rsid w:val="00C07047"/>
    <w:rsid w:val="00C1051F"/>
    <w:rsid w:val="00C10E97"/>
    <w:rsid w:val="00C1290E"/>
    <w:rsid w:val="00C12CE8"/>
    <w:rsid w:val="00C139FF"/>
    <w:rsid w:val="00C15162"/>
    <w:rsid w:val="00C16109"/>
    <w:rsid w:val="00C1625B"/>
    <w:rsid w:val="00C219A4"/>
    <w:rsid w:val="00C240C8"/>
    <w:rsid w:val="00C26990"/>
    <w:rsid w:val="00C27CB5"/>
    <w:rsid w:val="00C315F3"/>
    <w:rsid w:val="00C316A5"/>
    <w:rsid w:val="00C35007"/>
    <w:rsid w:val="00C36EDC"/>
    <w:rsid w:val="00C41302"/>
    <w:rsid w:val="00C415C3"/>
    <w:rsid w:val="00C47068"/>
    <w:rsid w:val="00C50987"/>
    <w:rsid w:val="00C55F0F"/>
    <w:rsid w:val="00C62539"/>
    <w:rsid w:val="00C7177C"/>
    <w:rsid w:val="00C75985"/>
    <w:rsid w:val="00C76ACC"/>
    <w:rsid w:val="00C80186"/>
    <w:rsid w:val="00C82D55"/>
    <w:rsid w:val="00C86392"/>
    <w:rsid w:val="00C9017D"/>
    <w:rsid w:val="00C9093C"/>
    <w:rsid w:val="00CA00D7"/>
    <w:rsid w:val="00CA1935"/>
    <w:rsid w:val="00CA3A0F"/>
    <w:rsid w:val="00CA5CF5"/>
    <w:rsid w:val="00CB1619"/>
    <w:rsid w:val="00CC32A2"/>
    <w:rsid w:val="00CC5217"/>
    <w:rsid w:val="00CC5E5D"/>
    <w:rsid w:val="00CD4C6F"/>
    <w:rsid w:val="00CD50D1"/>
    <w:rsid w:val="00CE410B"/>
    <w:rsid w:val="00CE56DF"/>
    <w:rsid w:val="00CE5CD3"/>
    <w:rsid w:val="00CE5E27"/>
    <w:rsid w:val="00CF071A"/>
    <w:rsid w:val="00CF2124"/>
    <w:rsid w:val="00CF2B72"/>
    <w:rsid w:val="00CF5A3F"/>
    <w:rsid w:val="00CF6DB1"/>
    <w:rsid w:val="00D01224"/>
    <w:rsid w:val="00D03FC7"/>
    <w:rsid w:val="00D0582D"/>
    <w:rsid w:val="00D142BC"/>
    <w:rsid w:val="00D175CB"/>
    <w:rsid w:val="00D227ED"/>
    <w:rsid w:val="00D26363"/>
    <w:rsid w:val="00D32181"/>
    <w:rsid w:val="00D34F1A"/>
    <w:rsid w:val="00D357F6"/>
    <w:rsid w:val="00D37C93"/>
    <w:rsid w:val="00D41A3D"/>
    <w:rsid w:val="00D46BBD"/>
    <w:rsid w:val="00D52047"/>
    <w:rsid w:val="00D53ED9"/>
    <w:rsid w:val="00D566C7"/>
    <w:rsid w:val="00D61DCE"/>
    <w:rsid w:val="00D64528"/>
    <w:rsid w:val="00D675F3"/>
    <w:rsid w:val="00D80237"/>
    <w:rsid w:val="00D87AAE"/>
    <w:rsid w:val="00D96045"/>
    <w:rsid w:val="00DA7A6B"/>
    <w:rsid w:val="00DB46EE"/>
    <w:rsid w:val="00DB5AD2"/>
    <w:rsid w:val="00DC2F64"/>
    <w:rsid w:val="00DC320A"/>
    <w:rsid w:val="00DC366D"/>
    <w:rsid w:val="00DD4518"/>
    <w:rsid w:val="00DD454D"/>
    <w:rsid w:val="00DD5379"/>
    <w:rsid w:val="00DD5C4B"/>
    <w:rsid w:val="00DD62F8"/>
    <w:rsid w:val="00DE7258"/>
    <w:rsid w:val="00DE727F"/>
    <w:rsid w:val="00DE747E"/>
    <w:rsid w:val="00DF2A57"/>
    <w:rsid w:val="00DF313B"/>
    <w:rsid w:val="00DF5A2B"/>
    <w:rsid w:val="00E00CAE"/>
    <w:rsid w:val="00E00D8D"/>
    <w:rsid w:val="00E01E57"/>
    <w:rsid w:val="00E03228"/>
    <w:rsid w:val="00E03340"/>
    <w:rsid w:val="00E05A87"/>
    <w:rsid w:val="00E06DB7"/>
    <w:rsid w:val="00E10C24"/>
    <w:rsid w:val="00E14807"/>
    <w:rsid w:val="00E15BC6"/>
    <w:rsid w:val="00E178FF"/>
    <w:rsid w:val="00E2091A"/>
    <w:rsid w:val="00E24B35"/>
    <w:rsid w:val="00E33295"/>
    <w:rsid w:val="00E35D0B"/>
    <w:rsid w:val="00E4653E"/>
    <w:rsid w:val="00E5375B"/>
    <w:rsid w:val="00E556D9"/>
    <w:rsid w:val="00E62350"/>
    <w:rsid w:val="00E649AE"/>
    <w:rsid w:val="00E65686"/>
    <w:rsid w:val="00E6584F"/>
    <w:rsid w:val="00E70B62"/>
    <w:rsid w:val="00E71C82"/>
    <w:rsid w:val="00E74E83"/>
    <w:rsid w:val="00E77A88"/>
    <w:rsid w:val="00E805DF"/>
    <w:rsid w:val="00E822EA"/>
    <w:rsid w:val="00E93150"/>
    <w:rsid w:val="00EA1390"/>
    <w:rsid w:val="00EA4772"/>
    <w:rsid w:val="00EA7DFF"/>
    <w:rsid w:val="00EB5F34"/>
    <w:rsid w:val="00EB7957"/>
    <w:rsid w:val="00EC1A97"/>
    <w:rsid w:val="00EC48C1"/>
    <w:rsid w:val="00EC4A34"/>
    <w:rsid w:val="00EC7B01"/>
    <w:rsid w:val="00ED207A"/>
    <w:rsid w:val="00ED2B4C"/>
    <w:rsid w:val="00ED3073"/>
    <w:rsid w:val="00ED7F95"/>
    <w:rsid w:val="00EE1078"/>
    <w:rsid w:val="00EE3DF7"/>
    <w:rsid w:val="00EE3F9F"/>
    <w:rsid w:val="00EE48CF"/>
    <w:rsid w:val="00EE6212"/>
    <w:rsid w:val="00EE7322"/>
    <w:rsid w:val="00EF0F1F"/>
    <w:rsid w:val="00EF35D5"/>
    <w:rsid w:val="00EF37F7"/>
    <w:rsid w:val="00EF5912"/>
    <w:rsid w:val="00F0007A"/>
    <w:rsid w:val="00F00B17"/>
    <w:rsid w:val="00F01605"/>
    <w:rsid w:val="00F05BBD"/>
    <w:rsid w:val="00F05C8B"/>
    <w:rsid w:val="00F065E4"/>
    <w:rsid w:val="00F126BB"/>
    <w:rsid w:val="00F1270E"/>
    <w:rsid w:val="00F154B5"/>
    <w:rsid w:val="00F210E9"/>
    <w:rsid w:val="00F2426C"/>
    <w:rsid w:val="00F31BC4"/>
    <w:rsid w:val="00F32582"/>
    <w:rsid w:val="00F34C37"/>
    <w:rsid w:val="00F354A3"/>
    <w:rsid w:val="00F36453"/>
    <w:rsid w:val="00F37F69"/>
    <w:rsid w:val="00F4141A"/>
    <w:rsid w:val="00F509F4"/>
    <w:rsid w:val="00F5177C"/>
    <w:rsid w:val="00F542FD"/>
    <w:rsid w:val="00F5519B"/>
    <w:rsid w:val="00F55970"/>
    <w:rsid w:val="00F55E71"/>
    <w:rsid w:val="00F56492"/>
    <w:rsid w:val="00F62DAC"/>
    <w:rsid w:val="00F63BCB"/>
    <w:rsid w:val="00F65DCD"/>
    <w:rsid w:val="00F70860"/>
    <w:rsid w:val="00F71C8F"/>
    <w:rsid w:val="00F81D0A"/>
    <w:rsid w:val="00F84830"/>
    <w:rsid w:val="00F859CD"/>
    <w:rsid w:val="00F903CB"/>
    <w:rsid w:val="00F91A53"/>
    <w:rsid w:val="00F942C5"/>
    <w:rsid w:val="00F95461"/>
    <w:rsid w:val="00FA1CB1"/>
    <w:rsid w:val="00FA28BD"/>
    <w:rsid w:val="00FA56B9"/>
    <w:rsid w:val="00FA7198"/>
    <w:rsid w:val="00FA794E"/>
    <w:rsid w:val="00FB1A87"/>
    <w:rsid w:val="00FB30B8"/>
    <w:rsid w:val="00FB5410"/>
    <w:rsid w:val="00FC1062"/>
    <w:rsid w:val="00FC2BEC"/>
    <w:rsid w:val="00FC548A"/>
    <w:rsid w:val="00FC5791"/>
    <w:rsid w:val="00FC66BB"/>
    <w:rsid w:val="00FD1D46"/>
    <w:rsid w:val="00FD5470"/>
    <w:rsid w:val="00FD5768"/>
    <w:rsid w:val="00FE2359"/>
    <w:rsid w:val="00FE36DE"/>
    <w:rsid w:val="00FE3E3B"/>
    <w:rsid w:val="00FE49FC"/>
    <w:rsid w:val="00FE4B32"/>
    <w:rsid w:val="00FE79BF"/>
    <w:rsid w:val="00FE7EAA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F95461"/>
    <w:pPr>
      <w:keepNext/>
      <w:widowControl w:val="0"/>
      <w:tabs>
        <w:tab w:val="num" w:pos="5040"/>
      </w:tabs>
      <w:spacing w:before="120" w:after="120"/>
      <w:ind w:left="5400" w:hanging="360"/>
      <w:outlineLvl w:val="7"/>
    </w:pPr>
    <w:rPr>
      <w:rFonts w:ascii="Times New Roman" w:hAnsi="Times New Roman" w:cs="Times New Roman"/>
      <w:i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  <w:lang w:val="x-none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  <w:lang w:val="x-none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DB5AD2"/>
  </w:style>
  <w:style w:type="paragraph" w:customStyle="1" w:styleId="TableContents">
    <w:name w:val="Table Contents"/>
    <w:basedOn w:val="Normal"/>
    <w:rsid w:val="00C415C3"/>
    <w:pPr>
      <w:widowControl w:val="0"/>
      <w:suppressLineNumbers/>
    </w:pPr>
    <w:rPr>
      <w:rFonts w:ascii="Times New Roman" w:eastAsia="Lucida Sans Unicode" w:hAnsi="Times New Roman" w:cs="Times New Roman"/>
      <w:lang w:eastAsia="en-US"/>
    </w:rPr>
  </w:style>
  <w:style w:type="character" w:styleId="CommentReference">
    <w:name w:val="annotation reference"/>
    <w:rsid w:val="001D6E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6E3A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1D6E3A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1D6E3A"/>
    <w:rPr>
      <w:b/>
      <w:bCs/>
    </w:rPr>
  </w:style>
  <w:style w:type="character" w:customStyle="1" w:styleId="CommentSubjectChar">
    <w:name w:val="Comment Subject Char"/>
    <w:link w:val="CommentSubject"/>
    <w:rsid w:val="001D6E3A"/>
    <w:rPr>
      <w:rFonts w:ascii="Arial" w:hAnsi="Arial" w:cs="Arial"/>
      <w:b/>
      <w:bCs/>
      <w:lang w:val="en-US" w:eastAsia="ar-SA"/>
    </w:rPr>
  </w:style>
  <w:style w:type="paragraph" w:styleId="ListParagraph">
    <w:name w:val="List Paragraph"/>
    <w:basedOn w:val="Normal"/>
    <w:uiPriority w:val="99"/>
    <w:qFormat/>
    <w:rsid w:val="003E206E"/>
    <w:pPr>
      <w:ind w:left="720"/>
      <w:contextualSpacing/>
    </w:pPr>
    <w:rPr>
      <w:rFonts w:ascii="Times New Roman" w:hAnsi="Times New Roman" w:cs="Times New Roman"/>
      <w:lang w:val="en-GB"/>
    </w:rPr>
  </w:style>
  <w:style w:type="paragraph" w:customStyle="1" w:styleId="Default">
    <w:name w:val="Default"/>
    <w:rsid w:val="004E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WW8Num6z0">
    <w:name w:val="WW8Num6z0"/>
    <w:rsid w:val="00C05C06"/>
    <w:rPr>
      <w:rFonts w:ascii="Times New Roman" w:hAnsi="Times New Roman" w:cs="Times New Roman"/>
    </w:rPr>
  </w:style>
  <w:style w:type="character" w:customStyle="1" w:styleId="Heading8Char">
    <w:name w:val="Heading 8 Char"/>
    <w:link w:val="Heading8"/>
    <w:rsid w:val="00F95461"/>
    <w:rPr>
      <w:i/>
      <w:color w:val="00000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DC6FC-BA26-4A64-8B5D-564B27CB2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subject/>
  <dc:creator>user</dc:creator>
  <cp:keywords/>
  <cp:lastModifiedBy>USER</cp:lastModifiedBy>
  <cp:revision>4</cp:revision>
  <cp:lastPrinted>2012-09-27T03:00:00Z</cp:lastPrinted>
  <dcterms:created xsi:type="dcterms:W3CDTF">2017-03-02T07:58:00Z</dcterms:created>
  <dcterms:modified xsi:type="dcterms:W3CDTF">2017-07-12T00:43:00Z</dcterms:modified>
</cp:coreProperties>
</file>