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8F558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</w:t>
      </w:r>
      <w:r w:rsidR="005C6950">
        <w:rPr>
          <w:rFonts w:ascii="Arial" w:hAnsi="Arial" w:cs="Arial"/>
          <w:b/>
          <w:sz w:val="22"/>
          <w:szCs w:val="22"/>
          <w:lang w:val="fi-FI"/>
        </w:rPr>
        <w:t>PENILAIAN</w:t>
      </w: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 AKHIR </w:t>
      </w:r>
      <w:r w:rsidR="00C2698A">
        <w:rPr>
          <w:rFonts w:ascii="Arial" w:hAnsi="Arial" w:cs="Arial"/>
          <w:b/>
          <w:sz w:val="22"/>
          <w:szCs w:val="22"/>
          <w:lang w:val="fi-FI"/>
        </w:rPr>
        <w:t>PRESTASI</w:t>
      </w:r>
    </w:p>
    <w:p w14:paraId="604F1382" w14:textId="77777777" w:rsidR="00646D98" w:rsidRPr="00A901FE" w:rsidRDefault="00646D98" w:rsidP="00646D98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646D98" w:rsidRPr="00A901FE" w14:paraId="70F11285" w14:textId="77777777" w:rsidTr="6C86EC68">
        <w:trPr>
          <w:trHeight w:val="166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D6DA1E" w14:textId="77777777" w:rsidR="00646D98" w:rsidRPr="00A901FE" w:rsidRDefault="6C86EC68" w:rsidP="6C86EC68">
            <w:pPr>
              <w:snapToGrid w:val="0"/>
              <w:rPr>
                <w:rFonts w:ascii="Arial" w:eastAsia="Arial" w:hAnsi="Arial" w:cs="Arial"/>
                <w:lang w:val="fi-FI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fi-FI"/>
              </w:rPr>
              <w:t>LOGO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82B76D" w14:textId="77777777" w:rsidR="00646D98" w:rsidRPr="00A901FE" w:rsidRDefault="00646D98" w:rsidP="6C86EC68">
            <w:pPr>
              <w:snapToGrid w:val="0"/>
              <w:rPr>
                <w:rFonts w:ascii="Arial" w:eastAsia="Arial" w:hAnsi="Arial" w:cs="Arial"/>
                <w:lang w:val="fi-FI"/>
              </w:rPr>
            </w:pPr>
          </w:p>
          <w:p w14:paraId="58561E39" w14:textId="77777777" w:rsidR="00646D98" w:rsidRPr="00A901FE" w:rsidRDefault="6C86EC68" w:rsidP="6C86EC68">
            <w:pPr>
              <w:rPr>
                <w:rFonts w:ascii="Arial" w:eastAsia="Arial" w:hAnsi="Arial" w:cs="Arial"/>
                <w:lang w:val="es-MX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fi-FI"/>
              </w:rPr>
              <w:t>ALAMAT SYARIKAT</w:t>
            </w:r>
          </w:p>
          <w:p w14:paraId="5D2D7360" w14:textId="77777777" w:rsidR="00646D98" w:rsidRPr="00A901FE" w:rsidRDefault="00646D98" w:rsidP="6C86EC68">
            <w:pPr>
              <w:rPr>
                <w:rFonts w:ascii="Arial" w:eastAsia="Arial" w:hAnsi="Arial" w:cs="Arial"/>
                <w:lang w:val="es-MX"/>
              </w:rPr>
            </w:pPr>
          </w:p>
        </w:tc>
      </w:tr>
      <w:tr w:rsidR="00646D98" w:rsidRPr="00A901FE" w14:paraId="6FF94FF6" w14:textId="77777777" w:rsidTr="6C86EC68">
        <w:trPr>
          <w:trHeight w:val="97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169489" w14:textId="5C2C6209" w:rsidR="00646D98" w:rsidRPr="00A901FE" w:rsidRDefault="6C86EC68" w:rsidP="6C86EC68">
            <w:pPr>
              <w:snapToGrid w:val="0"/>
              <w:rPr>
                <w:rFonts w:ascii="Arial" w:eastAsia="Arial" w:hAnsi="Arial" w:cs="Arial"/>
                <w:lang w:val="sv-SE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168E6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646D98" w:rsidRPr="00A901FE" w14:paraId="16D9F10C" w14:textId="77777777" w:rsidTr="6C86EC68">
        <w:trPr>
          <w:trHeight w:val="72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BAF8EDE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3C0AF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646D98" w:rsidRPr="00A901FE" w14:paraId="72A80477" w14:textId="77777777" w:rsidTr="6C86EC68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739EA" w14:textId="77777777" w:rsidR="00646D98" w:rsidRPr="00A901FE" w:rsidRDefault="005C6950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PENILAIAN</w:t>
            </w:r>
            <w:r w:rsidR="00646D98" w:rsidRPr="00A901FE">
              <w:rPr>
                <w:rFonts w:ascii="Arial" w:hAnsi="Arial" w:cs="Arial"/>
                <w:b/>
                <w:sz w:val="22"/>
                <w:szCs w:val="22"/>
              </w:rPr>
              <w:t xml:space="preserve"> AKHIR </w:t>
            </w:r>
            <w:r w:rsidR="00C2698A">
              <w:rPr>
                <w:rFonts w:ascii="Arial" w:hAnsi="Arial" w:cs="Arial"/>
                <w:b/>
                <w:sz w:val="22"/>
                <w:szCs w:val="22"/>
              </w:rPr>
              <w:t>PRESTASI</w:t>
            </w:r>
          </w:p>
        </w:tc>
      </w:tr>
      <w:tr w:rsidR="00646D98" w:rsidRPr="00A901FE" w14:paraId="11E68377" w14:textId="77777777" w:rsidTr="6C86EC68">
        <w:trPr>
          <w:trHeight w:val="249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2DCCD2A" w14:textId="2C573A54" w:rsidR="00646D98" w:rsidRPr="00A901FE" w:rsidRDefault="6C86EC68" w:rsidP="6C86EC68">
            <w:pPr>
              <w:snapToGrid w:val="0"/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F291F8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6C86EC68" w14:paraId="4170D382" w14:textId="77777777" w:rsidTr="6C86EC68">
        <w:trPr>
          <w:trHeight w:val="249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6C23D1" w14:textId="636B267D" w:rsidR="6C86EC68" w:rsidRDefault="6C86EC68" w:rsidP="6C86EC68">
            <w:pPr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  <w:sz w:val="22"/>
                <w:szCs w:val="22"/>
              </w:rPr>
              <w:t>NAMA &amp; KOD CU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E7DD5C" w14:textId="0BDC46DF" w:rsidR="6C86EC68" w:rsidRDefault="6C86EC68" w:rsidP="6C86EC68">
            <w:pPr>
              <w:rPr>
                <w:rFonts w:ascii="Arial" w:hAnsi="Arial" w:cs="Arial"/>
              </w:rPr>
            </w:pPr>
          </w:p>
        </w:tc>
      </w:tr>
      <w:tr w:rsidR="00646D98" w:rsidRPr="00A901FE" w14:paraId="0EC9F6CE" w14:textId="77777777" w:rsidTr="6C86EC68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AD4FB0" w14:textId="77777777" w:rsidR="00646D98" w:rsidRPr="00A901FE" w:rsidRDefault="00646D98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70BE36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46D98" w:rsidRPr="00A901FE" w14:paraId="72D9E789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707F9B0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0343B8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59F91EFB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4129776" w14:textId="40ABC4AB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072420" w14:textId="0587DFD3" w:rsidR="00646D98" w:rsidRPr="00A901FE" w:rsidRDefault="6C86EC68" w:rsidP="6C86EC68">
            <w:pPr>
              <w:snapToGrid w:val="0"/>
              <w:rPr>
                <w:rFonts w:ascii="Arial" w:eastAsia="Arial" w:hAnsi="Arial" w:cs="Arial"/>
              </w:rPr>
            </w:pPr>
            <w:r w:rsidRPr="6C86EC68">
              <w:rPr>
                <w:rFonts w:ascii="Arial" w:eastAsia="Arial" w:hAnsi="Arial" w:cs="Arial"/>
              </w:rPr>
              <w:t>A   /   B</w:t>
            </w:r>
          </w:p>
        </w:tc>
      </w:tr>
      <w:tr w:rsidR="00646D98" w:rsidRPr="00A901FE" w14:paraId="0D688675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5BF13DA" w14:textId="77E77B38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TARIKH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E7E703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646D98" w:rsidRPr="00A901FE" w14:paraId="24276C36" w14:textId="77777777" w:rsidTr="6C86EC68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588D572" w14:textId="78F00E7B" w:rsidR="00646D98" w:rsidRPr="00A901FE" w:rsidRDefault="6C86EC68" w:rsidP="6C86EC68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6C86EC68">
              <w:rPr>
                <w:rFonts w:ascii="Arial" w:hAnsi="Arial" w:cs="Arial"/>
                <w:sz w:val="22"/>
                <w:szCs w:val="22"/>
              </w:rPr>
              <w:t>TEMPOH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1FEAE" w14:textId="77777777" w:rsidR="00646D98" w:rsidRPr="00A901FE" w:rsidRDefault="00646D98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7A081C0E" w14:textId="77777777" w:rsidR="00646D98" w:rsidRPr="00A901FE" w:rsidRDefault="00646D98" w:rsidP="00646D98">
      <w:pPr>
        <w:rPr>
          <w:rFonts w:ascii="Arial Narrow" w:hAnsi="Arial Narrow"/>
          <w:b/>
        </w:rPr>
      </w:pPr>
    </w:p>
    <w:p w14:paraId="4E5F80F0" w14:textId="77777777" w:rsidR="00646D98" w:rsidRPr="00A901FE" w:rsidRDefault="00646D98" w:rsidP="00646D98">
      <w:pPr>
        <w:rPr>
          <w:rFonts w:ascii="Arial" w:hAnsi="Arial" w:cs="Arial"/>
          <w:b/>
          <w:bCs/>
          <w:sz w:val="22"/>
          <w:szCs w:val="22"/>
        </w:rPr>
      </w:pPr>
    </w:p>
    <w:p w14:paraId="7FD11CB9" w14:textId="28F7405C" w:rsidR="00646D98" w:rsidRPr="00A901FE" w:rsidRDefault="6C86EC68" w:rsidP="6C86EC68">
      <w:pPr>
        <w:rPr>
          <w:rFonts w:ascii="Arial" w:hAnsi="Arial" w:cs="Arial"/>
          <w:b/>
          <w:bCs/>
          <w:sz w:val="22"/>
          <w:szCs w:val="22"/>
        </w:rPr>
      </w:pPr>
      <w:r w:rsidRPr="6C86EC68">
        <w:rPr>
          <w:rFonts w:ascii="Arial" w:hAnsi="Arial" w:cs="Arial"/>
          <w:b/>
          <w:bCs/>
          <w:sz w:val="22"/>
          <w:szCs w:val="22"/>
        </w:rPr>
        <w:t>PERATURAN PENILAIAN AKHIR PRESTASI:</w:t>
      </w:r>
    </w:p>
    <w:p w14:paraId="51DBEFB0" w14:textId="77777777" w:rsidR="00646D98" w:rsidRPr="00A901FE" w:rsidRDefault="00646D98" w:rsidP="00646D98">
      <w:pPr>
        <w:rPr>
          <w:rFonts w:ascii="Arial" w:hAnsi="Arial" w:cs="Arial"/>
          <w:bCs/>
          <w:sz w:val="22"/>
          <w:szCs w:val="22"/>
        </w:rPr>
      </w:pPr>
    </w:p>
    <w:p w14:paraId="08430797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082BD002" w14:textId="77777777" w:rsidR="00646D98" w:rsidRPr="00A901FE" w:rsidRDefault="00646D98" w:rsidP="00646D98">
      <w:pPr>
        <w:rPr>
          <w:rFonts w:ascii="Arial" w:hAnsi="Arial" w:cs="Arial"/>
          <w:sz w:val="22"/>
          <w:szCs w:val="22"/>
          <w:lang w:val="fi-FI"/>
        </w:rPr>
      </w:pPr>
    </w:p>
    <w:p w14:paraId="6492F06E" w14:textId="01FD5363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6C86EC68">
        <w:rPr>
          <w:rFonts w:ascii="Arial" w:hAnsi="Arial" w:cs="Arial"/>
          <w:sz w:val="22"/>
          <w:szCs w:val="22"/>
          <w:lang w:val="fi-FI"/>
        </w:rPr>
        <w:t xml:space="preserve">Berada di tempat penilaian 15 minit sebelum penilaian dimulakan.  </w:t>
      </w:r>
    </w:p>
    <w:p w14:paraId="323D4737" w14:textId="7526CCEF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6C86EC68">
        <w:rPr>
          <w:rFonts w:ascii="Arial" w:hAnsi="Arial" w:cs="Arial"/>
          <w:sz w:val="22"/>
          <w:szCs w:val="22"/>
          <w:lang w:val="fi-FI"/>
        </w:rPr>
        <w:t>Pamerkan kad pengenalan untuk disemak oleh ketua pengawas.</w:t>
      </w:r>
    </w:p>
    <w:p w14:paraId="442506A4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Berpakaian kemas dan sesuai mengikut peraturan yang ditetapkan oleh pusat bertauliah.</w:t>
      </w:r>
    </w:p>
    <w:p w14:paraId="589B52B2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Baca arahan soalan dengan teliti. Rujuk kepada Ketua Pengawas / Pengawas sekiranya terdapat kekeliruan.</w:t>
      </w:r>
    </w:p>
    <w:p w14:paraId="270837DB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Tidak dibenarkan berbincang atau berhubung dengan perantis lain.</w:t>
      </w:r>
    </w:p>
    <w:p w14:paraId="64D1D697" w14:textId="77777777" w:rsidR="00646D98" w:rsidRPr="00A901FE" w:rsidRDefault="00646D98" w:rsidP="00646D9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00A901FE">
        <w:rPr>
          <w:rFonts w:ascii="Arial" w:hAnsi="Arial" w:cs="Arial"/>
          <w:sz w:val="22"/>
          <w:szCs w:val="22"/>
          <w:lang w:val="sv-SE"/>
        </w:rPr>
        <w:t>Sebarang kerosakan peralatan / bahan perlu dimaklumkan kepada Ketua Pengawas.</w:t>
      </w:r>
    </w:p>
    <w:p w14:paraId="0F1822D4" w14:textId="61E2FB23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6C86EC68">
        <w:rPr>
          <w:rFonts w:ascii="Arial" w:hAnsi="Arial" w:cs="Arial"/>
          <w:sz w:val="22"/>
          <w:szCs w:val="22"/>
          <w:lang w:val="sv-SE"/>
        </w:rPr>
        <w:t>Tiada gantian diberikan bagi bahan gunahabis / penilaian yang dirosakkan oleh perantis.</w:t>
      </w:r>
    </w:p>
    <w:p w14:paraId="76AA8156" w14:textId="0208CC42" w:rsidR="00646D98" w:rsidRPr="00A901FE" w:rsidRDefault="6C86EC68" w:rsidP="6C86EC68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v-SE"/>
        </w:rPr>
      </w:pPr>
      <w:r w:rsidRPr="6C86EC68">
        <w:rPr>
          <w:rFonts w:ascii="Arial" w:hAnsi="Arial" w:cs="Arial"/>
          <w:sz w:val="22"/>
          <w:szCs w:val="22"/>
          <w:lang w:val="sv-SE"/>
        </w:rPr>
        <w:t>Mengambil penilaian dengan jujur. Sekiranya anda didapati melanggar peraturan penilaian atau menipu, anda tidak dibenarkan meneruskan penilaian.</w:t>
      </w:r>
    </w:p>
    <w:p w14:paraId="6575320B" w14:textId="77777777" w:rsidR="00646D98" w:rsidRPr="00A901FE" w:rsidRDefault="00646D98" w:rsidP="00646D98">
      <w:pPr>
        <w:rPr>
          <w:rFonts w:ascii="Arial Narrow" w:hAnsi="Arial Narrow"/>
          <w:sz w:val="22"/>
          <w:szCs w:val="22"/>
          <w:lang w:val="sv-SE"/>
        </w:rPr>
      </w:pPr>
    </w:p>
    <w:p w14:paraId="431BB741" w14:textId="77777777" w:rsidR="005F4BC8" w:rsidRDefault="005F4BC8"/>
    <w:sectPr w:rsidR="005F4BC8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98"/>
    <w:rsid w:val="004C6857"/>
    <w:rsid w:val="005C6950"/>
    <w:rsid w:val="005F4BC8"/>
    <w:rsid w:val="00646D98"/>
    <w:rsid w:val="00650624"/>
    <w:rsid w:val="006C11CC"/>
    <w:rsid w:val="00C2698A"/>
    <w:rsid w:val="6C86E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CA0DE"/>
  <w15:docId w15:val="{15B5A2ED-132B-4451-9EDD-C3B6F22F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46D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D9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Grizli777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Fairus Atida</cp:lastModifiedBy>
  <cp:revision>2</cp:revision>
  <dcterms:created xsi:type="dcterms:W3CDTF">2021-11-23T02:44:00Z</dcterms:created>
  <dcterms:modified xsi:type="dcterms:W3CDTF">2021-11-23T02:44:00Z</dcterms:modified>
</cp:coreProperties>
</file>